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97" w:rsidRPr="00B92863" w:rsidRDefault="003A7894" w:rsidP="00B92863">
      <w:pPr>
        <w:pStyle w:val="Overskrift1"/>
        <w:rPr>
          <w:bCs/>
          <w:sz w:val="24"/>
        </w:rPr>
      </w:pPr>
      <w:bookmarkStart w:id="0" w:name="_GoBack"/>
      <w:bookmarkEnd w:id="0"/>
      <w:r w:rsidRPr="00B92863">
        <w:rPr>
          <w:bCs/>
          <w:sz w:val="24"/>
        </w:rPr>
        <w:t>K</w:t>
      </w:r>
      <w:r w:rsidR="00681AE7">
        <w:rPr>
          <w:bCs/>
          <w:sz w:val="24"/>
        </w:rPr>
        <w:t xml:space="preserve">ort overskrift/ </w:t>
      </w:r>
      <w:proofErr w:type="spellStart"/>
      <w:r w:rsidR="00681AE7">
        <w:rPr>
          <w:bCs/>
          <w:sz w:val="24"/>
        </w:rPr>
        <w:t>opplæringplan</w:t>
      </w:r>
      <w:proofErr w:type="spellEnd"/>
    </w:p>
    <w:p w:rsidR="003A7894" w:rsidRPr="00B92863" w:rsidRDefault="00771B64">
      <w:pPr>
        <w:rPr>
          <w:rFonts w:ascii="Verdana" w:hAnsi="Verdana"/>
        </w:rPr>
      </w:pPr>
      <w:r>
        <w:rPr>
          <w:rFonts w:ascii="Verdana" w:hAnsi="Verdana"/>
        </w:rPr>
        <w:t>Retningslinje</w:t>
      </w:r>
    </w:p>
    <w:p w:rsidR="003A7894" w:rsidRDefault="003A7894"/>
    <w:p w:rsidR="003A7894" w:rsidRPr="003E4E35" w:rsidRDefault="003A7894" w:rsidP="003A7894">
      <w:pPr>
        <w:pStyle w:val="Overskrift1"/>
        <w:rPr>
          <w:sz w:val="24"/>
          <w:szCs w:val="24"/>
        </w:rPr>
      </w:pPr>
      <w:r w:rsidRPr="003E4E35">
        <w:rPr>
          <w:sz w:val="24"/>
          <w:szCs w:val="24"/>
        </w:rPr>
        <w:t>Hensikt</w:t>
      </w:r>
      <w:r>
        <w:rPr>
          <w:sz w:val="24"/>
          <w:szCs w:val="24"/>
        </w:rPr>
        <w:t>/ bakgrunn</w:t>
      </w:r>
      <w:r w:rsidRPr="003E4E35">
        <w:rPr>
          <w:sz w:val="24"/>
          <w:szCs w:val="24"/>
        </w:rPr>
        <w:t>:</w:t>
      </w:r>
    </w:p>
    <w:p w:rsidR="003A7894" w:rsidRPr="003E4E35" w:rsidRDefault="003A7894" w:rsidP="003A7894">
      <w:pPr>
        <w:rPr>
          <w:rFonts w:ascii="Verdana" w:hAnsi="Verdana"/>
        </w:rPr>
      </w:pPr>
      <w:r w:rsidRPr="003E4E35">
        <w:rPr>
          <w:rFonts w:ascii="Verdana" w:hAnsi="Verdana"/>
        </w:rPr>
        <w:t xml:space="preserve">Kort innleiing med </w:t>
      </w:r>
      <w:r>
        <w:rPr>
          <w:rFonts w:ascii="Verdana" w:hAnsi="Verdana"/>
        </w:rPr>
        <w:t xml:space="preserve">beskriving av overordna intensjon med </w:t>
      </w:r>
      <w:proofErr w:type="spellStart"/>
      <w:r>
        <w:rPr>
          <w:rFonts w:ascii="Verdana" w:hAnsi="Verdana"/>
        </w:rPr>
        <w:t>prosedyra</w:t>
      </w:r>
      <w:proofErr w:type="spellEnd"/>
      <w:r w:rsidRPr="003E4E35">
        <w:rPr>
          <w:rFonts w:ascii="Verdana" w:hAnsi="Verdana"/>
        </w:rPr>
        <w:t xml:space="preserve"> og bakgrunnen for opplærings</w:t>
      </w:r>
      <w:r>
        <w:rPr>
          <w:rFonts w:ascii="Verdana" w:hAnsi="Verdana"/>
        </w:rPr>
        <w:t xml:space="preserve">planen/ </w:t>
      </w:r>
      <w:r w:rsidRPr="003E4E35">
        <w:rPr>
          <w:rFonts w:ascii="Verdana" w:hAnsi="Verdana"/>
        </w:rPr>
        <w:t>tiltaket.</w:t>
      </w:r>
    </w:p>
    <w:p w:rsidR="003A7894" w:rsidRPr="003E4E35" w:rsidRDefault="003A7894" w:rsidP="003A7894">
      <w:pPr>
        <w:pStyle w:val="Overskrift1"/>
        <w:rPr>
          <w:sz w:val="24"/>
          <w:szCs w:val="24"/>
        </w:rPr>
      </w:pPr>
      <w:r w:rsidRPr="003E4E35">
        <w:rPr>
          <w:sz w:val="24"/>
          <w:szCs w:val="24"/>
        </w:rPr>
        <w:t>Ansvar</w:t>
      </w:r>
    </w:p>
    <w:p w:rsidR="003A7894" w:rsidRPr="003E4E35" w:rsidRDefault="003A7894" w:rsidP="003A7894">
      <w:pPr>
        <w:rPr>
          <w:rFonts w:ascii="Verdana" w:hAnsi="Verdana"/>
        </w:rPr>
      </w:pPr>
      <w:r w:rsidRPr="003E4E35">
        <w:rPr>
          <w:rFonts w:ascii="Verdana" w:hAnsi="Verdana"/>
        </w:rPr>
        <w:t>Her kan ein beskrive kven som har ansvar for å ivareta opplæring av personell på ulike nivå i føretaket/ den enkelte avdeling.</w:t>
      </w:r>
    </w:p>
    <w:p w:rsidR="003A7894" w:rsidRPr="003E4E35" w:rsidRDefault="003A7894" w:rsidP="003A7894">
      <w:pPr>
        <w:rPr>
          <w:rFonts w:ascii="Verdana" w:hAnsi="Verdana"/>
        </w:rPr>
      </w:pPr>
      <w:r w:rsidRPr="003E4E35">
        <w:rPr>
          <w:rFonts w:ascii="Verdana" w:hAnsi="Verdana"/>
        </w:rPr>
        <w:t>Overordna ansvar/ godkjenning:</w:t>
      </w:r>
    </w:p>
    <w:p w:rsidR="003A7894" w:rsidRPr="003E4E35" w:rsidRDefault="003A7894" w:rsidP="003A7894">
      <w:pPr>
        <w:rPr>
          <w:rFonts w:ascii="Verdana" w:hAnsi="Verdana"/>
        </w:rPr>
      </w:pPr>
      <w:r w:rsidRPr="003E4E35">
        <w:rPr>
          <w:rFonts w:ascii="Verdana" w:hAnsi="Verdana"/>
        </w:rPr>
        <w:t xml:space="preserve">Systemansvar/ </w:t>
      </w:r>
      <w:proofErr w:type="spellStart"/>
      <w:r w:rsidRPr="003E4E35">
        <w:rPr>
          <w:rFonts w:ascii="Verdana" w:hAnsi="Verdana"/>
        </w:rPr>
        <w:t>EQS</w:t>
      </w:r>
      <w:proofErr w:type="spellEnd"/>
      <w:r w:rsidRPr="003E4E35">
        <w:rPr>
          <w:rFonts w:ascii="Verdana" w:hAnsi="Verdana"/>
        </w:rPr>
        <w:t>:</w:t>
      </w:r>
    </w:p>
    <w:p w:rsidR="003A7894" w:rsidRPr="003E4E35" w:rsidRDefault="003A7894" w:rsidP="003A7894">
      <w:pPr>
        <w:rPr>
          <w:rFonts w:ascii="Verdana" w:hAnsi="Verdana"/>
        </w:rPr>
      </w:pPr>
      <w:r w:rsidRPr="003E4E35">
        <w:rPr>
          <w:rFonts w:ascii="Verdana" w:hAnsi="Verdana"/>
        </w:rPr>
        <w:t>Ansvar for innhald og gjennomføring:</w:t>
      </w:r>
    </w:p>
    <w:p w:rsidR="003A7894" w:rsidRDefault="003A7894" w:rsidP="003A7894">
      <w:pPr>
        <w:pStyle w:val="Overskrift1"/>
        <w:spacing w:before="0" w:after="0"/>
        <w:rPr>
          <w:sz w:val="24"/>
          <w:szCs w:val="24"/>
        </w:rPr>
      </w:pPr>
    </w:p>
    <w:p w:rsidR="003A7894" w:rsidRDefault="003A7894" w:rsidP="003A7894">
      <w:pPr>
        <w:pStyle w:val="Overskrift1"/>
        <w:spacing w:before="0" w:after="0"/>
        <w:rPr>
          <w:sz w:val="24"/>
          <w:szCs w:val="24"/>
        </w:rPr>
      </w:pPr>
      <w:r w:rsidRPr="003E4E35">
        <w:rPr>
          <w:sz w:val="24"/>
          <w:szCs w:val="24"/>
        </w:rPr>
        <w:t>Målgruppe(kven):</w:t>
      </w:r>
    </w:p>
    <w:p w:rsidR="003A7894" w:rsidRPr="003A7894" w:rsidRDefault="003A7894" w:rsidP="003A7894">
      <w:pPr>
        <w:pStyle w:val="Overskrift1"/>
        <w:spacing w:before="0" w:after="0"/>
        <w:rPr>
          <w:sz w:val="24"/>
          <w:szCs w:val="24"/>
        </w:rPr>
      </w:pPr>
      <w:r w:rsidRPr="003E4E35">
        <w:rPr>
          <w:b w:val="0"/>
          <w:sz w:val="24"/>
          <w:szCs w:val="24"/>
        </w:rPr>
        <w:t>Føresetnadar for deltaking: til dømes utdanningsbakgrunn, kompetanse(eksempelvis: sjukepleiar, lege)</w:t>
      </w:r>
    </w:p>
    <w:p w:rsidR="003A7894" w:rsidRPr="003E4E35" w:rsidRDefault="003A7894" w:rsidP="003A7894">
      <w:pPr>
        <w:pStyle w:val="Overskrift1"/>
        <w:spacing w:before="0" w:after="0"/>
        <w:rPr>
          <w:sz w:val="24"/>
          <w:szCs w:val="24"/>
        </w:rPr>
      </w:pPr>
      <w:r w:rsidRPr="003E4E35">
        <w:rPr>
          <w:b w:val="0"/>
          <w:sz w:val="24"/>
          <w:szCs w:val="24"/>
        </w:rPr>
        <w:t>Kven omfattar opplæringstiltaket(til dømes: alle sjukepleiarar, alt kontorpersonell, alle tilsette, tilsette sengepost eller poliklinikk, nytilsette)</w:t>
      </w:r>
    </w:p>
    <w:p w:rsidR="003A7894" w:rsidRPr="003E4E35" w:rsidRDefault="003A7894" w:rsidP="003A7894">
      <w:pPr>
        <w:rPr>
          <w:rFonts w:ascii="Verdana" w:hAnsi="Verdana"/>
        </w:rPr>
      </w:pPr>
      <w:r w:rsidRPr="003E4E35">
        <w:rPr>
          <w:rFonts w:ascii="Verdana" w:hAnsi="Verdana"/>
        </w:rPr>
        <w:t>Personell med spesielt ansvar/ rolle i organisasjon/ avdeling</w:t>
      </w:r>
    </w:p>
    <w:p w:rsidR="003A7894" w:rsidRPr="003E4E35" w:rsidRDefault="003A7894" w:rsidP="003A7894">
      <w:pPr>
        <w:rPr>
          <w:rFonts w:ascii="Verdana" w:hAnsi="Verdana"/>
        </w:rPr>
      </w:pPr>
      <w:r w:rsidRPr="003E4E35">
        <w:rPr>
          <w:rFonts w:ascii="Verdana" w:hAnsi="Verdana"/>
        </w:rPr>
        <w:t xml:space="preserve">(til dømes: </w:t>
      </w:r>
      <w:proofErr w:type="spellStart"/>
      <w:r w:rsidRPr="003E4E35">
        <w:rPr>
          <w:rFonts w:ascii="Verdana" w:hAnsi="Verdana"/>
        </w:rPr>
        <w:t>brannvernleiar</w:t>
      </w:r>
      <w:proofErr w:type="spellEnd"/>
      <w:r w:rsidRPr="003E4E35">
        <w:rPr>
          <w:rFonts w:ascii="Verdana" w:hAnsi="Verdana"/>
        </w:rPr>
        <w:t xml:space="preserve">, </w:t>
      </w:r>
      <w:proofErr w:type="spellStart"/>
      <w:r w:rsidRPr="003E4E35">
        <w:rPr>
          <w:rFonts w:ascii="Verdana" w:hAnsi="Verdana"/>
        </w:rPr>
        <w:t>HLR</w:t>
      </w:r>
      <w:proofErr w:type="spellEnd"/>
      <w:r w:rsidRPr="003E4E35">
        <w:rPr>
          <w:rFonts w:ascii="Verdana" w:hAnsi="Verdana"/>
        </w:rPr>
        <w:t xml:space="preserve"> -ansvarleg, andre)</w:t>
      </w:r>
    </w:p>
    <w:p w:rsidR="003A7894" w:rsidRPr="003E4E35" w:rsidRDefault="00B24B58" w:rsidP="003A7894">
      <w:pPr>
        <w:pStyle w:val="Overskrift1"/>
        <w:rPr>
          <w:sz w:val="24"/>
          <w:szCs w:val="24"/>
        </w:rPr>
      </w:pPr>
      <w:r>
        <w:rPr>
          <w:sz w:val="24"/>
          <w:szCs w:val="24"/>
        </w:rPr>
        <w:t>Kunnskapskrav</w:t>
      </w:r>
      <w:r w:rsidR="003A7894" w:rsidRPr="003E4E35">
        <w:rPr>
          <w:sz w:val="24"/>
          <w:szCs w:val="24"/>
        </w:rPr>
        <w:t>(kvifor)</w:t>
      </w:r>
      <w:r w:rsidR="00DA297D">
        <w:rPr>
          <w:sz w:val="24"/>
          <w:szCs w:val="24"/>
        </w:rPr>
        <w:t>:</w:t>
      </w:r>
    </w:p>
    <w:p w:rsidR="003A7894" w:rsidRPr="003E4E35" w:rsidRDefault="003A7894" w:rsidP="003A7894">
      <w:pPr>
        <w:rPr>
          <w:rFonts w:ascii="Verdana" w:hAnsi="Verdana"/>
        </w:rPr>
      </w:pPr>
      <w:r w:rsidRPr="003E4E35">
        <w:rPr>
          <w:rFonts w:ascii="Verdana" w:hAnsi="Verdana"/>
        </w:rPr>
        <w:t>Læringsmål: haldningar, ferdigheiter, kunnskapar, oppleving.</w:t>
      </w:r>
    </w:p>
    <w:p w:rsidR="003A7894" w:rsidRPr="003E4E35" w:rsidRDefault="003A7894" w:rsidP="003A7894">
      <w:pPr>
        <w:rPr>
          <w:rFonts w:ascii="Verdana" w:hAnsi="Verdana"/>
        </w:rPr>
      </w:pPr>
      <w:r w:rsidRPr="003E4E35">
        <w:rPr>
          <w:rFonts w:ascii="Verdana" w:hAnsi="Verdana"/>
        </w:rPr>
        <w:t>Kva er målet med læringstiltaket, kortsiktige – langsiktige.</w:t>
      </w:r>
    </w:p>
    <w:p w:rsidR="003A7894" w:rsidRPr="003E4E35" w:rsidRDefault="003A7894" w:rsidP="003A7894">
      <w:pPr>
        <w:rPr>
          <w:rFonts w:ascii="Verdana" w:hAnsi="Verdana"/>
        </w:rPr>
      </w:pPr>
      <w:r w:rsidRPr="003E4E35">
        <w:rPr>
          <w:rFonts w:ascii="Verdana" w:hAnsi="Verdana"/>
        </w:rPr>
        <w:t>Måla kan ein sjå på som retningsgivande - vert dei for detaljerte kan dei verte vanskeleg å nå</w:t>
      </w:r>
    </w:p>
    <w:p w:rsidR="003A7894" w:rsidRPr="003E4E35" w:rsidRDefault="003A7894" w:rsidP="003A7894">
      <w:pPr>
        <w:rPr>
          <w:rFonts w:ascii="Verdana" w:hAnsi="Verdana"/>
        </w:rPr>
      </w:pPr>
      <w:r w:rsidRPr="003E4E35">
        <w:rPr>
          <w:rFonts w:ascii="Verdana" w:hAnsi="Verdana"/>
        </w:rPr>
        <w:t>Delmål kan knytast til ved trinnvise opplæringstiltak e</w:t>
      </w:r>
      <w:r w:rsidR="006A4662">
        <w:rPr>
          <w:rFonts w:ascii="Verdana" w:hAnsi="Verdana"/>
        </w:rPr>
        <w:t>ks. må ein ha basiskompetanse i</w:t>
      </w:r>
      <w:r w:rsidRPr="003E4E35">
        <w:rPr>
          <w:rFonts w:ascii="Verdana" w:hAnsi="Verdana"/>
        </w:rPr>
        <w:t xml:space="preserve"> </w:t>
      </w:r>
      <w:proofErr w:type="spellStart"/>
      <w:r w:rsidRPr="003E4E35">
        <w:rPr>
          <w:rFonts w:ascii="Verdana" w:hAnsi="Verdana"/>
        </w:rPr>
        <w:t>EPJ</w:t>
      </w:r>
      <w:proofErr w:type="spellEnd"/>
      <w:r w:rsidRPr="003E4E35">
        <w:rPr>
          <w:rFonts w:ascii="Verdana" w:hAnsi="Verdana"/>
        </w:rPr>
        <w:t xml:space="preserve"> før ein begynner med talegjenkjenning.</w:t>
      </w:r>
    </w:p>
    <w:p w:rsidR="003A7894" w:rsidRPr="003E4E35" w:rsidRDefault="003A7894" w:rsidP="003A7894">
      <w:pPr>
        <w:pStyle w:val="Overskrift1"/>
        <w:rPr>
          <w:sz w:val="24"/>
          <w:szCs w:val="24"/>
        </w:rPr>
      </w:pPr>
      <w:r w:rsidRPr="003E4E35">
        <w:rPr>
          <w:sz w:val="24"/>
          <w:szCs w:val="24"/>
        </w:rPr>
        <w:t>Rammefaktorar:</w:t>
      </w:r>
    </w:p>
    <w:p w:rsidR="003A7894" w:rsidRPr="003E4E35" w:rsidRDefault="003A7894" w:rsidP="003A7894">
      <w:pPr>
        <w:rPr>
          <w:rFonts w:ascii="Verdana" w:hAnsi="Verdana"/>
        </w:rPr>
      </w:pPr>
      <w:r w:rsidRPr="003E4E35">
        <w:rPr>
          <w:rFonts w:ascii="Verdana" w:hAnsi="Verdana"/>
        </w:rPr>
        <w:t>Rammefaktorane set vilkår for det ein held på med.</w:t>
      </w:r>
    </w:p>
    <w:p w:rsidR="003A7894" w:rsidRPr="003E4E35" w:rsidRDefault="003A7894" w:rsidP="003A7894">
      <w:pPr>
        <w:rPr>
          <w:rFonts w:ascii="Verdana" w:hAnsi="Verdana"/>
        </w:rPr>
      </w:pPr>
      <w:r w:rsidRPr="003E4E35">
        <w:rPr>
          <w:rFonts w:ascii="Verdana" w:hAnsi="Verdana"/>
        </w:rPr>
        <w:t>Eksempelvis: Kostnadar, tid/ tidsbruk i høve behov, undervisingsrom/ datalaboratorium, lovverket, organisering, tilgjengeleg kunnskap/ kompetanse/ undervisingspersonale.</w:t>
      </w:r>
    </w:p>
    <w:p w:rsidR="003A7894" w:rsidRPr="003E4E35" w:rsidRDefault="003A7894" w:rsidP="003A7894">
      <w:pPr>
        <w:pStyle w:val="Overskrift1"/>
        <w:rPr>
          <w:sz w:val="24"/>
          <w:szCs w:val="24"/>
        </w:rPr>
      </w:pPr>
      <w:r w:rsidRPr="003E4E35">
        <w:rPr>
          <w:sz w:val="24"/>
          <w:szCs w:val="24"/>
        </w:rPr>
        <w:t xml:space="preserve">Innhald(kva): </w:t>
      </w:r>
    </w:p>
    <w:p w:rsidR="003A7894" w:rsidRDefault="003A7894" w:rsidP="003A7894">
      <w:pPr>
        <w:rPr>
          <w:rFonts w:ascii="Verdana" w:hAnsi="Verdana"/>
        </w:rPr>
      </w:pPr>
      <w:r>
        <w:rPr>
          <w:rFonts w:ascii="Verdana" w:hAnsi="Verdana"/>
        </w:rPr>
        <w:t xml:space="preserve">Denne malen kan brukast både når du skal lage ein overordna plan for di eining, og når du skal beskrive spesifikke opplæringstiltak knytt til for eksempel medisinsk teknisk utstyr, </w:t>
      </w:r>
      <w:proofErr w:type="spellStart"/>
      <w:r>
        <w:rPr>
          <w:rFonts w:ascii="Verdana" w:hAnsi="Verdana"/>
        </w:rPr>
        <w:t>HLR</w:t>
      </w:r>
      <w:proofErr w:type="spellEnd"/>
      <w:r>
        <w:rPr>
          <w:rFonts w:ascii="Verdana" w:hAnsi="Verdana"/>
        </w:rPr>
        <w:t xml:space="preserve">, smitte, mottak av pasient eller andre </w:t>
      </w:r>
      <w:proofErr w:type="spellStart"/>
      <w:r>
        <w:rPr>
          <w:rFonts w:ascii="Verdana" w:hAnsi="Verdana"/>
        </w:rPr>
        <w:t>arbeidsprosedyrer</w:t>
      </w:r>
      <w:proofErr w:type="spellEnd"/>
      <w:r>
        <w:rPr>
          <w:rFonts w:ascii="Verdana" w:hAnsi="Verdana"/>
        </w:rPr>
        <w:t xml:space="preserve"> som gjeld for di eining.</w:t>
      </w:r>
    </w:p>
    <w:p w:rsidR="003A7894" w:rsidRPr="003E4E35" w:rsidRDefault="003A7894" w:rsidP="003A7894">
      <w:pPr>
        <w:rPr>
          <w:rFonts w:ascii="Verdana" w:hAnsi="Verdana"/>
        </w:rPr>
      </w:pPr>
      <w:r w:rsidRPr="003E4E35">
        <w:rPr>
          <w:rFonts w:ascii="Verdana" w:hAnsi="Verdana"/>
        </w:rPr>
        <w:t>Tema – ulike tema som skal omfattast av undervisninga.</w:t>
      </w:r>
    </w:p>
    <w:p w:rsidR="003A7894" w:rsidRPr="003E4E35" w:rsidRDefault="003A7894" w:rsidP="003A7894">
      <w:pPr>
        <w:rPr>
          <w:rFonts w:ascii="Verdana" w:hAnsi="Verdana"/>
          <w:b/>
          <w:bCs/>
        </w:rPr>
      </w:pPr>
      <w:r w:rsidRPr="003E4E35">
        <w:rPr>
          <w:rFonts w:ascii="Verdana" w:hAnsi="Verdana"/>
        </w:rPr>
        <w:lastRenderedPageBreak/>
        <w:t>Timeplanar – kan lagrast under Relaterte vedlegg</w:t>
      </w:r>
    </w:p>
    <w:p w:rsidR="003A7894" w:rsidRPr="003E4E35" w:rsidRDefault="003A7894" w:rsidP="003A7894">
      <w:pPr>
        <w:pStyle w:val="Overskrift1"/>
        <w:rPr>
          <w:sz w:val="24"/>
          <w:szCs w:val="24"/>
        </w:rPr>
      </w:pPr>
      <w:r w:rsidRPr="003E4E35">
        <w:rPr>
          <w:sz w:val="24"/>
          <w:szCs w:val="24"/>
        </w:rPr>
        <w:t>Arbeidsmåtar/ metodar (korleis):</w:t>
      </w:r>
    </w:p>
    <w:p w:rsidR="003A7894" w:rsidRPr="003E4E35" w:rsidRDefault="003A7894" w:rsidP="003A7894">
      <w:pPr>
        <w:rPr>
          <w:rFonts w:ascii="Verdana" w:hAnsi="Verdana"/>
        </w:rPr>
      </w:pPr>
      <w:r w:rsidRPr="003E4E35">
        <w:rPr>
          <w:rFonts w:ascii="Verdana" w:hAnsi="Verdana"/>
        </w:rPr>
        <w:t>Individuelt, gruppe, korleis arbeide i opplæring for å nå læringsmåla</w:t>
      </w:r>
    </w:p>
    <w:p w:rsidR="003A7894" w:rsidRPr="00CE56D7" w:rsidRDefault="003A7894" w:rsidP="003A7894">
      <w:pPr>
        <w:rPr>
          <w:rFonts w:ascii="Verdana" w:hAnsi="Verdana"/>
        </w:rPr>
      </w:pPr>
      <w:r w:rsidRPr="00CE56D7">
        <w:rPr>
          <w:rFonts w:ascii="Verdana" w:hAnsi="Verdana"/>
        </w:rPr>
        <w:t>Læringsmåtar/ metodar: kateterundervisning, gruppearbeid med framlegging av resultat, demonstrasjon, praktisk trening/ øving, erfaringsutveksling, diskusjon, osv?</w:t>
      </w:r>
    </w:p>
    <w:p w:rsidR="003A7894" w:rsidRPr="003E4E35" w:rsidRDefault="003A7894" w:rsidP="003A7894">
      <w:pPr>
        <w:rPr>
          <w:rFonts w:ascii="Verdana" w:hAnsi="Verdana"/>
          <w:bCs/>
        </w:rPr>
      </w:pPr>
      <w:r w:rsidRPr="00CE56D7">
        <w:rPr>
          <w:rFonts w:ascii="Verdana" w:hAnsi="Verdana"/>
        </w:rPr>
        <w:t>Læringsmidlar /hjelpemidlar:</w:t>
      </w:r>
      <w:r>
        <w:rPr>
          <w:rFonts w:ascii="Verdana" w:hAnsi="Verdana"/>
        </w:rPr>
        <w:t xml:space="preserve"> </w:t>
      </w:r>
      <w:r w:rsidRPr="003E4E35">
        <w:rPr>
          <w:rFonts w:ascii="Verdana" w:hAnsi="Verdana"/>
          <w:bCs/>
        </w:rPr>
        <w:t>Nettbasert/ e-læring, bøker, brosjyre, ulike hjelpemiddel til demonstrasjon, anna</w:t>
      </w:r>
    </w:p>
    <w:p w:rsidR="003A7894" w:rsidRPr="003E4E35" w:rsidRDefault="003A7894" w:rsidP="003A7894">
      <w:pPr>
        <w:pStyle w:val="Overskrift1"/>
        <w:rPr>
          <w:sz w:val="24"/>
          <w:szCs w:val="24"/>
        </w:rPr>
      </w:pPr>
      <w:r w:rsidRPr="003E4E35">
        <w:rPr>
          <w:sz w:val="24"/>
          <w:szCs w:val="24"/>
        </w:rPr>
        <w:t>Evaluering:</w:t>
      </w:r>
    </w:p>
    <w:p w:rsidR="003A7894" w:rsidRPr="003E4E35" w:rsidRDefault="003A7894" w:rsidP="003A7894">
      <w:pPr>
        <w:rPr>
          <w:rFonts w:ascii="Verdana" w:hAnsi="Verdana"/>
        </w:rPr>
      </w:pPr>
      <w:r w:rsidRPr="003E4E35">
        <w:rPr>
          <w:rFonts w:ascii="Verdana" w:hAnsi="Verdana"/>
        </w:rPr>
        <w:t>Skrifteleg/ munnleg/ kanalar for tilbakemelding på konkret innhald og program læringsprosess</w:t>
      </w:r>
    </w:p>
    <w:p w:rsidR="003A7894" w:rsidRPr="003E4E35" w:rsidRDefault="003A7894" w:rsidP="003A7894">
      <w:pPr>
        <w:rPr>
          <w:rFonts w:ascii="Verdana" w:hAnsi="Verdana"/>
        </w:rPr>
      </w:pPr>
      <w:r w:rsidRPr="003E4E35">
        <w:rPr>
          <w:rFonts w:ascii="Verdana" w:hAnsi="Verdana"/>
        </w:rPr>
        <w:t>Reflekter gjerne rundt dei utfordringane du har møtt på i høve til dei enkelte områda. Gjerne også rundt det som burde ha vore med, kontra det som var praktisk mogeleg.</w:t>
      </w:r>
    </w:p>
    <w:p w:rsidR="003A7894" w:rsidRPr="003E4E35" w:rsidRDefault="003A7894" w:rsidP="003A7894">
      <w:pPr>
        <w:pStyle w:val="Overskrift1"/>
        <w:rPr>
          <w:sz w:val="24"/>
          <w:szCs w:val="24"/>
        </w:rPr>
      </w:pPr>
      <w:r w:rsidRPr="003E4E35">
        <w:rPr>
          <w:sz w:val="24"/>
          <w:szCs w:val="24"/>
        </w:rPr>
        <w:t xml:space="preserve">Dokumentasjon </w:t>
      </w:r>
    </w:p>
    <w:p w:rsidR="003A7894" w:rsidRPr="003E4E35" w:rsidRDefault="003A7894" w:rsidP="003A7894">
      <w:pPr>
        <w:rPr>
          <w:rFonts w:ascii="Verdana" w:hAnsi="Verdana"/>
        </w:rPr>
      </w:pPr>
      <w:r w:rsidRPr="003E4E35">
        <w:rPr>
          <w:rFonts w:ascii="Verdana" w:hAnsi="Verdana"/>
        </w:rPr>
        <w:t>Dokumentasjon som vert nytta for opplæringstiltaket. Eventuelt tilvising til reglement, ROS analysar, anna.</w:t>
      </w:r>
    </w:p>
    <w:p w:rsidR="003A7894" w:rsidRPr="003E4E35" w:rsidRDefault="003A7894" w:rsidP="003A7894">
      <w:pPr>
        <w:rPr>
          <w:rFonts w:ascii="Verdana" w:hAnsi="Verdana"/>
        </w:rPr>
      </w:pPr>
      <w:r w:rsidRPr="003E4E35">
        <w:rPr>
          <w:rFonts w:ascii="Verdana" w:hAnsi="Verdana"/>
        </w:rPr>
        <w:t>Dokumentasjon for internkontroll – korleis?</w:t>
      </w:r>
    </w:p>
    <w:p w:rsidR="003A7894" w:rsidRPr="003E4E35" w:rsidRDefault="00346B4B" w:rsidP="003A7894">
      <w:pPr>
        <w:rPr>
          <w:rFonts w:ascii="Verdana" w:hAnsi="Verdana"/>
        </w:rPr>
      </w:pPr>
      <w:r>
        <w:rPr>
          <w:rFonts w:ascii="Verdana" w:hAnsi="Verdana"/>
        </w:rPr>
        <w:t>Tilknyting til Læringsportalen</w:t>
      </w:r>
      <w:r w:rsidR="00D32CA3">
        <w:rPr>
          <w:rFonts w:ascii="Verdana" w:hAnsi="Verdana"/>
        </w:rPr>
        <w:t xml:space="preserve"> -</w:t>
      </w:r>
      <w:r w:rsidR="003A7894" w:rsidRPr="003E4E35">
        <w:rPr>
          <w:rFonts w:ascii="Verdana" w:hAnsi="Verdana"/>
        </w:rPr>
        <w:t xml:space="preserve"> e-læring</w:t>
      </w:r>
      <w:r w:rsidR="00D32CA3">
        <w:rPr>
          <w:rFonts w:ascii="Verdana" w:hAnsi="Verdana"/>
        </w:rPr>
        <w:t>/ klasseromskurs</w:t>
      </w:r>
      <w:r w:rsidR="003A7894" w:rsidRPr="003E4E35">
        <w:rPr>
          <w:rFonts w:ascii="Verdana" w:hAnsi="Verdana"/>
        </w:rPr>
        <w:t>, anna.</w:t>
      </w:r>
    </w:p>
    <w:p w:rsidR="003A7894" w:rsidRPr="003E4E35" w:rsidRDefault="003A7894" w:rsidP="003A7894">
      <w:pPr>
        <w:pStyle w:val="Overskrift1"/>
        <w:rPr>
          <w:sz w:val="24"/>
          <w:szCs w:val="24"/>
        </w:rPr>
      </w:pPr>
      <w:r w:rsidRPr="003E4E35">
        <w:rPr>
          <w:sz w:val="24"/>
          <w:szCs w:val="24"/>
        </w:rPr>
        <w:t>Relatert/</w:t>
      </w:r>
      <w:r>
        <w:rPr>
          <w:sz w:val="24"/>
          <w:szCs w:val="24"/>
        </w:rPr>
        <w:t xml:space="preserve"> </w:t>
      </w:r>
      <w:r w:rsidRPr="003E4E35">
        <w:rPr>
          <w:sz w:val="24"/>
          <w:szCs w:val="24"/>
        </w:rPr>
        <w:t>vedlegg</w:t>
      </w:r>
    </w:p>
    <w:p w:rsidR="003A7894" w:rsidRPr="003E4E35" w:rsidRDefault="003A7894" w:rsidP="003A7894">
      <w:pPr>
        <w:rPr>
          <w:rFonts w:ascii="Verdana" w:hAnsi="Verdana"/>
        </w:rPr>
      </w:pPr>
      <w:r>
        <w:rPr>
          <w:rFonts w:ascii="Verdana" w:hAnsi="Verdana"/>
        </w:rPr>
        <w:t>Tilvising til i</w:t>
      </w:r>
      <w:r w:rsidRPr="003E4E35">
        <w:rPr>
          <w:rFonts w:ascii="Verdana" w:hAnsi="Verdana"/>
        </w:rPr>
        <w:t xml:space="preserve">nterne dokumenter i </w:t>
      </w:r>
      <w:proofErr w:type="spellStart"/>
      <w:r w:rsidRPr="003E4E35">
        <w:rPr>
          <w:rFonts w:ascii="Verdana" w:hAnsi="Verdana"/>
        </w:rPr>
        <w:t>EQS</w:t>
      </w:r>
      <w:proofErr w:type="spellEnd"/>
      <w:r w:rsidRPr="003E4E35">
        <w:rPr>
          <w:rFonts w:ascii="Verdana" w:hAnsi="Verdana"/>
        </w:rPr>
        <w:t xml:space="preserve"> som du meiner er relevante. </w:t>
      </w:r>
    </w:p>
    <w:p w:rsidR="003A7894" w:rsidRPr="003E4E35" w:rsidRDefault="003A7894" w:rsidP="003A7894">
      <w:pPr>
        <w:rPr>
          <w:rFonts w:ascii="Verdana" w:hAnsi="Verdana"/>
        </w:rPr>
      </w:pPr>
      <w:r>
        <w:rPr>
          <w:rFonts w:ascii="Verdana" w:hAnsi="Verdana"/>
        </w:rPr>
        <w:t>Tema-/ timeplan</w:t>
      </w:r>
    </w:p>
    <w:p w:rsidR="003A7894" w:rsidRPr="003E4E35" w:rsidRDefault="003A7894" w:rsidP="003A7894">
      <w:pPr>
        <w:rPr>
          <w:rFonts w:ascii="Verdana" w:hAnsi="Verdana"/>
        </w:rPr>
      </w:pPr>
      <w:r w:rsidRPr="003E4E35">
        <w:rPr>
          <w:rFonts w:ascii="Verdana" w:hAnsi="Verdana"/>
        </w:rPr>
        <w:t xml:space="preserve">Evalueringsrapport </w:t>
      </w:r>
    </w:p>
    <w:p w:rsidR="003A7894" w:rsidRPr="003E4E35" w:rsidRDefault="003A7894" w:rsidP="003A7894">
      <w:pPr>
        <w:pStyle w:val="Overskrift1"/>
        <w:rPr>
          <w:sz w:val="24"/>
          <w:szCs w:val="24"/>
        </w:rPr>
      </w:pPr>
      <w:r w:rsidRPr="003E4E35">
        <w:rPr>
          <w:sz w:val="24"/>
          <w:szCs w:val="24"/>
        </w:rPr>
        <w:t>Referansar</w:t>
      </w:r>
    </w:p>
    <w:p w:rsidR="003A7894" w:rsidRPr="002004E3" w:rsidRDefault="003A7894" w:rsidP="003A7894">
      <w:pPr>
        <w:rPr>
          <w:rFonts w:ascii="Verdana" w:hAnsi="Verdana"/>
          <w:b/>
        </w:rPr>
      </w:pPr>
      <w:r w:rsidRPr="002004E3">
        <w:rPr>
          <w:rFonts w:ascii="Verdana" w:hAnsi="Verdana"/>
        </w:rPr>
        <w:t xml:space="preserve">Til dømes vere lover, rundskriv, </w:t>
      </w:r>
      <w:proofErr w:type="spellStart"/>
      <w:r w:rsidRPr="002004E3">
        <w:rPr>
          <w:rFonts w:ascii="Verdana" w:hAnsi="Verdana"/>
        </w:rPr>
        <w:t>henvisning</w:t>
      </w:r>
      <w:proofErr w:type="spellEnd"/>
      <w:r w:rsidRPr="002004E3">
        <w:rPr>
          <w:rFonts w:ascii="Verdana" w:hAnsi="Verdana"/>
        </w:rPr>
        <w:t xml:space="preserve"> til annen dokumentasjon, internrevisjon og </w:t>
      </w:r>
      <w:proofErr w:type="spellStart"/>
      <w:r w:rsidRPr="002004E3">
        <w:rPr>
          <w:rFonts w:ascii="Verdana" w:hAnsi="Verdana"/>
        </w:rPr>
        <w:t>lignende</w:t>
      </w:r>
      <w:proofErr w:type="spellEnd"/>
      <w:r w:rsidRPr="002004E3">
        <w:rPr>
          <w:rFonts w:ascii="Verdana" w:hAnsi="Verdana"/>
        </w:rPr>
        <w:t xml:space="preserve">. </w:t>
      </w:r>
    </w:p>
    <w:p w:rsidR="003A7894" w:rsidRDefault="003A7894" w:rsidP="003A7894">
      <w:pPr>
        <w:rPr>
          <w:rFonts w:ascii="Verdana" w:hAnsi="Verdana"/>
        </w:rPr>
      </w:pPr>
      <w:r w:rsidRPr="003E4E35">
        <w:rPr>
          <w:rFonts w:ascii="Verdana" w:hAnsi="Verdana"/>
        </w:rPr>
        <w:t>Syne til annan dokumentasjon/ forsking</w:t>
      </w:r>
      <w:r>
        <w:rPr>
          <w:rFonts w:ascii="Verdana" w:hAnsi="Verdana"/>
        </w:rPr>
        <w:t xml:space="preserve"> - ekstern</w:t>
      </w:r>
      <w:r w:rsidRPr="003E4E35">
        <w:rPr>
          <w:rFonts w:ascii="Verdana" w:hAnsi="Verdana"/>
        </w:rPr>
        <w:t>.</w:t>
      </w:r>
      <w:r w:rsidRPr="00CE56D7">
        <w:rPr>
          <w:rFonts w:ascii="Verdana" w:hAnsi="Verdana"/>
        </w:rPr>
        <w:t xml:space="preserve"> </w:t>
      </w:r>
    </w:p>
    <w:p w:rsidR="003A7894" w:rsidRDefault="003A7894" w:rsidP="003A7894">
      <w:pPr>
        <w:rPr>
          <w:rFonts w:ascii="Verdana" w:hAnsi="Verdana"/>
        </w:rPr>
      </w:pPr>
      <w:r w:rsidRPr="003E4E35">
        <w:rPr>
          <w:rFonts w:ascii="Verdana" w:hAnsi="Verdana"/>
        </w:rPr>
        <w:t>Nettadresser</w:t>
      </w:r>
    </w:p>
    <w:p w:rsidR="003A7894" w:rsidRDefault="003A7894" w:rsidP="003A7894">
      <w:pPr>
        <w:rPr>
          <w:rFonts w:ascii="Verdana" w:hAnsi="Verdana"/>
        </w:rPr>
      </w:pPr>
    </w:p>
    <w:p w:rsidR="00A46028" w:rsidRDefault="00A46028" w:rsidP="003A7894">
      <w:pPr>
        <w:rPr>
          <w:rFonts w:ascii="Verdana" w:hAnsi="Verdana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1007"/>
        <w:gridCol w:w="3261"/>
        <w:gridCol w:w="2182"/>
        <w:gridCol w:w="2497"/>
      </w:tblGrid>
      <w:tr w:rsidR="003E11E4" w:rsidRPr="003A7894" w:rsidTr="00B71B77">
        <w:tc>
          <w:tcPr>
            <w:tcW w:w="1007" w:type="dxa"/>
          </w:tcPr>
          <w:p w:rsidR="003E11E4" w:rsidRPr="00A46028" w:rsidRDefault="003E11E4" w:rsidP="003A7894">
            <w:pPr>
              <w:rPr>
                <w:b/>
              </w:rPr>
            </w:pPr>
            <w:r w:rsidRPr="00A46028">
              <w:rPr>
                <w:b/>
              </w:rPr>
              <w:t>Dato</w:t>
            </w:r>
          </w:p>
        </w:tc>
        <w:tc>
          <w:tcPr>
            <w:tcW w:w="3261" w:type="dxa"/>
          </w:tcPr>
          <w:p w:rsidR="003E11E4" w:rsidRPr="00A46028" w:rsidRDefault="003E11E4" w:rsidP="003A7894">
            <w:pPr>
              <w:rPr>
                <w:b/>
              </w:rPr>
            </w:pPr>
            <w:r w:rsidRPr="00A46028">
              <w:rPr>
                <w:b/>
              </w:rPr>
              <w:t>Namn</w:t>
            </w:r>
          </w:p>
        </w:tc>
        <w:tc>
          <w:tcPr>
            <w:tcW w:w="2182" w:type="dxa"/>
          </w:tcPr>
          <w:p w:rsidR="003E11E4" w:rsidRPr="00A46028" w:rsidRDefault="003E11E4" w:rsidP="00B71B77">
            <w:pPr>
              <w:rPr>
                <w:b/>
              </w:rPr>
            </w:pPr>
            <w:r w:rsidRPr="00A46028">
              <w:rPr>
                <w:b/>
              </w:rPr>
              <w:t>Arbeidsstad</w:t>
            </w:r>
          </w:p>
        </w:tc>
        <w:tc>
          <w:tcPr>
            <w:tcW w:w="2497" w:type="dxa"/>
          </w:tcPr>
          <w:p w:rsidR="003E11E4" w:rsidRPr="00A46028" w:rsidRDefault="003E11E4" w:rsidP="003A7894">
            <w:pPr>
              <w:rPr>
                <w:b/>
              </w:rPr>
            </w:pPr>
            <w:r w:rsidRPr="00A46028">
              <w:rPr>
                <w:b/>
              </w:rPr>
              <w:t>Opplæringsansvarleg</w:t>
            </w:r>
          </w:p>
        </w:tc>
      </w:tr>
      <w:tr w:rsidR="003E11E4" w:rsidRPr="003A7894" w:rsidTr="00B71B77">
        <w:tc>
          <w:tcPr>
            <w:tcW w:w="1007" w:type="dxa"/>
          </w:tcPr>
          <w:p w:rsidR="003E11E4" w:rsidRPr="003A7894" w:rsidRDefault="003E11E4" w:rsidP="003A7894"/>
        </w:tc>
        <w:tc>
          <w:tcPr>
            <w:tcW w:w="3261" w:type="dxa"/>
          </w:tcPr>
          <w:p w:rsidR="003E11E4" w:rsidRPr="003A7894" w:rsidRDefault="003E11E4" w:rsidP="003A7894"/>
          <w:p w:rsidR="003E11E4" w:rsidRPr="003A7894" w:rsidRDefault="003E11E4" w:rsidP="003A7894"/>
        </w:tc>
        <w:tc>
          <w:tcPr>
            <w:tcW w:w="2182" w:type="dxa"/>
          </w:tcPr>
          <w:p w:rsidR="003E11E4" w:rsidRPr="003A7894" w:rsidRDefault="003E11E4" w:rsidP="003A7894"/>
        </w:tc>
        <w:tc>
          <w:tcPr>
            <w:tcW w:w="2497" w:type="dxa"/>
          </w:tcPr>
          <w:p w:rsidR="003E11E4" w:rsidRPr="003A7894" w:rsidRDefault="003E11E4" w:rsidP="003A7894"/>
        </w:tc>
      </w:tr>
      <w:tr w:rsidR="003E11E4" w:rsidRPr="003A7894" w:rsidTr="00B71B77">
        <w:tc>
          <w:tcPr>
            <w:tcW w:w="1007" w:type="dxa"/>
          </w:tcPr>
          <w:p w:rsidR="003E11E4" w:rsidRPr="003A7894" w:rsidRDefault="003E11E4" w:rsidP="003A7894"/>
        </w:tc>
        <w:tc>
          <w:tcPr>
            <w:tcW w:w="3261" w:type="dxa"/>
          </w:tcPr>
          <w:p w:rsidR="003E11E4" w:rsidRPr="003A7894" w:rsidRDefault="003E11E4" w:rsidP="003A7894"/>
          <w:p w:rsidR="003E11E4" w:rsidRPr="003A7894" w:rsidRDefault="003E11E4" w:rsidP="003A7894"/>
        </w:tc>
        <w:tc>
          <w:tcPr>
            <w:tcW w:w="2182" w:type="dxa"/>
          </w:tcPr>
          <w:p w:rsidR="003E11E4" w:rsidRPr="003A7894" w:rsidRDefault="003E11E4" w:rsidP="003A7894"/>
        </w:tc>
        <w:tc>
          <w:tcPr>
            <w:tcW w:w="2497" w:type="dxa"/>
          </w:tcPr>
          <w:p w:rsidR="003E11E4" w:rsidRPr="003A7894" w:rsidRDefault="003E11E4" w:rsidP="003A7894"/>
        </w:tc>
      </w:tr>
      <w:tr w:rsidR="003E11E4" w:rsidRPr="003A7894" w:rsidTr="00B71B77">
        <w:tc>
          <w:tcPr>
            <w:tcW w:w="1007" w:type="dxa"/>
          </w:tcPr>
          <w:p w:rsidR="003E11E4" w:rsidRPr="003A7894" w:rsidRDefault="003E11E4" w:rsidP="003A7894"/>
        </w:tc>
        <w:tc>
          <w:tcPr>
            <w:tcW w:w="3261" w:type="dxa"/>
          </w:tcPr>
          <w:p w:rsidR="003E11E4" w:rsidRPr="003A7894" w:rsidRDefault="003E11E4" w:rsidP="003A7894"/>
          <w:p w:rsidR="003E11E4" w:rsidRPr="003A7894" w:rsidRDefault="003E11E4" w:rsidP="003A7894"/>
        </w:tc>
        <w:tc>
          <w:tcPr>
            <w:tcW w:w="2182" w:type="dxa"/>
          </w:tcPr>
          <w:p w:rsidR="003E11E4" w:rsidRPr="003A7894" w:rsidRDefault="003E11E4" w:rsidP="003A7894"/>
        </w:tc>
        <w:tc>
          <w:tcPr>
            <w:tcW w:w="2497" w:type="dxa"/>
          </w:tcPr>
          <w:p w:rsidR="003E11E4" w:rsidRPr="003A7894" w:rsidRDefault="003E11E4" w:rsidP="003A7894"/>
        </w:tc>
      </w:tr>
      <w:tr w:rsidR="003E11E4" w:rsidRPr="003A7894" w:rsidTr="00B71B77">
        <w:tc>
          <w:tcPr>
            <w:tcW w:w="1007" w:type="dxa"/>
          </w:tcPr>
          <w:p w:rsidR="003E11E4" w:rsidRPr="003A7894" w:rsidRDefault="003E11E4" w:rsidP="003A7894"/>
        </w:tc>
        <w:tc>
          <w:tcPr>
            <w:tcW w:w="3261" w:type="dxa"/>
          </w:tcPr>
          <w:p w:rsidR="003E11E4" w:rsidRPr="003A7894" w:rsidRDefault="003E11E4" w:rsidP="003A7894"/>
          <w:p w:rsidR="003E11E4" w:rsidRPr="003A7894" w:rsidRDefault="003E11E4" w:rsidP="003A7894"/>
        </w:tc>
        <w:tc>
          <w:tcPr>
            <w:tcW w:w="2182" w:type="dxa"/>
          </w:tcPr>
          <w:p w:rsidR="003E11E4" w:rsidRPr="003A7894" w:rsidRDefault="003E11E4" w:rsidP="003A7894"/>
        </w:tc>
        <w:tc>
          <w:tcPr>
            <w:tcW w:w="2497" w:type="dxa"/>
          </w:tcPr>
          <w:p w:rsidR="003E11E4" w:rsidRPr="003A7894" w:rsidRDefault="003E11E4" w:rsidP="003A7894"/>
        </w:tc>
      </w:tr>
      <w:tr w:rsidR="003E11E4" w:rsidRPr="003A7894" w:rsidTr="00B71B77">
        <w:tc>
          <w:tcPr>
            <w:tcW w:w="1007" w:type="dxa"/>
          </w:tcPr>
          <w:p w:rsidR="003E11E4" w:rsidRPr="003A7894" w:rsidRDefault="003E11E4" w:rsidP="003A7894"/>
        </w:tc>
        <w:tc>
          <w:tcPr>
            <w:tcW w:w="3261" w:type="dxa"/>
          </w:tcPr>
          <w:p w:rsidR="003E11E4" w:rsidRPr="003A7894" w:rsidRDefault="003E11E4" w:rsidP="003A7894"/>
          <w:p w:rsidR="003E11E4" w:rsidRPr="003A7894" w:rsidRDefault="003E11E4" w:rsidP="003A7894"/>
        </w:tc>
        <w:tc>
          <w:tcPr>
            <w:tcW w:w="2182" w:type="dxa"/>
          </w:tcPr>
          <w:p w:rsidR="003E11E4" w:rsidRPr="003A7894" w:rsidRDefault="003E11E4" w:rsidP="003A7894"/>
        </w:tc>
        <w:tc>
          <w:tcPr>
            <w:tcW w:w="2497" w:type="dxa"/>
          </w:tcPr>
          <w:p w:rsidR="003E11E4" w:rsidRPr="003A7894" w:rsidRDefault="003E11E4" w:rsidP="003A7894"/>
        </w:tc>
      </w:tr>
      <w:tr w:rsidR="003E11E4" w:rsidRPr="003A7894" w:rsidTr="00B71B77">
        <w:tc>
          <w:tcPr>
            <w:tcW w:w="1007" w:type="dxa"/>
          </w:tcPr>
          <w:p w:rsidR="003E11E4" w:rsidRPr="003A7894" w:rsidRDefault="003E11E4" w:rsidP="003A7894"/>
        </w:tc>
        <w:tc>
          <w:tcPr>
            <w:tcW w:w="3261" w:type="dxa"/>
          </w:tcPr>
          <w:p w:rsidR="003E11E4" w:rsidRPr="003A7894" w:rsidRDefault="003E11E4" w:rsidP="003A7894"/>
          <w:p w:rsidR="003E11E4" w:rsidRPr="003A7894" w:rsidRDefault="003E11E4" w:rsidP="003A7894"/>
        </w:tc>
        <w:tc>
          <w:tcPr>
            <w:tcW w:w="2182" w:type="dxa"/>
          </w:tcPr>
          <w:p w:rsidR="003E11E4" w:rsidRPr="003A7894" w:rsidRDefault="003E11E4" w:rsidP="003A7894"/>
        </w:tc>
        <w:tc>
          <w:tcPr>
            <w:tcW w:w="2497" w:type="dxa"/>
          </w:tcPr>
          <w:p w:rsidR="003E11E4" w:rsidRPr="003A7894" w:rsidRDefault="003E11E4" w:rsidP="003A7894"/>
        </w:tc>
      </w:tr>
      <w:tr w:rsidR="003E11E4" w:rsidRPr="003A7894" w:rsidTr="00B71B77">
        <w:tc>
          <w:tcPr>
            <w:tcW w:w="1007" w:type="dxa"/>
          </w:tcPr>
          <w:p w:rsidR="003E11E4" w:rsidRPr="003A7894" w:rsidRDefault="003E11E4" w:rsidP="003A7894"/>
        </w:tc>
        <w:tc>
          <w:tcPr>
            <w:tcW w:w="3261" w:type="dxa"/>
          </w:tcPr>
          <w:p w:rsidR="003E11E4" w:rsidRPr="003A7894" w:rsidRDefault="003E11E4" w:rsidP="003A7894"/>
          <w:p w:rsidR="003E11E4" w:rsidRPr="003A7894" w:rsidRDefault="003E11E4" w:rsidP="003A7894"/>
        </w:tc>
        <w:tc>
          <w:tcPr>
            <w:tcW w:w="2182" w:type="dxa"/>
          </w:tcPr>
          <w:p w:rsidR="003E11E4" w:rsidRPr="003A7894" w:rsidRDefault="003E11E4" w:rsidP="003A7894"/>
        </w:tc>
        <w:tc>
          <w:tcPr>
            <w:tcW w:w="2497" w:type="dxa"/>
          </w:tcPr>
          <w:p w:rsidR="003E11E4" w:rsidRPr="003A7894" w:rsidRDefault="003E11E4" w:rsidP="003A7894"/>
        </w:tc>
      </w:tr>
      <w:tr w:rsidR="003E11E4" w:rsidRPr="003A7894" w:rsidTr="00B71B77">
        <w:tc>
          <w:tcPr>
            <w:tcW w:w="1007" w:type="dxa"/>
          </w:tcPr>
          <w:p w:rsidR="003E11E4" w:rsidRPr="003A7894" w:rsidRDefault="003E11E4" w:rsidP="003A7894"/>
        </w:tc>
        <w:tc>
          <w:tcPr>
            <w:tcW w:w="3261" w:type="dxa"/>
          </w:tcPr>
          <w:p w:rsidR="003E11E4" w:rsidRPr="003A7894" w:rsidRDefault="003E11E4" w:rsidP="003A7894"/>
          <w:p w:rsidR="003E11E4" w:rsidRPr="003A7894" w:rsidRDefault="003E11E4" w:rsidP="003A7894"/>
        </w:tc>
        <w:tc>
          <w:tcPr>
            <w:tcW w:w="2182" w:type="dxa"/>
          </w:tcPr>
          <w:p w:rsidR="003E11E4" w:rsidRPr="003A7894" w:rsidRDefault="003E11E4" w:rsidP="003A7894"/>
        </w:tc>
        <w:tc>
          <w:tcPr>
            <w:tcW w:w="2497" w:type="dxa"/>
          </w:tcPr>
          <w:p w:rsidR="003E11E4" w:rsidRPr="003A7894" w:rsidRDefault="003E11E4" w:rsidP="003A7894"/>
        </w:tc>
      </w:tr>
      <w:tr w:rsidR="003E11E4" w:rsidRPr="003A7894" w:rsidTr="00B71B77">
        <w:tc>
          <w:tcPr>
            <w:tcW w:w="1007" w:type="dxa"/>
          </w:tcPr>
          <w:p w:rsidR="003E11E4" w:rsidRPr="003A7894" w:rsidRDefault="003E11E4" w:rsidP="003A7894"/>
        </w:tc>
        <w:tc>
          <w:tcPr>
            <w:tcW w:w="3261" w:type="dxa"/>
          </w:tcPr>
          <w:p w:rsidR="003E11E4" w:rsidRPr="003A7894" w:rsidRDefault="003E11E4" w:rsidP="003A7894"/>
          <w:p w:rsidR="003E11E4" w:rsidRPr="003A7894" w:rsidRDefault="003E11E4" w:rsidP="003A7894"/>
        </w:tc>
        <w:tc>
          <w:tcPr>
            <w:tcW w:w="2182" w:type="dxa"/>
          </w:tcPr>
          <w:p w:rsidR="003E11E4" w:rsidRPr="003A7894" w:rsidRDefault="003E11E4" w:rsidP="003A7894"/>
        </w:tc>
        <w:tc>
          <w:tcPr>
            <w:tcW w:w="2497" w:type="dxa"/>
          </w:tcPr>
          <w:p w:rsidR="003E11E4" w:rsidRPr="003A7894" w:rsidRDefault="003E11E4" w:rsidP="003A7894"/>
        </w:tc>
      </w:tr>
      <w:tr w:rsidR="003E11E4" w:rsidRPr="003A7894" w:rsidTr="00B71B77">
        <w:tc>
          <w:tcPr>
            <w:tcW w:w="1007" w:type="dxa"/>
          </w:tcPr>
          <w:p w:rsidR="003E11E4" w:rsidRPr="003A7894" w:rsidRDefault="003E11E4" w:rsidP="003A7894"/>
        </w:tc>
        <w:tc>
          <w:tcPr>
            <w:tcW w:w="3261" w:type="dxa"/>
          </w:tcPr>
          <w:p w:rsidR="003E11E4" w:rsidRPr="003A7894" w:rsidRDefault="003E11E4" w:rsidP="003A7894"/>
          <w:p w:rsidR="003E11E4" w:rsidRPr="003A7894" w:rsidRDefault="003E11E4" w:rsidP="003A7894"/>
        </w:tc>
        <w:tc>
          <w:tcPr>
            <w:tcW w:w="2182" w:type="dxa"/>
          </w:tcPr>
          <w:p w:rsidR="003E11E4" w:rsidRPr="003A7894" w:rsidRDefault="003E11E4" w:rsidP="003A7894"/>
        </w:tc>
        <w:tc>
          <w:tcPr>
            <w:tcW w:w="2497" w:type="dxa"/>
          </w:tcPr>
          <w:p w:rsidR="003E11E4" w:rsidRPr="003A7894" w:rsidRDefault="003E11E4" w:rsidP="003A7894"/>
        </w:tc>
      </w:tr>
      <w:tr w:rsidR="003E11E4" w:rsidRPr="003A7894" w:rsidTr="00B71B77">
        <w:tc>
          <w:tcPr>
            <w:tcW w:w="1007" w:type="dxa"/>
          </w:tcPr>
          <w:p w:rsidR="003E11E4" w:rsidRPr="003A7894" w:rsidRDefault="003E11E4" w:rsidP="003A7894"/>
        </w:tc>
        <w:tc>
          <w:tcPr>
            <w:tcW w:w="3261" w:type="dxa"/>
          </w:tcPr>
          <w:p w:rsidR="003E11E4" w:rsidRPr="003A7894" w:rsidRDefault="003E11E4" w:rsidP="003A7894"/>
          <w:p w:rsidR="003E11E4" w:rsidRPr="003A7894" w:rsidRDefault="003E11E4" w:rsidP="003A7894"/>
        </w:tc>
        <w:tc>
          <w:tcPr>
            <w:tcW w:w="2182" w:type="dxa"/>
          </w:tcPr>
          <w:p w:rsidR="003E11E4" w:rsidRPr="003A7894" w:rsidRDefault="003E11E4" w:rsidP="003A7894"/>
        </w:tc>
        <w:tc>
          <w:tcPr>
            <w:tcW w:w="2497" w:type="dxa"/>
          </w:tcPr>
          <w:p w:rsidR="003E11E4" w:rsidRPr="003A7894" w:rsidRDefault="003E11E4" w:rsidP="003A7894"/>
        </w:tc>
      </w:tr>
      <w:tr w:rsidR="003E11E4" w:rsidRPr="003A7894" w:rsidTr="00B71B77">
        <w:tc>
          <w:tcPr>
            <w:tcW w:w="1007" w:type="dxa"/>
          </w:tcPr>
          <w:p w:rsidR="003E11E4" w:rsidRPr="003A7894" w:rsidRDefault="003E11E4" w:rsidP="003A7894"/>
        </w:tc>
        <w:tc>
          <w:tcPr>
            <w:tcW w:w="3261" w:type="dxa"/>
          </w:tcPr>
          <w:p w:rsidR="003E11E4" w:rsidRPr="003A7894" w:rsidRDefault="003E11E4" w:rsidP="003A7894"/>
          <w:p w:rsidR="003E11E4" w:rsidRPr="003A7894" w:rsidRDefault="003E11E4" w:rsidP="003A7894"/>
        </w:tc>
        <w:tc>
          <w:tcPr>
            <w:tcW w:w="2182" w:type="dxa"/>
          </w:tcPr>
          <w:p w:rsidR="003E11E4" w:rsidRPr="003A7894" w:rsidRDefault="003E11E4" w:rsidP="003A7894"/>
        </w:tc>
        <w:tc>
          <w:tcPr>
            <w:tcW w:w="2497" w:type="dxa"/>
          </w:tcPr>
          <w:p w:rsidR="003E11E4" w:rsidRPr="003A7894" w:rsidRDefault="003E11E4" w:rsidP="003A7894"/>
        </w:tc>
      </w:tr>
      <w:tr w:rsidR="003E11E4" w:rsidRPr="003A7894" w:rsidTr="00B71B77">
        <w:tc>
          <w:tcPr>
            <w:tcW w:w="1007" w:type="dxa"/>
          </w:tcPr>
          <w:p w:rsidR="003E11E4" w:rsidRPr="003A7894" w:rsidRDefault="003E11E4" w:rsidP="003A7894"/>
        </w:tc>
        <w:tc>
          <w:tcPr>
            <w:tcW w:w="3261" w:type="dxa"/>
          </w:tcPr>
          <w:p w:rsidR="003E11E4" w:rsidRPr="003A7894" w:rsidRDefault="003E11E4" w:rsidP="003A7894"/>
          <w:p w:rsidR="003E11E4" w:rsidRPr="003A7894" w:rsidRDefault="003E11E4" w:rsidP="003A7894"/>
        </w:tc>
        <w:tc>
          <w:tcPr>
            <w:tcW w:w="2182" w:type="dxa"/>
          </w:tcPr>
          <w:p w:rsidR="003E11E4" w:rsidRPr="003A7894" w:rsidRDefault="003E11E4" w:rsidP="003A7894"/>
        </w:tc>
        <w:tc>
          <w:tcPr>
            <w:tcW w:w="2497" w:type="dxa"/>
          </w:tcPr>
          <w:p w:rsidR="003E11E4" w:rsidRPr="003A7894" w:rsidRDefault="003E11E4" w:rsidP="003A7894"/>
        </w:tc>
      </w:tr>
      <w:tr w:rsidR="003E11E4" w:rsidRPr="003A7894" w:rsidTr="00B71B77">
        <w:tc>
          <w:tcPr>
            <w:tcW w:w="1007" w:type="dxa"/>
          </w:tcPr>
          <w:p w:rsidR="003E11E4" w:rsidRPr="003A7894" w:rsidRDefault="003E11E4" w:rsidP="003A7894"/>
        </w:tc>
        <w:tc>
          <w:tcPr>
            <w:tcW w:w="3261" w:type="dxa"/>
          </w:tcPr>
          <w:p w:rsidR="003E11E4" w:rsidRPr="003A7894" w:rsidRDefault="003E11E4" w:rsidP="003A7894"/>
          <w:p w:rsidR="003E11E4" w:rsidRPr="003A7894" w:rsidRDefault="003E11E4" w:rsidP="003A7894"/>
        </w:tc>
        <w:tc>
          <w:tcPr>
            <w:tcW w:w="2182" w:type="dxa"/>
          </w:tcPr>
          <w:p w:rsidR="003E11E4" w:rsidRPr="003A7894" w:rsidRDefault="003E11E4" w:rsidP="003A7894"/>
        </w:tc>
        <w:tc>
          <w:tcPr>
            <w:tcW w:w="2497" w:type="dxa"/>
          </w:tcPr>
          <w:p w:rsidR="003E11E4" w:rsidRPr="003A7894" w:rsidRDefault="003E11E4" w:rsidP="003A7894"/>
        </w:tc>
      </w:tr>
      <w:tr w:rsidR="003E11E4" w:rsidRPr="003A7894" w:rsidTr="00B71B77">
        <w:tc>
          <w:tcPr>
            <w:tcW w:w="1007" w:type="dxa"/>
          </w:tcPr>
          <w:p w:rsidR="003E11E4" w:rsidRPr="003A7894" w:rsidRDefault="003E11E4" w:rsidP="003A7894"/>
        </w:tc>
        <w:tc>
          <w:tcPr>
            <w:tcW w:w="3261" w:type="dxa"/>
          </w:tcPr>
          <w:p w:rsidR="003E11E4" w:rsidRPr="003A7894" w:rsidRDefault="003E11E4" w:rsidP="003A7894"/>
          <w:p w:rsidR="003E11E4" w:rsidRPr="003A7894" w:rsidRDefault="003E11E4" w:rsidP="003A7894"/>
        </w:tc>
        <w:tc>
          <w:tcPr>
            <w:tcW w:w="2182" w:type="dxa"/>
          </w:tcPr>
          <w:p w:rsidR="003E11E4" w:rsidRPr="003A7894" w:rsidRDefault="003E11E4" w:rsidP="003A7894"/>
        </w:tc>
        <w:tc>
          <w:tcPr>
            <w:tcW w:w="2497" w:type="dxa"/>
          </w:tcPr>
          <w:p w:rsidR="003E11E4" w:rsidRPr="003A7894" w:rsidRDefault="003E11E4" w:rsidP="003A7894"/>
        </w:tc>
      </w:tr>
      <w:tr w:rsidR="003E11E4" w:rsidRPr="003A7894" w:rsidTr="00B71B77">
        <w:tc>
          <w:tcPr>
            <w:tcW w:w="1007" w:type="dxa"/>
          </w:tcPr>
          <w:p w:rsidR="003E11E4" w:rsidRPr="003A7894" w:rsidRDefault="003E11E4" w:rsidP="003A7894"/>
        </w:tc>
        <w:tc>
          <w:tcPr>
            <w:tcW w:w="3261" w:type="dxa"/>
          </w:tcPr>
          <w:p w:rsidR="003E11E4" w:rsidRPr="003A7894" w:rsidRDefault="003E11E4" w:rsidP="003A7894"/>
          <w:p w:rsidR="003E11E4" w:rsidRPr="003A7894" w:rsidRDefault="003E11E4" w:rsidP="003A7894"/>
        </w:tc>
        <w:tc>
          <w:tcPr>
            <w:tcW w:w="2182" w:type="dxa"/>
          </w:tcPr>
          <w:p w:rsidR="003E11E4" w:rsidRPr="003A7894" w:rsidRDefault="003E11E4" w:rsidP="003A7894"/>
        </w:tc>
        <w:tc>
          <w:tcPr>
            <w:tcW w:w="2497" w:type="dxa"/>
          </w:tcPr>
          <w:p w:rsidR="003E11E4" w:rsidRPr="003A7894" w:rsidRDefault="003E11E4" w:rsidP="003A7894"/>
        </w:tc>
      </w:tr>
      <w:tr w:rsidR="003E11E4" w:rsidRPr="003A7894" w:rsidTr="00B71B77">
        <w:tc>
          <w:tcPr>
            <w:tcW w:w="1007" w:type="dxa"/>
          </w:tcPr>
          <w:p w:rsidR="003E11E4" w:rsidRPr="003A7894" w:rsidRDefault="003E11E4" w:rsidP="003A7894"/>
        </w:tc>
        <w:tc>
          <w:tcPr>
            <w:tcW w:w="3261" w:type="dxa"/>
          </w:tcPr>
          <w:p w:rsidR="003E11E4" w:rsidRPr="003A7894" w:rsidRDefault="003E11E4" w:rsidP="003A7894"/>
          <w:p w:rsidR="003E11E4" w:rsidRPr="003A7894" w:rsidRDefault="003E11E4" w:rsidP="003A7894"/>
        </w:tc>
        <w:tc>
          <w:tcPr>
            <w:tcW w:w="2182" w:type="dxa"/>
          </w:tcPr>
          <w:p w:rsidR="003E11E4" w:rsidRPr="003A7894" w:rsidRDefault="003E11E4" w:rsidP="003A7894"/>
        </w:tc>
        <w:tc>
          <w:tcPr>
            <w:tcW w:w="2497" w:type="dxa"/>
          </w:tcPr>
          <w:p w:rsidR="003E11E4" w:rsidRPr="003A7894" w:rsidRDefault="003E11E4" w:rsidP="003A7894"/>
        </w:tc>
      </w:tr>
      <w:tr w:rsidR="003E11E4" w:rsidRPr="003A7894" w:rsidTr="00B71B77">
        <w:tc>
          <w:tcPr>
            <w:tcW w:w="1007" w:type="dxa"/>
          </w:tcPr>
          <w:p w:rsidR="003E11E4" w:rsidRPr="003A7894" w:rsidRDefault="003E11E4" w:rsidP="003A7894"/>
        </w:tc>
        <w:tc>
          <w:tcPr>
            <w:tcW w:w="3261" w:type="dxa"/>
          </w:tcPr>
          <w:p w:rsidR="003E11E4" w:rsidRPr="003A7894" w:rsidRDefault="003E11E4" w:rsidP="003A7894"/>
          <w:p w:rsidR="003E11E4" w:rsidRPr="003A7894" w:rsidRDefault="003E11E4" w:rsidP="003A7894"/>
        </w:tc>
        <w:tc>
          <w:tcPr>
            <w:tcW w:w="2182" w:type="dxa"/>
          </w:tcPr>
          <w:p w:rsidR="003E11E4" w:rsidRPr="003A7894" w:rsidRDefault="003E11E4" w:rsidP="003A7894"/>
        </w:tc>
        <w:tc>
          <w:tcPr>
            <w:tcW w:w="2497" w:type="dxa"/>
          </w:tcPr>
          <w:p w:rsidR="003E11E4" w:rsidRPr="003A7894" w:rsidRDefault="003E11E4" w:rsidP="003A7894"/>
        </w:tc>
      </w:tr>
      <w:tr w:rsidR="003E11E4" w:rsidRPr="003A7894" w:rsidTr="00B71B77">
        <w:tc>
          <w:tcPr>
            <w:tcW w:w="1007" w:type="dxa"/>
          </w:tcPr>
          <w:p w:rsidR="003E11E4" w:rsidRPr="003A7894" w:rsidRDefault="003E11E4" w:rsidP="003A7894"/>
        </w:tc>
        <w:tc>
          <w:tcPr>
            <w:tcW w:w="3261" w:type="dxa"/>
          </w:tcPr>
          <w:p w:rsidR="003E11E4" w:rsidRPr="003A7894" w:rsidRDefault="003E11E4" w:rsidP="003A7894"/>
          <w:p w:rsidR="003E11E4" w:rsidRPr="003A7894" w:rsidRDefault="003E11E4" w:rsidP="003A7894"/>
        </w:tc>
        <w:tc>
          <w:tcPr>
            <w:tcW w:w="2182" w:type="dxa"/>
          </w:tcPr>
          <w:p w:rsidR="003E11E4" w:rsidRPr="003A7894" w:rsidRDefault="003E11E4" w:rsidP="003A7894"/>
        </w:tc>
        <w:tc>
          <w:tcPr>
            <w:tcW w:w="2497" w:type="dxa"/>
          </w:tcPr>
          <w:p w:rsidR="003E11E4" w:rsidRPr="003A7894" w:rsidRDefault="003E11E4" w:rsidP="003A7894"/>
        </w:tc>
      </w:tr>
      <w:tr w:rsidR="003E11E4" w:rsidRPr="003A7894" w:rsidTr="00B71B77">
        <w:tc>
          <w:tcPr>
            <w:tcW w:w="1007" w:type="dxa"/>
          </w:tcPr>
          <w:p w:rsidR="003E11E4" w:rsidRPr="003A7894" w:rsidRDefault="003E11E4" w:rsidP="003A7894"/>
        </w:tc>
        <w:tc>
          <w:tcPr>
            <w:tcW w:w="3261" w:type="dxa"/>
          </w:tcPr>
          <w:p w:rsidR="003E11E4" w:rsidRPr="003A7894" w:rsidRDefault="003E11E4" w:rsidP="003A7894"/>
          <w:p w:rsidR="003E11E4" w:rsidRPr="003A7894" w:rsidRDefault="003E11E4" w:rsidP="003A7894"/>
        </w:tc>
        <w:tc>
          <w:tcPr>
            <w:tcW w:w="2182" w:type="dxa"/>
          </w:tcPr>
          <w:p w:rsidR="003E11E4" w:rsidRPr="003A7894" w:rsidRDefault="003E11E4" w:rsidP="003A7894"/>
        </w:tc>
        <w:tc>
          <w:tcPr>
            <w:tcW w:w="2497" w:type="dxa"/>
          </w:tcPr>
          <w:p w:rsidR="003E11E4" w:rsidRPr="003A7894" w:rsidRDefault="003E11E4" w:rsidP="003A7894"/>
        </w:tc>
      </w:tr>
      <w:tr w:rsidR="003E11E4" w:rsidRPr="003A7894" w:rsidTr="00B71B77">
        <w:tc>
          <w:tcPr>
            <w:tcW w:w="1007" w:type="dxa"/>
          </w:tcPr>
          <w:p w:rsidR="003E11E4" w:rsidRPr="003A7894" w:rsidRDefault="003E11E4" w:rsidP="003A7894"/>
        </w:tc>
        <w:tc>
          <w:tcPr>
            <w:tcW w:w="3261" w:type="dxa"/>
          </w:tcPr>
          <w:p w:rsidR="003E11E4" w:rsidRPr="003A7894" w:rsidRDefault="003E11E4" w:rsidP="003A7894"/>
          <w:p w:rsidR="003E11E4" w:rsidRPr="003A7894" w:rsidRDefault="003E11E4" w:rsidP="003A7894"/>
        </w:tc>
        <w:tc>
          <w:tcPr>
            <w:tcW w:w="2182" w:type="dxa"/>
          </w:tcPr>
          <w:p w:rsidR="003E11E4" w:rsidRPr="003A7894" w:rsidRDefault="003E11E4" w:rsidP="003A7894"/>
        </w:tc>
        <w:tc>
          <w:tcPr>
            <w:tcW w:w="2497" w:type="dxa"/>
          </w:tcPr>
          <w:p w:rsidR="003E11E4" w:rsidRPr="003A7894" w:rsidRDefault="003E11E4" w:rsidP="003A7894"/>
        </w:tc>
      </w:tr>
      <w:tr w:rsidR="003E11E4" w:rsidRPr="003A7894" w:rsidTr="00B71B77">
        <w:tc>
          <w:tcPr>
            <w:tcW w:w="1007" w:type="dxa"/>
          </w:tcPr>
          <w:p w:rsidR="003E11E4" w:rsidRPr="003A7894" w:rsidRDefault="003E11E4" w:rsidP="003A7894"/>
        </w:tc>
        <w:tc>
          <w:tcPr>
            <w:tcW w:w="3261" w:type="dxa"/>
          </w:tcPr>
          <w:p w:rsidR="003E11E4" w:rsidRPr="003A7894" w:rsidRDefault="003E11E4" w:rsidP="003A7894"/>
          <w:p w:rsidR="003E11E4" w:rsidRPr="003A7894" w:rsidRDefault="003E11E4" w:rsidP="003A7894"/>
        </w:tc>
        <w:tc>
          <w:tcPr>
            <w:tcW w:w="2182" w:type="dxa"/>
          </w:tcPr>
          <w:p w:rsidR="003E11E4" w:rsidRPr="003A7894" w:rsidRDefault="003E11E4" w:rsidP="003A7894"/>
        </w:tc>
        <w:tc>
          <w:tcPr>
            <w:tcW w:w="2497" w:type="dxa"/>
          </w:tcPr>
          <w:p w:rsidR="003E11E4" w:rsidRPr="003A7894" w:rsidRDefault="003E11E4" w:rsidP="003A7894"/>
        </w:tc>
      </w:tr>
      <w:tr w:rsidR="003E11E4" w:rsidRPr="003A7894" w:rsidTr="00B71B77">
        <w:tc>
          <w:tcPr>
            <w:tcW w:w="1007" w:type="dxa"/>
          </w:tcPr>
          <w:p w:rsidR="003E11E4" w:rsidRPr="003A7894" w:rsidRDefault="003E11E4" w:rsidP="003A7894"/>
        </w:tc>
        <w:tc>
          <w:tcPr>
            <w:tcW w:w="3261" w:type="dxa"/>
          </w:tcPr>
          <w:p w:rsidR="003E11E4" w:rsidRPr="003A7894" w:rsidRDefault="003E11E4" w:rsidP="003A7894"/>
          <w:p w:rsidR="003E11E4" w:rsidRPr="003A7894" w:rsidRDefault="003E11E4" w:rsidP="003A7894"/>
        </w:tc>
        <w:tc>
          <w:tcPr>
            <w:tcW w:w="2182" w:type="dxa"/>
          </w:tcPr>
          <w:p w:rsidR="003E11E4" w:rsidRPr="003A7894" w:rsidRDefault="003E11E4" w:rsidP="003A7894"/>
        </w:tc>
        <w:tc>
          <w:tcPr>
            <w:tcW w:w="2497" w:type="dxa"/>
          </w:tcPr>
          <w:p w:rsidR="003E11E4" w:rsidRPr="003A7894" w:rsidRDefault="003E11E4" w:rsidP="003A7894"/>
        </w:tc>
      </w:tr>
      <w:tr w:rsidR="003E11E4" w:rsidRPr="003A7894" w:rsidTr="00B71B77">
        <w:tc>
          <w:tcPr>
            <w:tcW w:w="1007" w:type="dxa"/>
          </w:tcPr>
          <w:p w:rsidR="003E11E4" w:rsidRPr="003A7894" w:rsidRDefault="003E11E4" w:rsidP="003A7894"/>
        </w:tc>
        <w:tc>
          <w:tcPr>
            <w:tcW w:w="3261" w:type="dxa"/>
          </w:tcPr>
          <w:p w:rsidR="003E11E4" w:rsidRPr="003A7894" w:rsidRDefault="003E11E4" w:rsidP="003A7894"/>
          <w:p w:rsidR="003E11E4" w:rsidRPr="003A7894" w:rsidRDefault="003E11E4" w:rsidP="003A7894"/>
        </w:tc>
        <w:tc>
          <w:tcPr>
            <w:tcW w:w="2182" w:type="dxa"/>
          </w:tcPr>
          <w:p w:rsidR="003E11E4" w:rsidRPr="003A7894" w:rsidRDefault="003E11E4" w:rsidP="003A7894"/>
        </w:tc>
        <w:tc>
          <w:tcPr>
            <w:tcW w:w="2497" w:type="dxa"/>
          </w:tcPr>
          <w:p w:rsidR="003E11E4" w:rsidRPr="003A7894" w:rsidRDefault="003E11E4" w:rsidP="003A7894"/>
        </w:tc>
      </w:tr>
      <w:tr w:rsidR="003E11E4" w:rsidRPr="003A7894" w:rsidTr="00B71B77">
        <w:tc>
          <w:tcPr>
            <w:tcW w:w="1007" w:type="dxa"/>
          </w:tcPr>
          <w:p w:rsidR="003E11E4" w:rsidRPr="003A7894" w:rsidRDefault="003E11E4" w:rsidP="003A7894"/>
        </w:tc>
        <w:tc>
          <w:tcPr>
            <w:tcW w:w="3261" w:type="dxa"/>
          </w:tcPr>
          <w:p w:rsidR="003E11E4" w:rsidRPr="003A7894" w:rsidRDefault="003E11E4" w:rsidP="003A7894"/>
          <w:p w:rsidR="003E11E4" w:rsidRPr="003A7894" w:rsidRDefault="003E11E4" w:rsidP="003A7894"/>
        </w:tc>
        <w:tc>
          <w:tcPr>
            <w:tcW w:w="2182" w:type="dxa"/>
          </w:tcPr>
          <w:p w:rsidR="003E11E4" w:rsidRPr="003A7894" w:rsidRDefault="003E11E4" w:rsidP="003A7894"/>
        </w:tc>
        <w:tc>
          <w:tcPr>
            <w:tcW w:w="2497" w:type="dxa"/>
          </w:tcPr>
          <w:p w:rsidR="003E11E4" w:rsidRPr="003A7894" w:rsidRDefault="003E11E4" w:rsidP="003A7894"/>
        </w:tc>
      </w:tr>
      <w:tr w:rsidR="003E11E4" w:rsidRPr="003A7894" w:rsidTr="00B71B77">
        <w:tc>
          <w:tcPr>
            <w:tcW w:w="1007" w:type="dxa"/>
          </w:tcPr>
          <w:p w:rsidR="003E11E4" w:rsidRPr="003A7894" w:rsidRDefault="003E11E4" w:rsidP="003A7894"/>
        </w:tc>
        <w:tc>
          <w:tcPr>
            <w:tcW w:w="3261" w:type="dxa"/>
          </w:tcPr>
          <w:p w:rsidR="003E11E4" w:rsidRPr="003A7894" w:rsidRDefault="003E11E4" w:rsidP="003A7894"/>
          <w:p w:rsidR="003E11E4" w:rsidRPr="003A7894" w:rsidRDefault="003E11E4" w:rsidP="003A7894"/>
        </w:tc>
        <w:tc>
          <w:tcPr>
            <w:tcW w:w="2182" w:type="dxa"/>
          </w:tcPr>
          <w:p w:rsidR="003E11E4" w:rsidRPr="003A7894" w:rsidRDefault="003E11E4" w:rsidP="003A7894"/>
        </w:tc>
        <w:tc>
          <w:tcPr>
            <w:tcW w:w="2497" w:type="dxa"/>
          </w:tcPr>
          <w:p w:rsidR="003E11E4" w:rsidRPr="003A7894" w:rsidRDefault="003E11E4" w:rsidP="003A7894"/>
        </w:tc>
      </w:tr>
      <w:tr w:rsidR="003E11E4" w:rsidRPr="003A7894" w:rsidTr="00B71B77">
        <w:tc>
          <w:tcPr>
            <w:tcW w:w="1007" w:type="dxa"/>
          </w:tcPr>
          <w:p w:rsidR="003E11E4" w:rsidRPr="003A7894" w:rsidRDefault="003E11E4" w:rsidP="003A7894"/>
        </w:tc>
        <w:tc>
          <w:tcPr>
            <w:tcW w:w="3261" w:type="dxa"/>
          </w:tcPr>
          <w:p w:rsidR="003E11E4" w:rsidRPr="003A7894" w:rsidRDefault="003E11E4" w:rsidP="003A7894"/>
          <w:p w:rsidR="003E11E4" w:rsidRPr="003A7894" w:rsidRDefault="003E11E4" w:rsidP="003A7894"/>
        </w:tc>
        <w:tc>
          <w:tcPr>
            <w:tcW w:w="2182" w:type="dxa"/>
          </w:tcPr>
          <w:p w:rsidR="003E11E4" w:rsidRPr="003A7894" w:rsidRDefault="003E11E4" w:rsidP="003A7894"/>
        </w:tc>
        <w:tc>
          <w:tcPr>
            <w:tcW w:w="2497" w:type="dxa"/>
          </w:tcPr>
          <w:p w:rsidR="003E11E4" w:rsidRPr="003A7894" w:rsidRDefault="003E11E4" w:rsidP="003A7894"/>
        </w:tc>
      </w:tr>
      <w:tr w:rsidR="003E11E4" w:rsidRPr="003A7894" w:rsidTr="00B71B77">
        <w:tc>
          <w:tcPr>
            <w:tcW w:w="1007" w:type="dxa"/>
          </w:tcPr>
          <w:p w:rsidR="003E11E4" w:rsidRPr="003A7894" w:rsidRDefault="003E11E4" w:rsidP="003A7894"/>
        </w:tc>
        <w:tc>
          <w:tcPr>
            <w:tcW w:w="3261" w:type="dxa"/>
          </w:tcPr>
          <w:p w:rsidR="003E11E4" w:rsidRPr="003A7894" w:rsidRDefault="003E11E4" w:rsidP="003A7894"/>
          <w:p w:rsidR="003E11E4" w:rsidRPr="003A7894" w:rsidRDefault="003E11E4" w:rsidP="003A7894"/>
        </w:tc>
        <w:tc>
          <w:tcPr>
            <w:tcW w:w="2182" w:type="dxa"/>
          </w:tcPr>
          <w:p w:rsidR="003E11E4" w:rsidRPr="003A7894" w:rsidRDefault="003E11E4" w:rsidP="003A7894"/>
        </w:tc>
        <w:tc>
          <w:tcPr>
            <w:tcW w:w="2497" w:type="dxa"/>
          </w:tcPr>
          <w:p w:rsidR="003E11E4" w:rsidRPr="003A7894" w:rsidRDefault="003E11E4" w:rsidP="003A7894"/>
        </w:tc>
      </w:tr>
      <w:tr w:rsidR="003E11E4" w:rsidRPr="003A7894" w:rsidTr="00B71B77">
        <w:tc>
          <w:tcPr>
            <w:tcW w:w="1007" w:type="dxa"/>
          </w:tcPr>
          <w:p w:rsidR="003E11E4" w:rsidRPr="003A7894" w:rsidRDefault="003E11E4" w:rsidP="003A7894"/>
        </w:tc>
        <w:tc>
          <w:tcPr>
            <w:tcW w:w="3261" w:type="dxa"/>
          </w:tcPr>
          <w:p w:rsidR="003E11E4" w:rsidRPr="003A7894" w:rsidRDefault="003E11E4" w:rsidP="003A7894"/>
          <w:p w:rsidR="003E11E4" w:rsidRPr="003A7894" w:rsidRDefault="003E11E4" w:rsidP="003A7894"/>
        </w:tc>
        <w:tc>
          <w:tcPr>
            <w:tcW w:w="2182" w:type="dxa"/>
          </w:tcPr>
          <w:p w:rsidR="003E11E4" w:rsidRPr="003A7894" w:rsidRDefault="003E11E4" w:rsidP="003A7894"/>
        </w:tc>
        <w:tc>
          <w:tcPr>
            <w:tcW w:w="2497" w:type="dxa"/>
          </w:tcPr>
          <w:p w:rsidR="003E11E4" w:rsidRPr="003A7894" w:rsidRDefault="003E11E4" w:rsidP="003A7894"/>
        </w:tc>
      </w:tr>
      <w:tr w:rsidR="003E11E4" w:rsidRPr="003A7894" w:rsidTr="00B71B77">
        <w:tc>
          <w:tcPr>
            <w:tcW w:w="1007" w:type="dxa"/>
          </w:tcPr>
          <w:p w:rsidR="003E11E4" w:rsidRPr="003A7894" w:rsidRDefault="003E11E4" w:rsidP="003A7894"/>
        </w:tc>
        <w:tc>
          <w:tcPr>
            <w:tcW w:w="3261" w:type="dxa"/>
          </w:tcPr>
          <w:p w:rsidR="003E11E4" w:rsidRPr="003A7894" w:rsidRDefault="003E11E4" w:rsidP="003A7894"/>
          <w:p w:rsidR="003E11E4" w:rsidRPr="003A7894" w:rsidRDefault="003E11E4" w:rsidP="003A7894"/>
        </w:tc>
        <w:tc>
          <w:tcPr>
            <w:tcW w:w="2182" w:type="dxa"/>
          </w:tcPr>
          <w:p w:rsidR="003E11E4" w:rsidRPr="003A7894" w:rsidRDefault="003E11E4" w:rsidP="003A7894"/>
        </w:tc>
        <w:tc>
          <w:tcPr>
            <w:tcW w:w="2497" w:type="dxa"/>
          </w:tcPr>
          <w:p w:rsidR="003E11E4" w:rsidRPr="003A7894" w:rsidRDefault="003E11E4" w:rsidP="003A7894"/>
        </w:tc>
      </w:tr>
      <w:tr w:rsidR="003E11E4" w:rsidRPr="003A7894" w:rsidTr="00B71B77">
        <w:tc>
          <w:tcPr>
            <w:tcW w:w="1007" w:type="dxa"/>
          </w:tcPr>
          <w:p w:rsidR="003E11E4" w:rsidRPr="003A7894" w:rsidRDefault="003E11E4" w:rsidP="003A7894"/>
        </w:tc>
        <w:tc>
          <w:tcPr>
            <w:tcW w:w="3261" w:type="dxa"/>
          </w:tcPr>
          <w:p w:rsidR="003E11E4" w:rsidRPr="003A7894" w:rsidRDefault="003E11E4" w:rsidP="003A7894"/>
          <w:p w:rsidR="003E11E4" w:rsidRPr="003A7894" w:rsidRDefault="003E11E4" w:rsidP="003A7894"/>
        </w:tc>
        <w:tc>
          <w:tcPr>
            <w:tcW w:w="2182" w:type="dxa"/>
          </w:tcPr>
          <w:p w:rsidR="003E11E4" w:rsidRPr="003A7894" w:rsidRDefault="003E11E4" w:rsidP="003A7894"/>
        </w:tc>
        <w:tc>
          <w:tcPr>
            <w:tcW w:w="2497" w:type="dxa"/>
          </w:tcPr>
          <w:p w:rsidR="003E11E4" w:rsidRPr="003A7894" w:rsidRDefault="003E11E4" w:rsidP="003A7894"/>
        </w:tc>
      </w:tr>
      <w:tr w:rsidR="003E11E4" w:rsidRPr="003A7894" w:rsidTr="00B71B77">
        <w:tc>
          <w:tcPr>
            <w:tcW w:w="1007" w:type="dxa"/>
          </w:tcPr>
          <w:p w:rsidR="003E11E4" w:rsidRPr="003A7894" w:rsidRDefault="003E11E4" w:rsidP="003A7894"/>
        </w:tc>
        <w:tc>
          <w:tcPr>
            <w:tcW w:w="3261" w:type="dxa"/>
          </w:tcPr>
          <w:p w:rsidR="003E11E4" w:rsidRPr="003A7894" w:rsidRDefault="003E11E4" w:rsidP="003A7894"/>
          <w:p w:rsidR="003E11E4" w:rsidRPr="003A7894" w:rsidRDefault="003E11E4" w:rsidP="003A7894"/>
        </w:tc>
        <w:tc>
          <w:tcPr>
            <w:tcW w:w="2182" w:type="dxa"/>
          </w:tcPr>
          <w:p w:rsidR="003E11E4" w:rsidRPr="003A7894" w:rsidRDefault="003E11E4" w:rsidP="003A7894"/>
        </w:tc>
        <w:tc>
          <w:tcPr>
            <w:tcW w:w="2497" w:type="dxa"/>
          </w:tcPr>
          <w:p w:rsidR="003E11E4" w:rsidRPr="003A7894" w:rsidRDefault="003E11E4" w:rsidP="003A7894"/>
        </w:tc>
      </w:tr>
      <w:tr w:rsidR="003E11E4" w:rsidRPr="003A7894" w:rsidTr="00B71B77">
        <w:tc>
          <w:tcPr>
            <w:tcW w:w="1007" w:type="dxa"/>
          </w:tcPr>
          <w:p w:rsidR="003E11E4" w:rsidRPr="003A7894" w:rsidRDefault="003E11E4" w:rsidP="003A7894"/>
        </w:tc>
        <w:tc>
          <w:tcPr>
            <w:tcW w:w="3261" w:type="dxa"/>
          </w:tcPr>
          <w:p w:rsidR="003E11E4" w:rsidRPr="003A7894" w:rsidRDefault="003E11E4" w:rsidP="003A7894"/>
          <w:p w:rsidR="003E11E4" w:rsidRPr="003A7894" w:rsidRDefault="003E11E4" w:rsidP="003A7894"/>
        </w:tc>
        <w:tc>
          <w:tcPr>
            <w:tcW w:w="2182" w:type="dxa"/>
          </w:tcPr>
          <w:p w:rsidR="003E11E4" w:rsidRPr="003A7894" w:rsidRDefault="003E11E4" w:rsidP="003A7894"/>
        </w:tc>
        <w:tc>
          <w:tcPr>
            <w:tcW w:w="2497" w:type="dxa"/>
          </w:tcPr>
          <w:p w:rsidR="003E11E4" w:rsidRPr="003A7894" w:rsidRDefault="003E11E4" w:rsidP="003A7894"/>
        </w:tc>
      </w:tr>
      <w:tr w:rsidR="003E11E4" w:rsidRPr="003A7894" w:rsidTr="00B71B77">
        <w:tc>
          <w:tcPr>
            <w:tcW w:w="1007" w:type="dxa"/>
          </w:tcPr>
          <w:p w:rsidR="003E11E4" w:rsidRPr="003A7894" w:rsidRDefault="003E11E4" w:rsidP="003A7894"/>
        </w:tc>
        <w:tc>
          <w:tcPr>
            <w:tcW w:w="3261" w:type="dxa"/>
          </w:tcPr>
          <w:p w:rsidR="003E11E4" w:rsidRPr="003A7894" w:rsidRDefault="003E11E4" w:rsidP="003A7894"/>
          <w:p w:rsidR="003E11E4" w:rsidRPr="003A7894" w:rsidRDefault="003E11E4" w:rsidP="003A7894"/>
        </w:tc>
        <w:tc>
          <w:tcPr>
            <w:tcW w:w="2182" w:type="dxa"/>
          </w:tcPr>
          <w:p w:rsidR="003E11E4" w:rsidRPr="003A7894" w:rsidRDefault="003E11E4" w:rsidP="003A7894"/>
        </w:tc>
        <w:tc>
          <w:tcPr>
            <w:tcW w:w="2497" w:type="dxa"/>
          </w:tcPr>
          <w:p w:rsidR="003E11E4" w:rsidRPr="003A7894" w:rsidRDefault="003E11E4" w:rsidP="003A7894"/>
        </w:tc>
      </w:tr>
      <w:tr w:rsidR="003E11E4" w:rsidRPr="003A7894" w:rsidTr="00B71B77">
        <w:tc>
          <w:tcPr>
            <w:tcW w:w="1007" w:type="dxa"/>
          </w:tcPr>
          <w:p w:rsidR="003E11E4" w:rsidRPr="003A7894" w:rsidRDefault="003E11E4" w:rsidP="003A7894"/>
        </w:tc>
        <w:tc>
          <w:tcPr>
            <w:tcW w:w="3261" w:type="dxa"/>
          </w:tcPr>
          <w:p w:rsidR="003E11E4" w:rsidRPr="003A7894" w:rsidRDefault="003E11E4" w:rsidP="003A7894"/>
          <w:p w:rsidR="003E11E4" w:rsidRPr="003A7894" w:rsidRDefault="003E11E4" w:rsidP="003A7894"/>
        </w:tc>
        <w:tc>
          <w:tcPr>
            <w:tcW w:w="2182" w:type="dxa"/>
          </w:tcPr>
          <w:p w:rsidR="003E11E4" w:rsidRPr="003A7894" w:rsidRDefault="003E11E4" w:rsidP="003A7894"/>
        </w:tc>
        <w:tc>
          <w:tcPr>
            <w:tcW w:w="2497" w:type="dxa"/>
          </w:tcPr>
          <w:p w:rsidR="003E11E4" w:rsidRPr="003A7894" w:rsidRDefault="003E11E4" w:rsidP="003A7894"/>
        </w:tc>
      </w:tr>
      <w:tr w:rsidR="003E11E4" w:rsidRPr="003A7894" w:rsidTr="00B71B77">
        <w:tc>
          <w:tcPr>
            <w:tcW w:w="1007" w:type="dxa"/>
          </w:tcPr>
          <w:p w:rsidR="003E11E4" w:rsidRPr="003A7894" w:rsidRDefault="003E11E4" w:rsidP="003A7894"/>
        </w:tc>
        <w:tc>
          <w:tcPr>
            <w:tcW w:w="3261" w:type="dxa"/>
          </w:tcPr>
          <w:p w:rsidR="003E11E4" w:rsidRPr="003A7894" w:rsidRDefault="003E11E4" w:rsidP="003A7894"/>
          <w:p w:rsidR="003E11E4" w:rsidRPr="003A7894" w:rsidRDefault="003E11E4" w:rsidP="003A7894"/>
        </w:tc>
        <w:tc>
          <w:tcPr>
            <w:tcW w:w="2182" w:type="dxa"/>
          </w:tcPr>
          <w:p w:rsidR="003E11E4" w:rsidRPr="003A7894" w:rsidRDefault="003E11E4" w:rsidP="003A7894"/>
        </w:tc>
        <w:tc>
          <w:tcPr>
            <w:tcW w:w="2497" w:type="dxa"/>
          </w:tcPr>
          <w:p w:rsidR="003E11E4" w:rsidRPr="003A7894" w:rsidRDefault="003E11E4" w:rsidP="003A7894"/>
        </w:tc>
      </w:tr>
      <w:tr w:rsidR="003E11E4" w:rsidRPr="003A7894" w:rsidTr="00B71B77">
        <w:tc>
          <w:tcPr>
            <w:tcW w:w="1007" w:type="dxa"/>
          </w:tcPr>
          <w:p w:rsidR="003E11E4" w:rsidRPr="003A7894" w:rsidRDefault="003E11E4" w:rsidP="003A7894"/>
        </w:tc>
        <w:tc>
          <w:tcPr>
            <w:tcW w:w="3261" w:type="dxa"/>
          </w:tcPr>
          <w:p w:rsidR="003E11E4" w:rsidRPr="003A7894" w:rsidRDefault="003E11E4" w:rsidP="003A7894"/>
          <w:p w:rsidR="003E11E4" w:rsidRPr="003A7894" w:rsidRDefault="003E11E4" w:rsidP="003A7894"/>
        </w:tc>
        <w:tc>
          <w:tcPr>
            <w:tcW w:w="2182" w:type="dxa"/>
          </w:tcPr>
          <w:p w:rsidR="003E11E4" w:rsidRPr="003A7894" w:rsidRDefault="003E11E4" w:rsidP="003A7894"/>
        </w:tc>
        <w:tc>
          <w:tcPr>
            <w:tcW w:w="2497" w:type="dxa"/>
          </w:tcPr>
          <w:p w:rsidR="003E11E4" w:rsidRPr="003A7894" w:rsidRDefault="003E11E4" w:rsidP="003A7894"/>
        </w:tc>
      </w:tr>
      <w:tr w:rsidR="003E11E4" w:rsidRPr="003A7894" w:rsidTr="00B71B77">
        <w:tc>
          <w:tcPr>
            <w:tcW w:w="1007" w:type="dxa"/>
          </w:tcPr>
          <w:p w:rsidR="003E11E4" w:rsidRPr="003A7894" w:rsidRDefault="003E11E4" w:rsidP="003A7894"/>
        </w:tc>
        <w:tc>
          <w:tcPr>
            <w:tcW w:w="3261" w:type="dxa"/>
          </w:tcPr>
          <w:p w:rsidR="003E11E4" w:rsidRPr="003A7894" w:rsidRDefault="003E11E4" w:rsidP="003A7894"/>
          <w:p w:rsidR="003E11E4" w:rsidRPr="003A7894" w:rsidRDefault="003E11E4" w:rsidP="003A7894"/>
        </w:tc>
        <w:tc>
          <w:tcPr>
            <w:tcW w:w="2182" w:type="dxa"/>
          </w:tcPr>
          <w:p w:rsidR="003E11E4" w:rsidRPr="003A7894" w:rsidRDefault="003E11E4" w:rsidP="003A7894"/>
        </w:tc>
        <w:tc>
          <w:tcPr>
            <w:tcW w:w="2497" w:type="dxa"/>
          </w:tcPr>
          <w:p w:rsidR="003E11E4" w:rsidRPr="003A7894" w:rsidRDefault="003E11E4" w:rsidP="003A7894"/>
        </w:tc>
      </w:tr>
      <w:tr w:rsidR="003E11E4" w:rsidRPr="003A7894" w:rsidTr="00B71B77">
        <w:tc>
          <w:tcPr>
            <w:tcW w:w="1007" w:type="dxa"/>
          </w:tcPr>
          <w:p w:rsidR="003E11E4" w:rsidRPr="003A7894" w:rsidRDefault="003E11E4" w:rsidP="003A7894"/>
        </w:tc>
        <w:tc>
          <w:tcPr>
            <w:tcW w:w="3261" w:type="dxa"/>
          </w:tcPr>
          <w:p w:rsidR="003E11E4" w:rsidRPr="003A7894" w:rsidRDefault="003E11E4" w:rsidP="003A7894"/>
          <w:p w:rsidR="003E11E4" w:rsidRPr="003A7894" w:rsidRDefault="003E11E4" w:rsidP="003A7894"/>
        </w:tc>
        <w:tc>
          <w:tcPr>
            <w:tcW w:w="2182" w:type="dxa"/>
          </w:tcPr>
          <w:p w:rsidR="003E11E4" w:rsidRPr="003A7894" w:rsidRDefault="003E11E4" w:rsidP="003A7894"/>
        </w:tc>
        <w:tc>
          <w:tcPr>
            <w:tcW w:w="2497" w:type="dxa"/>
          </w:tcPr>
          <w:p w:rsidR="003E11E4" w:rsidRPr="003A7894" w:rsidRDefault="003E11E4" w:rsidP="003A7894"/>
        </w:tc>
      </w:tr>
      <w:tr w:rsidR="003E11E4" w:rsidRPr="003A7894" w:rsidTr="00B71B77">
        <w:tc>
          <w:tcPr>
            <w:tcW w:w="1007" w:type="dxa"/>
          </w:tcPr>
          <w:p w:rsidR="003E11E4" w:rsidRPr="003A7894" w:rsidRDefault="003E11E4" w:rsidP="003A7894"/>
        </w:tc>
        <w:tc>
          <w:tcPr>
            <w:tcW w:w="3261" w:type="dxa"/>
          </w:tcPr>
          <w:p w:rsidR="003E11E4" w:rsidRPr="003A7894" w:rsidRDefault="003E11E4" w:rsidP="003A7894"/>
          <w:p w:rsidR="003E11E4" w:rsidRPr="003A7894" w:rsidRDefault="003E11E4" w:rsidP="003A7894"/>
        </w:tc>
        <w:tc>
          <w:tcPr>
            <w:tcW w:w="2182" w:type="dxa"/>
          </w:tcPr>
          <w:p w:rsidR="003E11E4" w:rsidRPr="003A7894" w:rsidRDefault="003E11E4" w:rsidP="003A7894"/>
        </w:tc>
        <w:tc>
          <w:tcPr>
            <w:tcW w:w="2497" w:type="dxa"/>
          </w:tcPr>
          <w:p w:rsidR="003E11E4" w:rsidRPr="003A7894" w:rsidRDefault="003E11E4" w:rsidP="003A7894"/>
        </w:tc>
      </w:tr>
    </w:tbl>
    <w:p w:rsidR="003A7894" w:rsidRDefault="003A7894" w:rsidP="003A7894"/>
    <w:sectPr w:rsidR="003A7894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894"/>
    <w:rsid w:val="00010397"/>
    <w:rsid w:val="000832C1"/>
    <w:rsid w:val="000A0C90"/>
    <w:rsid w:val="000A44B2"/>
    <w:rsid w:val="000E1758"/>
    <w:rsid w:val="0010724F"/>
    <w:rsid w:val="00167661"/>
    <w:rsid w:val="0019175F"/>
    <w:rsid w:val="001B637F"/>
    <w:rsid w:val="00287B28"/>
    <w:rsid w:val="00291DAD"/>
    <w:rsid w:val="002C798E"/>
    <w:rsid w:val="002F3C42"/>
    <w:rsid w:val="002F79BF"/>
    <w:rsid w:val="003237B6"/>
    <w:rsid w:val="00346B4B"/>
    <w:rsid w:val="00386C23"/>
    <w:rsid w:val="00392B37"/>
    <w:rsid w:val="003A7894"/>
    <w:rsid w:val="003B4E04"/>
    <w:rsid w:val="003B76A9"/>
    <w:rsid w:val="003C0E65"/>
    <w:rsid w:val="003E11E4"/>
    <w:rsid w:val="00464EB2"/>
    <w:rsid w:val="004828DA"/>
    <w:rsid w:val="00491040"/>
    <w:rsid w:val="004B5F88"/>
    <w:rsid w:val="004D2B61"/>
    <w:rsid w:val="004E1BF4"/>
    <w:rsid w:val="004E4F5A"/>
    <w:rsid w:val="00506699"/>
    <w:rsid w:val="00524384"/>
    <w:rsid w:val="005750BF"/>
    <w:rsid w:val="005943B9"/>
    <w:rsid w:val="005A4798"/>
    <w:rsid w:val="005B76EE"/>
    <w:rsid w:val="005C7321"/>
    <w:rsid w:val="005D62E9"/>
    <w:rsid w:val="005E6AF8"/>
    <w:rsid w:val="005F09CA"/>
    <w:rsid w:val="0062733E"/>
    <w:rsid w:val="00650F86"/>
    <w:rsid w:val="00655532"/>
    <w:rsid w:val="006618B1"/>
    <w:rsid w:val="00681AE7"/>
    <w:rsid w:val="006A4662"/>
    <w:rsid w:val="006B79FB"/>
    <w:rsid w:val="006D672F"/>
    <w:rsid w:val="006E1413"/>
    <w:rsid w:val="006E73A1"/>
    <w:rsid w:val="007633AB"/>
    <w:rsid w:val="00771B64"/>
    <w:rsid w:val="00773C07"/>
    <w:rsid w:val="00784736"/>
    <w:rsid w:val="007B3807"/>
    <w:rsid w:val="007C36FB"/>
    <w:rsid w:val="00865AAA"/>
    <w:rsid w:val="00877535"/>
    <w:rsid w:val="008823CB"/>
    <w:rsid w:val="00882F5B"/>
    <w:rsid w:val="00886C5E"/>
    <w:rsid w:val="00895D00"/>
    <w:rsid w:val="009037AA"/>
    <w:rsid w:val="00931029"/>
    <w:rsid w:val="009843D9"/>
    <w:rsid w:val="00994ED9"/>
    <w:rsid w:val="009B2F6A"/>
    <w:rsid w:val="009B37B6"/>
    <w:rsid w:val="009E4FD3"/>
    <w:rsid w:val="00A007F4"/>
    <w:rsid w:val="00A431F5"/>
    <w:rsid w:val="00A46028"/>
    <w:rsid w:val="00A51DC8"/>
    <w:rsid w:val="00A8078A"/>
    <w:rsid w:val="00A85317"/>
    <w:rsid w:val="00A87B02"/>
    <w:rsid w:val="00A95062"/>
    <w:rsid w:val="00A971CA"/>
    <w:rsid w:val="00AC5ABE"/>
    <w:rsid w:val="00AF0DD6"/>
    <w:rsid w:val="00B13DF4"/>
    <w:rsid w:val="00B22F4E"/>
    <w:rsid w:val="00B24B58"/>
    <w:rsid w:val="00B25B28"/>
    <w:rsid w:val="00B5267A"/>
    <w:rsid w:val="00B6146D"/>
    <w:rsid w:val="00B71B77"/>
    <w:rsid w:val="00B74672"/>
    <w:rsid w:val="00B82F17"/>
    <w:rsid w:val="00B92863"/>
    <w:rsid w:val="00B9297B"/>
    <w:rsid w:val="00BF4DC7"/>
    <w:rsid w:val="00C149AD"/>
    <w:rsid w:val="00C4015B"/>
    <w:rsid w:val="00C632C0"/>
    <w:rsid w:val="00C94CF7"/>
    <w:rsid w:val="00CD24B3"/>
    <w:rsid w:val="00D32CA3"/>
    <w:rsid w:val="00D47AE3"/>
    <w:rsid w:val="00D66064"/>
    <w:rsid w:val="00D81A30"/>
    <w:rsid w:val="00D866F4"/>
    <w:rsid w:val="00DA297D"/>
    <w:rsid w:val="00DB4EC3"/>
    <w:rsid w:val="00DD6D4B"/>
    <w:rsid w:val="00E20B16"/>
    <w:rsid w:val="00E30A98"/>
    <w:rsid w:val="00E47989"/>
    <w:rsid w:val="00E51DEC"/>
    <w:rsid w:val="00E90D7A"/>
    <w:rsid w:val="00EA1B0C"/>
    <w:rsid w:val="00EA2A8E"/>
    <w:rsid w:val="00EB151F"/>
    <w:rsid w:val="00EB60D2"/>
    <w:rsid w:val="00EC70E3"/>
    <w:rsid w:val="00ED2E3A"/>
    <w:rsid w:val="00ED6E2B"/>
    <w:rsid w:val="00EE5269"/>
    <w:rsid w:val="00EF16C6"/>
    <w:rsid w:val="00F31718"/>
    <w:rsid w:val="00F41D53"/>
    <w:rsid w:val="00F6006C"/>
    <w:rsid w:val="00F61008"/>
    <w:rsid w:val="00F72418"/>
    <w:rsid w:val="00F90508"/>
    <w:rsid w:val="00F96BBA"/>
    <w:rsid w:val="00FA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796C5-08A6-48C9-9C9F-52B0B515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n-NO"/>
    </w:rPr>
  </w:style>
  <w:style w:type="paragraph" w:styleId="Overskrift1">
    <w:name w:val="heading 1"/>
    <w:basedOn w:val="Normal"/>
    <w:next w:val="Normal"/>
    <w:qFormat/>
    <w:rsid w:val="003A7894"/>
    <w:pPr>
      <w:keepNext/>
      <w:tabs>
        <w:tab w:val="left" w:pos="36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Verdana" w:hAnsi="Verdana"/>
      <w:b/>
      <w:kern w:val="28"/>
      <w:sz w:val="32"/>
      <w:szCs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Dokumentkart">
    <w:name w:val="Document Map"/>
    <w:basedOn w:val="Normal"/>
    <w:semiHidden/>
    <w:rsid w:val="003A789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rutenett">
    <w:name w:val="Table Grid"/>
    <w:basedOn w:val="Vanligtabell"/>
    <w:rsid w:val="003A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Kort overskrift/ opplæringplanen/ tiltaket</vt:lpstr>
    </vt:vector>
  </TitlesOfParts>
  <Company>Helse Midt-Norge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Kort overskrift/ opplæringplanen/ tiltaket</dc:title>
  <dc:subject/>
  <dc:creator>vaabod</dc:creator>
  <cp:keywords/>
  <dc:description/>
  <cp:lastModifiedBy>sys_rpa_robot01_prd</cp:lastModifiedBy>
  <cp:revision>2</cp:revision>
  <dcterms:created xsi:type="dcterms:W3CDTF">2021-10-18T08:22:00Z</dcterms:created>
  <dcterms:modified xsi:type="dcterms:W3CDTF">2021-10-18T08:22:00Z</dcterms:modified>
</cp:coreProperties>
</file>