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10" w:rsidRPr="00087CC1" w:rsidRDefault="008C6510" w:rsidP="008C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bookmarkStart w:id="0" w:name="_GoBack"/>
      <w:bookmarkEnd w:id="0"/>
    </w:p>
    <w:p w:rsidR="008C6510" w:rsidRDefault="008C6510" w:rsidP="008C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Årstal:</w:t>
      </w:r>
    </w:p>
    <w:p w:rsidR="008C6510" w:rsidRPr="00087CC1" w:rsidRDefault="008C6510" w:rsidP="008C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8C6510" w:rsidRDefault="008C6510" w:rsidP="008C6510"/>
    <w:tbl>
      <w:tblPr>
        <w:tblStyle w:val="Tabellrutenett5"/>
        <w:tblW w:w="0" w:type="auto"/>
        <w:tblLook w:val="01E0" w:firstRow="1" w:lastRow="1" w:firstColumn="1" w:lastColumn="1" w:noHBand="0" w:noVBand="0"/>
      </w:tblPr>
      <w:tblGrid>
        <w:gridCol w:w="10728"/>
        <w:gridCol w:w="900"/>
        <w:gridCol w:w="900"/>
        <w:gridCol w:w="720"/>
        <w:gridCol w:w="894"/>
      </w:tblGrid>
      <w:tr w:rsidR="008C6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</w:trPr>
        <w:tc>
          <w:tcPr>
            <w:tcW w:w="10728" w:type="dxa"/>
          </w:tcPr>
          <w:p w:rsidR="008C6510" w:rsidRDefault="008C6510" w:rsidP="00AF2E57">
            <w:r>
              <w:t>Tema:</w:t>
            </w:r>
          </w:p>
        </w:tc>
        <w:tc>
          <w:tcPr>
            <w:tcW w:w="1800" w:type="dxa"/>
            <w:gridSpan w:val="2"/>
          </w:tcPr>
          <w:p w:rsidR="008C6510" w:rsidRDefault="008C6510" w:rsidP="00AF2E57">
            <w:r>
              <w:t>Blitt vist / info: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4" w:type="dxa"/>
            <w:gridSpan w:val="2"/>
          </w:tcPr>
          <w:p w:rsidR="008C6510" w:rsidRPr="0062452C" w:rsidRDefault="008C6510" w:rsidP="00AF2E57">
            <w:pPr>
              <w:rPr>
                <w:b w:val="0"/>
              </w:rPr>
            </w:pPr>
            <w:r w:rsidRPr="0062452C">
              <w:rPr>
                <w:b w:val="0"/>
              </w:rPr>
              <w:t>Kan dette</w:t>
            </w:r>
            <w:r>
              <w:rPr>
                <w:b w:val="0"/>
              </w:rPr>
              <w:t>:</w:t>
            </w:r>
          </w:p>
        </w:tc>
      </w:tr>
      <w:tr w:rsidR="008C6510" w:rsidRPr="00C42A76">
        <w:tc>
          <w:tcPr>
            <w:tcW w:w="10728" w:type="dxa"/>
          </w:tcPr>
          <w:p w:rsidR="008C6510" w:rsidRPr="00C42A76" w:rsidRDefault="008C6510" w:rsidP="00AF2E57">
            <w:r w:rsidRPr="00C42A76">
              <w:t>Omvisning:</w:t>
            </w:r>
          </w:p>
          <w:p w:rsidR="008C6510" w:rsidRPr="00C42A76" w:rsidRDefault="008C6510" w:rsidP="00AF2E57">
            <w:pPr>
              <w:numPr>
                <w:ilvl w:val="0"/>
                <w:numId w:val="1"/>
              </w:numPr>
            </w:pPr>
            <w:r w:rsidRPr="00C42A76">
              <w:t>Føde- / barselavdelinga, inkl. hotellet</w:t>
            </w:r>
            <w:r>
              <w:t>, Neonatal-intensivavdelinga</w:t>
            </w:r>
          </w:p>
          <w:p w:rsidR="008C6510" w:rsidRPr="00C42A76" w:rsidRDefault="008C6510" w:rsidP="00AF2E57">
            <w:pPr>
              <w:numPr>
                <w:ilvl w:val="0"/>
                <w:numId w:val="1"/>
              </w:numPr>
            </w:pPr>
            <w:r w:rsidRPr="00C42A76">
              <w:t>Administrasjonen (registrering, adgangskort)</w:t>
            </w:r>
          </w:p>
          <w:p w:rsidR="008C6510" w:rsidRPr="00C42A76" w:rsidRDefault="008C6510" w:rsidP="00AF2E57">
            <w:pPr>
              <w:numPr>
                <w:ilvl w:val="0"/>
                <w:numId w:val="1"/>
              </w:numPr>
            </w:pPr>
            <w:r w:rsidRPr="00C42A76">
              <w:t>Arbeidstøylager</w:t>
            </w:r>
            <w:r>
              <w:t xml:space="preserve"> / g</w:t>
            </w:r>
            <w:r w:rsidRPr="00C42A76">
              <w:t>arderobe</w:t>
            </w:r>
          </w:p>
          <w:p w:rsidR="008C6510" w:rsidRPr="00C42A76" w:rsidRDefault="008C6510" w:rsidP="00AF2E57">
            <w:pPr>
              <w:numPr>
                <w:ilvl w:val="0"/>
                <w:numId w:val="1"/>
              </w:numPr>
            </w:pPr>
            <w:r w:rsidRPr="00C42A76">
              <w:t>Sentralforsyning</w:t>
            </w:r>
          </w:p>
          <w:p w:rsidR="008C6510" w:rsidRPr="00C42A76" w:rsidRDefault="008C6510" w:rsidP="00AF2E57">
            <w:pPr>
              <w:numPr>
                <w:ilvl w:val="0"/>
                <w:numId w:val="1"/>
              </w:numPr>
            </w:pPr>
            <w:r w:rsidRPr="00C42A76">
              <w:t>Sterilsentral</w:t>
            </w:r>
          </w:p>
          <w:p w:rsidR="008C6510" w:rsidRPr="00C42A76" w:rsidRDefault="008C6510" w:rsidP="00AF2E57">
            <w:pPr>
              <w:numPr>
                <w:ilvl w:val="0"/>
                <w:numId w:val="1"/>
              </w:numPr>
            </w:pPr>
            <w:r w:rsidRPr="00C42A76">
              <w:t>Med.-/tekninsk verksted</w:t>
            </w:r>
          </w:p>
          <w:p w:rsidR="008C6510" w:rsidRPr="00C42A76" w:rsidRDefault="008C6510" w:rsidP="00AF2E57">
            <w:pPr>
              <w:numPr>
                <w:ilvl w:val="0"/>
                <w:numId w:val="1"/>
              </w:numPr>
            </w:pPr>
            <w:r w:rsidRPr="00C42A76">
              <w:t>Post</w:t>
            </w:r>
          </w:p>
          <w:p w:rsidR="008C6510" w:rsidRPr="00C42A76" w:rsidRDefault="008C6510" w:rsidP="00AF2E57">
            <w:pPr>
              <w:numPr>
                <w:ilvl w:val="0"/>
                <w:numId w:val="1"/>
              </w:numPr>
            </w:pPr>
            <w:r w:rsidRPr="00C42A76">
              <w:t>Laboratorier (klinisk/kjemisk og mikrobiologen)</w:t>
            </w:r>
          </w:p>
          <w:p w:rsidR="008C6510" w:rsidRPr="00C42A76" w:rsidRDefault="008C6510" w:rsidP="00AF2E57">
            <w:pPr>
              <w:numPr>
                <w:ilvl w:val="0"/>
                <w:numId w:val="1"/>
              </w:numPr>
            </w:pPr>
            <w:r w:rsidRPr="00C42A76">
              <w:t>Patologen</w:t>
            </w:r>
          </w:p>
          <w:p w:rsidR="008C6510" w:rsidRPr="00C42A76" w:rsidRDefault="008C6510" w:rsidP="00AF2E57">
            <w:pPr>
              <w:numPr>
                <w:ilvl w:val="0"/>
                <w:numId w:val="1"/>
              </w:numPr>
            </w:pPr>
            <w:r w:rsidRPr="00C42A76">
              <w:t>Apoteket</w:t>
            </w:r>
          </w:p>
          <w:p w:rsidR="008C6510" w:rsidRPr="00C42A76" w:rsidRDefault="008C6510" w:rsidP="00AF2E57">
            <w:pPr>
              <w:numPr>
                <w:ilvl w:val="0"/>
                <w:numId w:val="1"/>
              </w:numPr>
            </w:pPr>
            <w:r w:rsidRPr="00C42A76">
              <w:t>Kjøkkenet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C6510" w:rsidRPr="00C42A76" w:rsidRDefault="008C6510" w:rsidP="00AF2E57"/>
        </w:tc>
        <w:tc>
          <w:tcPr>
            <w:tcW w:w="900" w:type="dxa"/>
            <w:tcBorders>
              <w:left w:val="single" w:sz="4" w:space="0" w:color="auto"/>
            </w:tcBorders>
          </w:tcPr>
          <w:p w:rsidR="008C6510" w:rsidRPr="00C42A76" w:rsidRDefault="008C6510" w:rsidP="00AF2E57"/>
        </w:tc>
        <w:tc>
          <w:tcPr>
            <w:tcW w:w="720" w:type="dxa"/>
            <w:tcBorders>
              <w:right w:val="single" w:sz="4" w:space="0" w:color="auto"/>
            </w:tcBorders>
          </w:tcPr>
          <w:p w:rsidR="008C6510" w:rsidRPr="00C42A76" w:rsidRDefault="008C6510" w:rsidP="00AF2E57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4" w:type="dxa"/>
            <w:tcBorders>
              <w:left w:val="single" w:sz="4" w:space="0" w:color="auto"/>
            </w:tcBorders>
          </w:tcPr>
          <w:p w:rsidR="008C6510" w:rsidRPr="00C42A76" w:rsidRDefault="008C6510" w:rsidP="00AF2E57">
            <w:pPr>
              <w:rPr>
                <w:bCs w:val="0"/>
              </w:rPr>
            </w:pPr>
          </w:p>
        </w:tc>
      </w:tr>
      <w:tr w:rsidR="008C6510" w:rsidRPr="00C42A76">
        <w:tc>
          <w:tcPr>
            <w:tcW w:w="10728" w:type="dxa"/>
          </w:tcPr>
          <w:p w:rsidR="008C6510" w:rsidRDefault="008C6510" w:rsidP="00AF2E57">
            <w:r w:rsidRPr="00087CC1">
              <w:t>Oppgåver ved måltider</w:t>
            </w:r>
            <w:r>
              <w:t xml:space="preserve"> / på kjøkken</w:t>
            </w:r>
            <w:r w:rsidR="00AE664E">
              <w:t xml:space="preserve"> og daglegstue</w:t>
            </w:r>
          </w:p>
          <w:p w:rsidR="008C6510" w:rsidRDefault="008C6510" w:rsidP="00AF2E57">
            <w:pPr>
              <w:numPr>
                <w:ilvl w:val="0"/>
                <w:numId w:val="1"/>
              </w:numPr>
            </w:pPr>
            <w:r>
              <w:t>bestilling av ekstra mat</w:t>
            </w:r>
          </w:p>
          <w:p w:rsidR="008C6510" w:rsidRDefault="00AE664E" w:rsidP="00AE664E">
            <w:pPr>
              <w:numPr>
                <w:ilvl w:val="0"/>
                <w:numId w:val="1"/>
              </w:numPr>
            </w:pPr>
            <w:r>
              <w:t>bruk av matkort / ønskekost / diett / meny</w:t>
            </w:r>
          </w:p>
          <w:p w:rsidR="008C6510" w:rsidRDefault="008C6510" w:rsidP="00AF2E57">
            <w:pPr>
              <w:numPr>
                <w:ilvl w:val="0"/>
                <w:numId w:val="1"/>
              </w:numPr>
            </w:pPr>
            <w:r>
              <w:t>mathygien</w:t>
            </w:r>
            <w:r w:rsidR="00AE664E">
              <w:t xml:space="preserve">e, frambyding og oppbevaring </w:t>
            </w:r>
          </w:p>
          <w:p w:rsidR="008C6510" w:rsidRDefault="00AE664E" w:rsidP="00AF2E57">
            <w:pPr>
              <w:numPr>
                <w:ilvl w:val="0"/>
                <w:numId w:val="1"/>
              </w:numPr>
            </w:pPr>
            <w:r>
              <w:t>behandling av pumpeutstyr / flasker / skjold etc.</w:t>
            </w:r>
          </w:p>
          <w:p w:rsidR="008C6510" w:rsidRDefault="00AE664E" w:rsidP="00AF2E57">
            <w:pPr>
              <w:numPr>
                <w:ilvl w:val="0"/>
                <w:numId w:val="1"/>
              </w:numPr>
            </w:pPr>
            <w:r>
              <w:t>bruk av kvitevarer / utstyr</w:t>
            </w:r>
          </w:p>
          <w:p w:rsidR="00AE664E" w:rsidRDefault="00AE664E" w:rsidP="00AF2E57">
            <w:pPr>
              <w:numPr>
                <w:ilvl w:val="0"/>
                <w:numId w:val="1"/>
              </w:numPr>
            </w:pPr>
            <w:r>
              <w:t>bruk av TV / video</w:t>
            </w:r>
          </w:p>
          <w:p w:rsidR="00AE664E" w:rsidRPr="00B76F5E" w:rsidRDefault="00AE664E" w:rsidP="00AF2E57">
            <w:pPr>
              <w:numPr>
                <w:ilvl w:val="0"/>
                <w:numId w:val="1"/>
              </w:numPr>
            </w:pPr>
            <w:r>
              <w:t>retningsliner for besøkande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C6510" w:rsidRPr="00C42A76" w:rsidRDefault="008C6510" w:rsidP="00AF2E57"/>
        </w:tc>
        <w:tc>
          <w:tcPr>
            <w:tcW w:w="900" w:type="dxa"/>
            <w:tcBorders>
              <w:left w:val="single" w:sz="4" w:space="0" w:color="auto"/>
            </w:tcBorders>
          </w:tcPr>
          <w:p w:rsidR="008C6510" w:rsidRPr="00C42A76" w:rsidRDefault="008C6510" w:rsidP="00AF2E57"/>
        </w:tc>
        <w:tc>
          <w:tcPr>
            <w:tcW w:w="720" w:type="dxa"/>
            <w:tcBorders>
              <w:right w:val="single" w:sz="4" w:space="0" w:color="auto"/>
            </w:tcBorders>
          </w:tcPr>
          <w:p w:rsidR="008C6510" w:rsidRPr="00C42A76" w:rsidRDefault="008C6510" w:rsidP="00AF2E5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4" w:type="dxa"/>
            <w:tcBorders>
              <w:left w:val="single" w:sz="4" w:space="0" w:color="auto"/>
            </w:tcBorders>
          </w:tcPr>
          <w:p w:rsidR="008C6510" w:rsidRPr="00C42A76" w:rsidRDefault="008C6510" w:rsidP="00AF2E57">
            <w:pPr>
              <w:rPr>
                <w:b w:val="0"/>
                <w:bCs w:val="0"/>
              </w:rPr>
            </w:pPr>
          </w:p>
        </w:tc>
      </w:tr>
      <w:tr w:rsidR="008C6510" w:rsidRPr="00C42A76">
        <w:tc>
          <w:tcPr>
            <w:tcW w:w="10728" w:type="dxa"/>
          </w:tcPr>
          <w:p w:rsidR="00AE664E" w:rsidRDefault="00AE664E" w:rsidP="00AF2E57">
            <w:r>
              <w:t>Pasientrom</w:t>
            </w:r>
          </w:p>
          <w:p w:rsidR="00AE664E" w:rsidRDefault="00AE664E" w:rsidP="00AE664E">
            <w:pPr>
              <w:numPr>
                <w:ilvl w:val="0"/>
                <w:numId w:val="1"/>
              </w:numPr>
            </w:pPr>
            <w:r>
              <w:t>senger (funksjon, ustyr)</w:t>
            </w:r>
          </w:p>
          <w:p w:rsidR="00AE664E" w:rsidRDefault="00AE664E" w:rsidP="00AE664E">
            <w:pPr>
              <w:numPr>
                <w:ilvl w:val="0"/>
                <w:numId w:val="1"/>
              </w:numPr>
            </w:pPr>
            <w:r>
              <w:t>nattbord (vask, påfyll av infomateriell)</w:t>
            </w:r>
          </w:p>
          <w:p w:rsidR="00AE664E" w:rsidRDefault="00AE664E" w:rsidP="00AE664E">
            <w:pPr>
              <w:numPr>
                <w:ilvl w:val="0"/>
                <w:numId w:val="1"/>
              </w:numPr>
            </w:pPr>
            <w:r>
              <w:t>orden og reinhald</w:t>
            </w:r>
          </w:p>
          <w:p w:rsidR="00AE664E" w:rsidRDefault="00AE664E" w:rsidP="00AE664E">
            <w:pPr>
              <w:numPr>
                <w:ilvl w:val="0"/>
                <w:numId w:val="1"/>
              </w:numPr>
            </w:pPr>
            <w:r>
              <w:t>temperaturregulering</w:t>
            </w:r>
          </w:p>
          <w:p w:rsidR="008C6510" w:rsidRDefault="00AE664E" w:rsidP="00AF2E57">
            <w:pPr>
              <w:numPr>
                <w:ilvl w:val="0"/>
                <w:numId w:val="1"/>
              </w:numPr>
            </w:pPr>
            <w:r>
              <w:t>telefon, internett, alarmsystem</w:t>
            </w:r>
          </w:p>
          <w:p w:rsidR="00AE664E" w:rsidRPr="00AE664E" w:rsidRDefault="00AE664E" w:rsidP="00AF2E57">
            <w:pPr>
              <w:numPr>
                <w:ilvl w:val="0"/>
                <w:numId w:val="1"/>
              </w:num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C6510" w:rsidRPr="00C42A76" w:rsidRDefault="008C6510" w:rsidP="00AF2E57"/>
        </w:tc>
        <w:tc>
          <w:tcPr>
            <w:tcW w:w="900" w:type="dxa"/>
            <w:tcBorders>
              <w:left w:val="single" w:sz="4" w:space="0" w:color="auto"/>
            </w:tcBorders>
          </w:tcPr>
          <w:p w:rsidR="008C6510" w:rsidRPr="00C42A76" w:rsidRDefault="008C6510" w:rsidP="00AF2E57"/>
        </w:tc>
        <w:tc>
          <w:tcPr>
            <w:tcW w:w="720" w:type="dxa"/>
            <w:tcBorders>
              <w:right w:val="single" w:sz="4" w:space="0" w:color="auto"/>
            </w:tcBorders>
          </w:tcPr>
          <w:p w:rsidR="008C6510" w:rsidRPr="00C42A76" w:rsidRDefault="008C6510" w:rsidP="00AF2E5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4" w:type="dxa"/>
            <w:tcBorders>
              <w:left w:val="single" w:sz="4" w:space="0" w:color="auto"/>
            </w:tcBorders>
          </w:tcPr>
          <w:p w:rsidR="008C6510" w:rsidRPr="00C42A76" w:rsidRDefault="008C6510" w:rsidP="00AF2E57">
            <w:pPr>
              <w:rPr>
                <w:b w:val="0"/>
                <w:bCs w:val="0"/>
              </w:rPr>
            </w:pPr>
          </w:p>
        </w:tc>
      </w:tr>
      <w:tr w:rsidR="008C6510" w:rsidRPr="00360828">
        <w:tc>
          <w:tcPr>
            <w:tcW w:w="10728" w:type="dxa"/>
          </w:tcPr>
          <w:p w:rsidR="008C6510" w:rsidRPr="00360828" w:rsidRDefault="008C6510" w:rsidP="00AF2E57">
            <w:r w:rsidRPr="00360828">
              <w:lastRenderedPageBreak/>
              <w:t>Arbeid på skyllerommet:</w:t>
            </w:r>
          </w:p>
          <w:p w:rsidR="00AE664E" w:rsidRDefault="00AE664E" w:rsidP="00AF2E57">
            <w:pPr>
              <w:numPr>
                <w:ilvl w:val="0"/>
                <w:numId w:val="1"/>
              </w:numPr>
            </w:pPr>
            <w:r>
              <w:t>Orden og reinhald</w:t>
            </w:r>
          </w:p>
          <w:p w:rsidR="008C6510" w:rsidRPr="00360828" w:rsidRDefault="00AE664E" w:rsidP="00AF2E57">
            <w:pPr>
              <w:numPr>
                <w:ilvl w:val="0"/>
                <w:numId w:val="1"/>
              </w:numPr>
            </w:pPr>
            <w:r>
              <w:t>ha</w:t>
            </w:r>
            <w:r w:rsidR="008C6510" w:rsidRPr="00360828">
              <w:t>ndtering av avfall, pakking, merking</w:t>
            </w:r>
          </w:p>
          <w:p w:rsidR="008C6510" w:rsidRPr="00360828" w:rsidRDefault="008C6510" w:rsidP="00AF2E57">
            <w:pPr>
              <w:numPr>
                <w:ilvl w:val="0"/>
                <w:numId w:val="1"/>
              </w:numPr>
            </w:pPr>
            <w:r w:rsidRPr="00360828">
              <w:t>håndtering av utstyr som skal steriliseres, lister med strekkoder, tralle</w:t>
            </w:r>
          </w:p>
          <w:p w:rsidR="008C6510" w:rsidRPr="00360828" w:rsidRDefault="008C6510" w:rsidP="00AF2E57">
            <w:pPr>
              <w:numPr>
                <w:ilvl w:val="0"/>
                <w:numId w:val="1"/>
              </w:numPr>
            </w:pPr>
            <w:r w:rsidRPr="00360828">
              <w:t>bruk av vaskemaskin, tørketrommel</w:t>
            </w:r>
            <w:r>
              <w:t>, varmeskap, bekkenspyla</w:t>
            </w:r>
            <w:r w:rsidRPr="00360828">
              <w:t>r</w:t>
            </w:r>
          </w:p>
          <w:p w:rsidR="008C6510" w:rsidRPr="00360828" w:rsidRDefault="008C6510" w:rsidP="00AF2E57">
            <w:pPr>
              <w:numPr>
                <w:ilvl w:val="0"/>
                <w:numId w:val="1"/>
              </w:numPr>
            </w:pPr>
            <w:r w:rsidRPr="00360828">
              <w:t>vaskemiddel og bruksmåte / bruksområde, forholdsregler</w:t>
            </w:r>
          </w:p>
          <w:p w:rsidR="008C6510" w:rsidRPr="00360828" w:rsidRDefault="008C6510" w:rsidP="00AE664E">
            <w:pPr>
              <w:numPr>
                <w:ilvl w:val="0"/>
                <w:numId w:val="1"/>
              </w:numPr>
            </w:pPr>
            <w:r>
              <w:t>moppa</w:t>
            </w:r>
            <w:r w:rsidRPr="00360828">
              <w:t>r og kluter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C6510" w:rsidRPr="00360828" w:rsidRDefault="008C6510" w:rsidP="00AF2E57"/>
        </w:tc>
        <w:tc>
          <w:tcPr>
            <w:tcW w:w="900" w:type="dxa"/>
            <w:tcBorders>
              <w:left w:val="single" w:sz="4" w:space="0" w:color="auto"/>
            </w:tcBorders>
          </w:tcPr>
          <w:p w:rsidR="008C6510" w:rsidRPr="00360828" w:rsidRDefault="008C6510" w:rsidP="00AF2E57"/>
        </w:tc>
        <w:tc>
          <w:tcPr>
            <w:tcW w:w="720" w:type="dxa"/>
            <w:tcBorders>
              <w:right w:val="single" w:sz="4" w:space="0" w:color="auto"/>
            </w:tcBorders>
          </w:tcPr>
          <w:p w:rsidR="008C6510" w:rsidRPr="00360828" w:rsidRDefault="008C6510" w:rsidP="00AF2E57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4" w:type="dxa"/>
            <w:tcBorders>
              <w:left w:val="single" w:sz="4" w:space="0" w:color="auto"/>
            </w:tcBorders>
          </w:tcPr>
          <w:p w:rsidR="008C6510" w:rsidRPr="00360828" w:rsidRDefault="008C6510" w:rsidP="00AF2E57">
            <w:pPr>
              <w:rPr>
                <w:bCs w:val="0"/>
              </w:rPr>
            </w:pPr>
          </w:p>
        </w:tc>
      </w:tr>
      <w:tr w:rsidR="00755C9A" w:rsidRPr="00360828">
        <w:tc>
          <w:tcPr>
            <w:tcW w:w="10728" w:type="dxa"/>
          </w:tcPr>
          <w:p w:rsidR="00755C9A" w:rsidRPr="00405030" w:rsidRDefault="00755C9A" w:rsidP="0019044D">
            <w:r w:rsidRPr="00405030">
              <w:t>Dokumentasjon</w:t>
            </w:r>
          </w:p>
          <w:p w:rsidR="00755C9A" w:rsidRPr="00405030" w:rsidRDefault="00755C9A" w:rsidP="0019044D">
            <w:pPr>
              <w:numPr>
                <w:ilvl w:val="0"/>
                <w:numId w:val="1"/>
              </w:numPr>
            </w:pPr>
            <w:r w:rsidRPr="00405030">
              <w:t>NATUS</w:t>
            </w:r>
          </w:p>
          <w:p w:rsidR="00755C9A" w:rsidRPr="00405030" w:rsidRDefault="00755C9A" w:rsidP="0019044D">
            <w:pPr>
              <w:numPr>
                <w:ilvl w:val="0"/>
                <w:numId w:val="1"/>
              </w:numPr>
            </w:pPr>
            <w:r w:rsidRPr="00405030">
              <w:t>Barnekurve</w:t>
            </w:r>
          </w:p>
          <w:p w:rsidR="00755C9A" w:rsidRPr="00405030" w:rsidRDefault="00755C9A" w:rsidP="0019044D">
            <w:pPr>
              <w:numPr>
                <w:ilvl w:val="0"/>
                <w:numId w:val="1"/>
              </w:numPr>
            </w:pPr>
            <w:r w:rsidRPr="00405030">
              <w:t>EPJ</w:t>
            </w:r>
          </w:p>
          <w:p w:rsidR="00755C9A" w:rsidRPr="00405030" w:rsidRDefault="00755C9A" w:rsidP="0019044D">
            <w:pPr>
              <w:numPr>
                <w:ilvl w:val="0"/>
                <w:numId w:val="1"/>
              </w:numPr>
            </w:pPr>
            <w:r w:rsidRPr="00405030">
              <w:t>PAS</w:t>
            </w:r>
          </w:p>
          <w:p w:rsidR="00755C9A" w:rsidRDefault="00755C9A" w:rsidP="0019044D">
            <w:pPr>
              <w:numPr>
                <w:ilvl w:val="0"/>
                <w:numId w:val="1"/>
              </w:numPr>
              <w:rPr>
                <w:b/>
              </w:rPr>
            </w:pPr>
            <w:r w:rsidRPr="00405030">
              <w:t>Bili-skjema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55C9A" w:rsidRPr="00360828" w:rsidRDefault="00755C9A" w:rsidP="0019044D"/>
        </w:tc>
        <w:tc>
          <w:tcPr>
            <w:tcW w:w="900" w:type="dxa"/>
            <w:tcBorders>
              <w:left w:val="single" w:sz="4" w:space="0" w:color="auto"/>
            </w:tcBorders>
          </w:tcPr>
          <w:p w:rsidR="00755C9A" w:rsidRPr="00360828" w:rsidRDefault="00755C9A" w:rsidP="0019044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55C9A" w:rsidRPr="00360828" w:rsidRDefault="00755C9A" w:rsidP="0019044D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4" w:type="dxa"/>
            <w:tcBorders>
              <w:left w:val="single" w:sz="4" w:space="0" w:color="auto"/>
            </w:tcBorders>
          </w:tcPr>
          <w:p w:rsidR="00755C9A" w:rsidRPr="00360828" w:rsidRDefault="00755C9A" w:rsidP="0019044D">
            <w:pPr>
              <w:rPr>
                <w:bCs w:val="0"/>
              </w:rPr>
            </w:pPr>
          </w:p>
        </w:tc>
      </w:tr>
      <w:tr w:rsidR="00755C9A" w:rsidRPr="00360828">
        <w:tc>
          <w:tcPr>
            <w:tcW w:w="10728" w:type="dxa"/>
          </w:tcPr>
          <w:p w:rsidR="00755C9A" w:rsidRPr="00755C9A" w:rsidRDefault="00755C9A" w:rsidP="0019044D">
            <w:r w:rsidRPr="00755C9A">
              <w:t>Avvik</w:t>
            </w:r>
          </w:p>
          <w:p w:rsidR="00755C9A" w:rsidRPr="00755C9A" w:rsidRDefault="00755C9A" w:rsidP="0019044D">
            <w:pPr>
              <w:numPr>
                <w:ilvl w:val="0"/>
                <w:numId w:val="1"/>
              </w:numPr>
            </w:pPr>
            <w:r w:rsidRPr="00755C9A">
              <w:t>registrering av overtid, meirarbeid</w:t>
            </w:r>
          </w:p>
          <w:p w:rsidR="00755C9A" w:rsidRPr="00755C9A" w:rsidRDefault="00755C9A" w:rsidP="0019044D">
            <w:pPr>
              <w:numPr>
                <w:ilvl w:val="0"/>
                <w:numId w:val="1"/>
              </w:numPr>
            </w:pPr>
            <w:r w:rsidRPr="00755C9A">
              <w:t>registrering av uheldige hendingar</w:t>
            </w:r>
          </w:p>
          <w:p w:rsidR="00755C9A" w:rsidRPr="00755C9A" w:rsidRDefault="00755C9A" w:rsidP="0019044D">
            <w:pPr>
              <w:numPr>
                <w:ilvl w:val="0"/>
                <w:numId w:val="1"/>
              </w:numPr>
            </w:pPr>
            <w:r w:rsidRPr="00755C9A">
              <w:t>registrering av pasientskade</w:t>
            </w:r>
          </w:p>
          <w:p w:rsidR="00755C9A" w:rsidRPr="00405030" w:rsidRDefault="00755C9A" w:rsidP="0019044D">
            <w:pPr>
              <w:numPr>
                <w:ilvl w:val="0"/>
                <w:numId w:val="1"/>
              </w:numPr>
              <w:rPr>
                <w:b/>
              </w:rPr>
            </w:pPr>
            <w:r w:rsidRPr="00755C9A">
              <w:t>registrering av HMS-avvik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55C9A" w:rsidRPr="00360828" w:rsidRDefault="00755C9A" w:rsidP="00AF2E57"/>
        </w:tc>
        <w:tc>
          <w:tcPr>
            <w:tcW w:w="900" w:type="dxa"/>
            <w:tcBorders>
              <w:left w:val="single" w:sz="4" w:space="0" w:color="auto"/>
            </w:tcBorders>
          </w:tcPr>
          <w:p w:rsidR="00755C9A" w:rsidRPr="00360828" w:rsidRDefault="00755C9A" w:rsidP="00AF2E57"/>
        </w:tc>
        <w:tc>
          <w:tcPr>
            <w:tcW w:w="720" w:type="dxa"/>
            <w:tcBorders>
              <w:right w:val="single" w:sz="4" w:space="0" w:color="auto"/>
            </w:tcBorders>
          </w:tcPr>
          <w:p w:rsidR="00755C9A" w:rsidRPr="00360828" w:rsidRDefault="00755C9A" w:rsidP="00AF2E57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4" w:type="dxa"/>
            <w:tcBorders>
              <w:left w:val="single" w:sz="4" w:space="0" w:color="auto"/>
            </w:tcBorders>
          </w:tcPr>
          <w:p w:rsidR="00755C9A" w:rsidRPr="00360828" w:rsidRDefault="00755C9A" w:rsidP="00AF2E57">
            <w:pPr>
              <w:rPr>
                <w:bCs w:val="0"/>
              </w:rPr>
            </w:pPr>
          </w:p>
        </w:tc>
      </w:tr>
      <w:tr w:rsidR="00755C9A" w:rsidRPr="00360828">
        <w:tc>
          <w:tcPr>
            <w:tcW w:w="10728" w:type="dxa"/>
          </w:tcPr>
          <w:p w:rsidR="00755C9A" w:rsidRPr="00360828" w:rsidRDefault="00755C9A" w:rsidP="0019044D">
            <w:r>
              <w:t>B</w:t>
            </w:r>
            <w:r w:rsidRPr="00360828">
              <w:t>arnelegevisitten:</w:t>
            </w:r>
          </w:p>
          <w:p w:rsidR="00755C9A" w:rsidRDefault="00755C9A" w:rsidP="0019044D">
            <w:pPr>
              <w:numPr>
                <w:ilvl w:val="0"/>
                <w:numId w:val="1"/>
              </w:numPr>
            </w:pPr>
            <w:r>
              <w:t>forberedelse og assistanse ved undersøking</w:t>
            </w:r>
          </w:p>
          <w:p w:rsidR="00755C9A" w:rsidRDefault="00755C9A" w:rsidP="0019044D">
            <w:pPr>
              <w:numPr>
                <w:ilvl w:val="0"/>
                <w:numId w:val="1"/>
              </w:numPr>
            </w:pPr>
            <w:r>
              <w:t>dokumentasjon</w:t>
            </w:r>
          </w:p>
          <w:p w:rsidR="00755C9A" w:rsidRDefault="00755C9A" w:rsidP="0019044D">
            <w:pPr>
              <w:numPr>
                <w:ilvl w:val="0"/>
                <w:numId w:val="1"/>
              </w:numPr>
            </w:pPr>
            <w:r>
              <w:t>rekvirering av prøver og undersøkingar, prøvesvar</w:t>
            </w:r>
          </w:p>
          <w:p w:rsidR="00755C9A" w:rsidRDefault="00755C9A" w:rsidP="0019044D">
            <w:pPr>
              <w:numPr>
                <w:ilvl w:val="0"/>
                <w:numId w:val="1"/>
              </w:numPr>
            </w:pPr>
            <w:r>
              <w:t>utreise, time til poliklinikk</w:t>
            </w:r>
          </w:p>
          <w:p w:rsidR="00755C9A" w:rsidRPr="00360828" w:rsidRDefault="00755C9A" w:rsidP="0019044D">
            <w:pPr>
              <w:numPr>
                <w:ilvl w:val="0"/>
                <w:numId w:val="1"/>
              </w:numPr>
            </w:pPr>
            <w:r>
              <w:t>korleis og når kontakte vakthavande barnelege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55C9A" w:rsidRPr="00360828" w:rsidRDefault="00755C9A" w:rsidP="00AF2E57"/>
        </w:tc>
        <w:tc>
          <w:tcPr>
            <w:tcW w:w="900" w:type="dxa"/>
            <w:tcBorders>
              <w:left w:val="single" w:sz="4" w:space="0" w:color="auto"/>
            </w:tcBorders>
          </w:tcPr>
          <w:p w:rsidR="00755C9A" w:rsidRPr="00360828" w:rsidRDefault="00755C9A" w:rsidP="00AF2E57"/>
        </w:tc>
        <w:tc>
          <w:tcPr>
            <w:tcW w:w="720" w:type="dxa"/>
            <w:tcBorders>
              <w:right w:val="single" w:sz="4" w:space="0" w:color="auto"/>
            </w:tcBorders>
          </w:tcPr>
          <w:p w:rsidR="00755C9A" w:rsidRPr="00360828" w:rsidRDefault="00755C9A" w:rsidP="00AF2E57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4" w:type="dxa"/>
            <w:tcBorders>
              <w:left w:val="single" w:sz="4" w:space="0" w:color="auto"/>
            </w:tcBorders>
          </w:tcPr>
          <w:p w:rsidR="00755C9A" w:rsidRPr="00360828" w:rsidRDefault="00755C9A" w:rsidP="00AF2E57">
            <w:pPr>
              <w:rPr>
                <w:bCs w:val="0"/>
              </w:rPr>
            </w:pPr>
          </w:p>
        </w:tc>
      </w:tr>
      <w:tr w:rsidR="00755C9A" w:rsidRPr="003608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28" w:type="dxa"/>
          </w:tcPr>
          <w:p w:rsidR="00755C9A" w:rsidRPr="00755C9A" w:rsidRDefault="00755C9A" w:rsidP="0019044D">
            <w:pPr>
              <w:rPr>
                <w:b w:val="0"/>
              </w:rPr>
            </w:pPr>
            <w:r w:rsidRPr="00755C9A">
              <w:rPr>
                <w:b w:val="0"/>
              </w:rPr>
              <w:t>Innkomstsamtale:</w:t>
            </w:r>
          </w:p>
          <w:p w:rsidR="00755C9A" w:rsidRPr="00755C9A" w:rsidRDefault="00755C9A" w:rsidP="0019044D">
            <w:pPr>
              <w:numPr>
                <w:ilvl w:val="0"/>
                <w:numId w:val="1"/>
              </w:numPr>
              <w:rPr>
                <w:b w:val="0"/>
              </w:rPr>
            </w:pPr>
            <w:r w:rsidRPr="00755C9A">
              <w:rPr>
                <w:b w:val="0"/>
              </w:rPr>
              <w:t>omvisning på rommet og i avdelinga, korleis kontakte personalet</w:t>
            </w:r>
          </w:p>
          <w:p w:rsidR="00755C9A" w:rsidRPr="00755C9A" w:rsidRDefault="00755C9A" w:rsidP="0019044D">
            <w:pPr>
              <w:numPr>
                <w:ilvl w:val="0"/>
                <w:numId w:val="1"/>
              </w:numPr>
              <w:rPr>
                <w:b w:val="0"/>
              </w:rPr>
            </w:pPr>
            <w:r w:rsidRPr="00755C9A">
              <w:rPr>
                <w:b w:val="0"/>
              </w:rPr>
              <w:t>info om dagsrytme / faste aktivitetar / velkomstbrosjyre</w:t>
            </w:r>
          </w:p>
          <w:p w:rsidR="00755C9A" w:rsidRPr="00755C9A" w:rsidRDefault="00755C9A" w:rsidP="0019044D">
            <w:pPr>
              <w:numPr>
                <w:ilvl w:val="0"/>
                <w:numId w:val="1"/>
              </w:numPr>
              <w:rPr>
                <w:b w:val="0"/>
              </w:rPr>
            </w:pPr>
            <w:r w:rsidRPr="00755C9A">
              <w:rPr>
                <w:b w:val="0"/>
              </w:rPr>
              <w:t>info om måltid, visittid, kviletid, tilbod om avlastning</w:t>
            </w:r>
          </w:p>
          <w:p w:rsidR="00755C9A" w:rsidRPr="00755C9A" w:rsidRDefault="00755C9A" w:rsidP="0019044D">
            <w:pPr>
              <w:numPr>
                <w:ilvl w:val="0"/>
                <w:numId w:val="1"/>
              </w:numPr>
              <w:rPr>
                <w:b w:val="0"/>
              </w:rPr>
            </w:pPr>
            <w:r w:rsidRPr="00755C9A">
              <w:rPr>
                <w:b w:val="0"/>
              </w:rPr>
              <w:t>ønsker og spørsmål</w:t>
            </w:r>
          </w:p>
          <w:p w:rsidR="00755C9A" w:rsidRPr="00360828" w:rsidRDefault="00755C9A" w:rsidP="0019044D">
            <w:pPr>
              <w:numPr>
                <w:ilvl w:val="0"/>
                <w:numId w:val="1"/>
              </w:numPr>
            </w:pPr>
            <w:r w:rsidRPr="00755C9A">
              <w:rPr>
                <w:b w:val="0"/>
              </w:rPr>
              <w:t>info om føring av barnekurve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55C9A" w:rsidRPr="00360828" w:rsidRDefault="00755C9A" w:rsidP="00AF2E57"/>
        </w:tc>
        <w:tc>
          <w:tcPr>
            <w:tcW w:w="900" w:type="dxa"/>
            <w:tcBorders>
              <w:left w:val="single" w:sz="4" w:space="0" w:color="auto"/>
            </w:tcBorders>
          </w:tcPr>
          <w:p w:rsidR="00755C9A" w:rsidRPr="00360828" w:rsidRDefault="00755C9A" w:rsidP="00AF2E57"/>
        </w:tc>
        <w:tc>
          <w:tcPr>
            <w:tcW w:w="720" w:type="dxa"/>
            <w:tcBorders>
              <w:right w:val="single" w:sz="4" w:space="0" w:color="auto"/>
            </w:tcBorders>
          </w:tcPr>
          <w:p w:rsidR="00755C9A" w:rsidRPr="00360828" w:rsidRDefault="00755C9A" w:rsidP="00AF2E57">
            <w:pPr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4" w:type="dxa"/>
            <w:tcBorders>
              <w:left w:val="single" w:sz="4" w:space="0" w:color="auto"/>
            </w:tcBorders>
          </w:tcPr>
          <w:p w:rsidR="00755C9A" w:rsidRPr="00360828" w:rsidRDefault="00755C9A" w:rsidP="00AF2E57">
            <w:pPr>
              <w:rPr>
                <w:bCs w:val="0"/>
              </w:rPr>
            </w:pPr>
          </w:p>
        </w:tc>
      </w:tr>
    </w:tbl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48"/>
        <w:gridCol w:w="900"/>
        <w:gridCol w:w="900"/>
        <w:gridCol w:w="900"/>
        <w:gridCol w:w="900"/>
      </w:tblGrid>
      <w:tr w:rsidR="00755C9A" w:rsidRPr="005356F2">
        <w:tc>
          <w:tcPr>
            <w:tcW w:w="10548" w:type="dxa"/>
          </w:tcPr>
          <w:p w:rsidR="00755C9A" w:rsidRPr="005356F2" w:rsidRDefault="00755C9A" w:rsidP="0019044D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>Amming:</w:t>
            </w:r>
          </w:p>
        </w:tc>
        <w:tc>
          <w:tcPr>
            <w:tcW w:w="1800" w:type="dxa"/>
            <w:gridSpan w:val="2"/>
          </w:tcPr>
          <w:p w:rsidR="00755C9A" w:rsidRPr="005356F2" w:rsidRDefault="00755C9A" w:rsidP="0019044D">
            <w:pPr>
              <w:rPr>
                <w:b/>
                <w:lang w:val="nn-NO"/>
              </w:rPr>
            </w:pPr>
            <w:r w:rsidRPr="005356F2">
              <w:rPr>
                <w:b/>
                <w:lang w:val="nn-NO"/>
              </w:rPr>
              <w:t>Info / blitt vist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55C9A" w:rsidRPr="005356F2" w:rsidRDefault="00755C9A" w:rsidP="0019044D">
            <w:pPr>
              <w:rPr>
                <w:b/>
                <w:lang w:val="nn-NO"/>
              </w:rPr>
            </w:pPr>
            <w:r w:rsidRPr="005356F2">
              <w:rPr>
                <w:b/>
                <w:lang w:val="nn-NO"/>
              </w:rPr>
              <w:t>Kan dette</w:t>
            </w:r>
          </w:p>
        </w:tc>
      </w:tr>
      <w:tr w:rsidR="00755C9A" w:rsidRPr="005356F2">
        <w:tc>
          <w:tcPr>
            <w:tcW w:w="10548" w:type="dxa"/>
          </w:tcPr>
          <w:p w:rsidR="00755C9A" w:rsidRPr="005356F2" w:rsidRDefault="00755C9A" w:rsidP="0019044D">
            <w:pPr>
              <w:rPr>
                <w:lang w:val="nn-NO"/>
              </w:rPr>
            </w:pPr>
            <w:r>
              <w:rPr>
                <w:lang w:val="nn-NO"/>
              </w:rPr>
              <w:t>Sette meg inn i avdelinga si</w:t>
            </w:r>
            <w:r w:rsidRPr="005356F2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skriftlege </w:t>
            </w:r>
            <w:r w:rsidRPr="005356F2">
              <w:rPr>
                <w:lang w:val="nn-NO"/>
              </w:rPr>
              <w:t>ammeprosedyre</w:t>
            </w:r>
          </w:p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  <w:shd w:val="clear" w:color="auto" w:fill="auto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  <w:shd w:val="clear" w:color="auto" w:fill="auto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</w:tr>
      <w:tr w:rsidR="00755C9A" w:rsidRPr="005356F2">
        <w:tc>
          <w:tcPr>
            <w:tcW w:w="10548" w:type="dxa"/>
          </w:tcPr>
          <w:p w:rsidR="00755C9A" w:rsidRPr="005356F2" w:rsidRDefault="00755C9A" w:rsidP="0019044D">
            <w:pPr>
              <w:rPr>
                <w:lang w:val="nn-NO"/>
              </w:rPr>
            </w:pPr>
            <w:r>
              <w:rPr>
                <w:lang w:val="nn-NO"/>
              </w:rPr>
              <w:t>Sjå</w:t>
            </w:r>
            <w:r w:rsidRPr="005356F2">
              <w:rPr>
                <w:lang w:val="nn-NO"/>
              </w:rPr>
              <w:t xml:space="preserve"> videofilm</w:t>
            </w:r>
            <w:r>
              <w:rPr>
                <w:lang w:val="nn-NO"/>
              </w:rPr>
              <w:t>,</w:t>
            </w:r>
            <w:r w:rsidRPr="005356F2">
              <w:rPr>
                <w:lang w:val="nn-NO"/>
              </w:rPr>
              <w:t xml:space="preserve"> </w:t>
            </w:r>
            <w:r>
              <w:rPr>
                <w:lang w:val="nn-NO"/>
              </w:rPr>
              <w:t>nye</w:t>
            </w:r>
            <w:r w:rsidRPr="005356F2">
              <w:rPr>
                <w:lang w:val="nn-NO"/>
              </w:rPr>
              <w:t>”Bryst er best” (1 time)</w:t>
            </w:r>
          </w:p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  <w:shd w:val="clear" w:color="auto" w:fill="auto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  <w:shd w:val="clear" w:color="auto" w:fill="auto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</w:tr>
      <w:tr w:rsidR="00755C9A" w:rsidRPr="005356F2">
        <w:tc>
          <w:tcPr>
            <w:tcW w:w="10548" w:type="dxa"/>
          </w:tcPr>
          <w:p w:rsidR="00755C9A" w:rsidRPr="005356F2" w:rsidRDefault="00755C9A" w:rsidP="0019044D">
            <w:pPr>
              <w:rPr>
                <w:lang w:val="nn-NO"/>
              </w:rPr>
            </w:pPr>
            <w:r w:rsidRPr="005356F2">
              <w:rPr>
                <w:lang w:val="nn-NO"/>
              </w:rPr>
              <w:t>Lese ”Amning – en håndbog for sundhetspersonale”</w:t>
            </w:r>
            <w:r>
              <w:rPr>
                <w:lang w:val="nn-NO"/>
              </w:rPr>
              <w:t xml:space="preserve"> (2008)</w:t>
            </w:r>
            <w:r w:rsidRPr="005356F2">
              <w:rPr>
                <w:lang w:val="nn-NO"/>
              </w:rPr>
              <w:t xml:space="preserve"> (8 timar)</w:t>
            </w:r>
          </w:p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  <w:shd w:val="clear" w:color="auto" w:fill="auto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  <w:shd w:val="clear" w:color="auto" w:fill="auto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</w:tr>
      <w:tr w:rsidR="00755C9A" w:rsidRPr="005356F2">
        <w:tc>
          <w:tcPr>
            <w:tcW w:w="10548" w:type="dxa"/>
          </w:tcPr>
          <w:p w:rsidR="00755C9A" w:rsidRPr="005356F2" w:rsidRDefault="00755C9A" w:rsidP="0019044D">
            <w:pPr>
              <w:rPr>
                <w:lang w:val="nn-NO"/>
              </w:rPr>
            </w:pPr>
            <w:r>
              <w:rPr>
                <w:lang w:val="nn-NO"/>
              </w:rPr>
              <w:t>Gjere meg kjend</w:t>
            </w:r>
            <w:r w:rsidRPr="005356F2">
              <w:rPr>
                <w:lang w:val="nn-NO"/>
              </w:rPr>
              <w:t xml:space="preserve"> med permen ”Amm</w:t>
            </w:r>
            <w:r>
              <w:rPr>
                <w:lang w:val="nn-NO"/>
              </w:rPr>
              <w:t>eveiledning</w:t>
            </w:r>
            <w:r w:rsidRPr="005356F2">
              <w:rPr>
                <w:lang w:val="nn-NO"/>
              </w:rPr>
              <w:t>” (2 timar)</w:t>
            </w:r>
          </w:p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  <w:shd w:val="clear" w:color="auto" w:fill="auto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  <w:shd w:val="clear" w:color="auto" w:fill="auto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</w:tr>
      <w:tr w:rsidR="00755C9A" w:rsidRPr="005356F2">
        <w:tc>
          <w:tcPr>
            <w:tcW w:w="10548" w:type="dxa"/>
          </w:tcPr>
          <w:p w:rsidR="00755C9A" w:rsidRDefault="00755C9A" w:rsidP="0019044D">
            <w:pPr>
              <w:rPr>
                <w:lang w:val="nn-NO"/>
              </w:rPr>
            </w:pPr>
            <w:r>
              <w:rPr>
                <w:lang w:val="nn-NO"/>
              </w:rPr>
              <w:t xml:space="preserve">Gjere meg kjend med nettstadane </w:t>
            </w:r>
            <w:hyperlink r:id="rId7" w:history="1">
              <w:r w:rsidRPr="00914862">
                <w:rPr>
                  <w:rStyle w:val="Hyperkobling"/>
                  <w:lang w:val="nn-NO"/>
                </w:rPr>
                <w:t>www.ammehjelpen.no</w:t>
              </w:r>
            </w:hyperlink>
            <w:r>
              <w:rPr>
                <w:lang w:val="nn-NO"/>
              </w:rPr>
              <w:t xml:space="preserve"> og </w:t>
            </w:r>
            <w:hyperlink r:id="rId8" w:history="1">
              <w:r w:rsidRPr="00914862">
                <w:rPr>
                  <w:rStyle w:val="Hyperkobling"/>
                  <w:lang w:val="nn-NO"/>
                </w:rPr>
                <w:t>www.rikshospitalet.no/ammesenteret</w:t>
              </w:r>
            </w:hyperlink>
            <w:r>
              <w:rPr>
                <w:lang w:val="nn-NO"/>
              </w:rPr>
              <w:t xml:space="preserve"> </w:t>
            </w:r>
          </w:p>
          <w:p w:rsidR="00755C9A" w:rsidRDefault="00755C9A" w:rsidP="0019044D">
            <w:pPr>
              <w:rPr>
                <w:lang w:val="nn-NO"/>
              </w:rPr>
            </w:pPr>
          </w:p>
          <w:p w:rsidR="00755C9A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  <w:shd w:val="clear" w:color="auto" w:fill="auto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  <w:shd w:val="clear" w:color="auto" w:fill="auto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</w:tr>
      <w:tr w:rsidR="00755C9A" w:rsidRPr="005356F2">
        <w:trPr>
          <w:trHeight w:val="225"/>
        </w:trPr>
        <w:tc>
          <w:tcPr>
            <w:tcW w:w="10548" w:type="dxa"/>
          </w:tcPr>
          <w:p w:rsidR="00755C9A" w:rsidRPr="005356F2" w:rsidRDefault="00755C9A" w:rsidP="0019044D">
            <w:pPr>
              <w:rPr>
                <w:b/>
                <w:lang w:val="nn-NO"/>
              </w:rPr>
            </w:pPr>
            <w:r w:rsidRPr="005356F2">
              <w:rPr>
                <w:b/>
                <w:lang w:val="nn-NO"/>
              </w:rPr>
              <w:t>Praksisopplæring</w:t>
            </w:r>
            <w:r>
              <w:rPr>
                <w:b/>
                <w:lang w:val="nn-NO"/>
              </w:rPr>
              <w:t xml:space="preserve"> i amming</w:t>
            </w:r>
          </w:p>
        </w:tc>
        <w:tc>
          <w:tcPr>
            <w:tcW w:w="1800" w:type="dxa"/>
            <w:gridSpan w:val="2"/>
          </w:tcPr>
          <w:p w:rsidR="00755C9A" w:rsidRPr="005356F2" w:rsidRDefault="00755C9A" w:rsidP="0019044D">
            <w:pPr>
              <w:rPr>
                <w:b/>
                <w:lang w:val="nn-NO"/>
              </w:rPr>
            </w:pPr>
            <w:r w:rsidRPr="005356F2">
              <w:rPr>
                <w:b/>
                <w:lang w:val="nn-NO"/>
              </w:rPr>
              <w:t>Info / blitt vist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55C9A" w:rsidRPr="005356F2" w:rsidRDefault="00755C9A" w:rsidP="0019044D">
            <w:pPr>
              <w:rPr>
                <w:b/>
                <w:lang w:val="nn-NO"/>
              </w:rPr>
            </w:pPr>
            <w:r w:rsidRPr="005356F2">
              <w:rPr>
                <w:b/>
                <w:lang w:val="nn-NO"/>
              </w:rPr>
              <w:t>Kan dette</w:t>
            </w:r>
          </w:p>
        </w:tc>
      </w:tr>
      <w:tr w:rsidR="00755C9A" w:rsidRPr="005356F2">
        <w:trPr>
          <w:trHeight w:val="315"/>
        </w:trPr>
        <w:tc>
          <w:tcPr>
            <w:tcW w:w="10548" w:type="dxa"/>
          </w:tcPr>
          <w:p w:rsidR="00755C9A" w:rsidRPr="005356F2" w:rsidRDefault="00755C9A" w:rsidP="0019044D">
            <w:pPr>
              <w:rPr>
                <w:lang w:val="nn-NO"/>
              </w:rPr>
            </w:pPr>
            <w:r w:rsidRPr="005356F2">
              <w:rPr>
                <w:lang w:val="nn-NO"/>
              </w:rPr>
              <w:t xml:space="preserve">2 vakter saman med barnepleier / jordmor </w:t>
            </w:r>
            <w:r>
              <w:rPr>
                <w:lang w:val="nn-NO"/>
              </w:rPr>
              <w:t>(minimum 3 tima</w:t>
            </w:r>
            <w:r w:rsidRPr="005356F2">
              <w:rPr>
                <w:lang w:val="nn-NO"/>
              </w:rPr>
              <w:t>r brukt til ammeveiledning</w:t>
            </w:r>
            <w:r>
              <w:rPr>
                <w:lang w:val="nn-NO"/>
              </w:rPr>
              <w:t>)</w:t>
            </w:r>
          </w:p>
          <w:p w:rsidR="00755C9A" w:rsidRPr="005356F2" w:rsidRDefault="00755C9A" w:rsidP="0019044D">
            <w:pPr>
              <w:numPr>
                <w:ilvl w:val="0"/>
                <w:numId w:val="2"/>
              </w:numPr>
              <w:rPr>
                <w:lang w:val="nn-NO"/>
              </w:rPr>
            </w:pPr>
            <w:r w:rsidRPr="005356F2">
              <w:rPr>
                <w:lang w:val="nn-NO"/>
              </w:rPr>
              <w:t>lære om ammestilling og hud-mot-hud-kontakt</w:t>
            </w:r>
          </w:p>
          <w:p w:rsidR="00755C9A" w:rsidRPr="005356F2" w:rsidRDefault="00755C9A" w:rsidP="0019044D">
            <w:pPr>
              <w:numPr>
                <w:ilvl w:val="0"/>
                <w:numId w:val="2"/>
              </w:numPr>
              <w:rPr>
                <w:lang w:val="nn-NO"/>
              </w:rPr>
            </w:pPr>
            <w:r w:rsidRPr="005356F2">
              <w:rPr>
                <w:lang w:val="nn-NO"/>
              </w:rPr>
              <w:t xml:space="preserve">lære </w:t>
            </w:r>
            <w:r>
              <w:rPr>
                <w:lang w:val="nn-NO"/>
              </w:rPr>
              <w:t>ha</w:t>
            </w:r>
            <w:r w:rsidRPr="005356F2">
              <w:rPr>
                <w:lang w:val="nn-NO"/>
              </w:rPr>
              <w:t>ndm</w:t>
            </w:r>
            <w:r>
              <w:rPr>
                <w:lang w:val="nn-NO"/>
              </w:rPr>
              <w:t>jø</w:t>
            </w:r>
            <w:r w:rsidRPr="005356F2">
              <w:rPr>
                <w:lang w:val="nn-NO"/>
              </w:rPr>
              <w:t>lking</w:t>
            </w:r>
          </w:p>
          <w:p w:rsidR="00755C9A" w:rsidRPr="005356F2" w:rsidRDefault="00755C9A" w:rsidP="0019044D">
            <w:pPr>
              <w:numPr>
                <w:ilvl w:val="0"/>
                <w:numId w:val="2"/>
              </w:numPr>
              <w:rPr>
                <w:lang w:val="nn-NO"/>
              </w:rPr>
            </w:pPr>
            <w:r w:rsidRPr="005356F2">
              <w:rPr>
                <w:lang w:val="nn-NO"/>
              </w:rPr>
              <w:t>lære å bruke hjelpebryst</w:t>
            </w:r>
          </w:p>
          <w:p w:rsidR="00755C9A" w:rsidRPr="005356F2" w:rsidRDefault="00755C9A" w:rsidP="0019044D">
            <w:pPr>
              <w:numPr>
                <w:ilvl w:val="0"/>
                <w:numId w:val="2"/>
              </w:numPr>
              <w:rPr>
                <w:lang w:val="nn-NO"/>
              </w:rPr>
            </w:pPr>
            <w:r w:rsidRPr="005356F2">
              <w:rPr>
                <w:lang w:val="nn-NO"/>
              </w:rPr>
              <w:t>lære koppmating</w:t>
            </w:r>
          </w:p>
          <w:p w:rsidR="00755C9A" w:rsidRPr="005356F2" w:rsidRDefault="00755C9A" w:rsidP="0019044D">
            <w:pPr>
              <w:numPr>
                <w:ilvl w:val="0"/>
                <w:numId w:val="2"/>
              </w:numPr>
              <w:rPr>
                <w:lang w:val="nn-NO"/>
              </w:rPr>
            </w:pPr>
            <w:r w:rsidRPr="005356F2">
              <w:rPr>
                <w:lang w:val="nn-NO"/>
              </w:rPr>
              <w:t>lære om tiltak ved såre brystvorter</w:t>
            </w:r>
          </w:p>
          <w:p w:rsidR="00755C9A" w:rsidRDefault="00755C9A" w:rsidP="0019044D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lære å rekne ut måltid</w:t>
            </w:r>
            <w:r w:rsidRPr="005356F2">
              <w:rPr>
                <w:lang w:val="nn-NO"/>
              </w:rPr>
              <w:t xml:space="preserve"> og behov</w:t>
            </w:r>
          </w:p>
          <w:p w:rsidR="00755C9A" w:rsidRDefault="00755C9A" w:rsidP="0019044D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lære om tiltak ved brystspreng</w:t>
            </w:r>
          </w:p>
          <w:p w:rsidR="00755C9A" w:rsidRDefault="00755C9A" w:rsidP="0019044D">
            <w:pPr>
              <w:numPr>
                <w:ilvl w:val="0"/>
                <w:numId w:val="2"/>
              </w:numPr>
              <w:rPr>
                <w:lang w:val="nn-NO"/>
              </w:rPr>
            </w:pPr>
            <w:r>
              <w:rPr>
                <w:lang w:val="nn-NO"/>
              </w:rPr>
              <w:t>lære om medisinske indikasjonar for ”tilleggsmat”</w:t>
            </w:r>
          </w:p>
          <w:p w:rsidR="00755C9A" w:rsidRDefault="00755C9A" w:rsidP="0019044D">
            <w:pPr>
              <w:rPr>
                <w:lang w:val="nn-NO"/>
              </w:rPr>
            </w:pPr>
          </w:p>
          <w:p w:rsidR="00755C9A" w:rsidRDefault="00755C9A" w:rsidP="0019044D">
            <w:pPr>
              <w:rPr>
                <w:lang w:val="nn-NO"/>
              </w:rPr>
            </w:pPr>
          </w:p>
          <w:p w:rsidR="00755C9A" w:rsidRDefault="00755C9A" w:rsidP="0019044D">
            <w:pPr>
              <w:rPr>
                <w:lang w:val="nn-NO"/>
              </w:rPr>
            </w:pPr>
          </w:p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  <w:shd w:val="clear" w:color="auto" w:fill="auto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  <w:tc>
          <w:tcPr>
            <w:tcW w:w="900" w:type="dxa"/>
            <w:shd w:val="clear" w:color="auto" w:fill="auto"/>
          </w:tcPr>
          <w:p w:rsidR="00755C9A" w:rsidRPr="005356F2" w:rsidRDefault="00755C9A" w:rsidP="0019044D">
            <w:pPr>
              <w:rPr>
                <w:lang w:val="nn-NO"/>
              </w:rPr>
            </w:pPr>
          </w:p>
        </w:tc>
      </w:tr>
    </w:tbl>
    <w:p w:rsidR="008C6510" w:rsidRPr="00755C9A" w:rsidRDefault="008C6510" w:rsidP="008C6510">
      <w:pPr>
        <w:rPr>
          <w:lang w:val="nn-NO"/>
        </w:rPr>
      </w:pPr>
    </w:p>
    <w:p w:rsidR="008C6510" w:rsidRDefault="008C6510"/>
    <w:sectPr w:rsidR="008C6510" w:rsidSect="00AF2E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2D" w:rsidRDefault="00CF232D">
      <w:r>
        <w:separator/>
      </w:r>
    </w:p>
  </w:endnote>
  <w:endnote w:type="continuationSeparator" w:id="0">
    <w:p w:rsidR="00CF232D" w:rsidRDefault="00CF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DB" w:rsidRDefault="008D16D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DB" w:rsidRDefault="008D16D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DB" w:rsidRDefault="008D16D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2D" w:rsidRDefault="00CF232D">
      <w:r>
        <w:separator/>
      </w:r>
    </w:p>
  </w:footnote>
  <w:footnote w:type="continuationSeparator" w:id="0">
    <w:p w:rsidR="00CF232D" w:rsidRDefault="00CF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DB" w:rsidRDefault="008D16D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30" w:rsidRPr="0062452C" w:rsidRDefault="008D16DB" w:rsidP="00AF2E57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48"/>
        <w:szCs w:val="48"/>
      </w:rPr>
    </w:pPr>
    <w:r>
      <w:rPr>
        <w:sz w:val="48"/>
        <w:szCs w:val="48"/>
      </w:rPr>
      <w:t xml:space="preserve">Kvalitetssikring: </w:t>
    </w:r>
    <w:r w:rsidR="00405030">
      <w:rPr>
        <w:sz w:val="48"/>
        <w:szCs w:val="48"/>
      </w:rPr>
      <w:t>Introduksjon barnepleier</w:t>
    </w:r>
    <w:r>
      <w:rPr>
        <w:sz w:val="48"/>
        <w:szCs w:val="48"/>
      </w:rPr>
      <w:t xml:space="preserve"> –Ålesund sjukehus</w:t>
    </w:r>
  </w:p>
  <w:p w:rsidR="00405030" w:rsidRDefault="0040503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DB" w:rsidRDefault="008D16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DFB"/>
    <w:multiLevelType w:val="hybridMultilevel"/>
    <w:tmpl w:val="4A4CB742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01B2B"/>
    <w:multiLevelType w:val="hybridMultilevel"/>
    <w:tmpl w:val="4C362E10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510"/>
    <w:rsid w:val="00134C34"/>
    <w:rsid w:val="0019044D"/>
    <w:rsid w:val="001D2D75"/>
    <w:rsid w:val="00405030"/>
    <w:rsid w:val="005C527B"/>
    <w:rsid w:val="00755C9A"/>
    <w:rsid w:val="008C6510"/>
    <w:rsid w:val="008D16DB"/>
    <w:rsid w:val="00AE664E"/>
    <w:rsid w:val="00AF2E57"/>
    <w:rsid w:val="00CF232D"/>
    <w:rsid w:val="00D655F8"/>
    <w:rsid w:val="00E5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054A585-1C23-4A64-8B91-5A15F233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510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8C6510"/>
    <w:pPr>
      <w:tabs>
        <w:tab w:val="center" w:pos="4536"/>
        <w:tab w:val="right" w:pos="9072"/>
      </w:tabs>
    </w:pPr>
  </w:style>
  <w:style w:type="table" w:styleId="Tabellrutenett5">
    <w:name w:val="Table Grid 5"/>
    <w:basedOn w:val="Vanligtabell"/>
    <w:rsid w:val="008C6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unntekst">
    <w:name w:val="footer"/>
    <w:basedOn w:val="Normal"/>
    <w:rsid w:val="008C651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7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755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kshospitalet.no/ammesenter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mmehjelpen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Namn:</vt:lpstr>
    </vt:vector>
  </TitlesOfParts>
  <Company>Helse Midt-Norge IT</Company>
  <LinksUpToDate>false</LinksUpToDate>
  <CharactersWithSpaces>2613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http://www.rikshospitalet.no/ammesenteret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http://www.ammehjelpen.no/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Namn:</dc:title>
  <dc:subject/>
  <dc:creator>jareli</dc:creator>
  <cp:keywords/>
  <dc:description/>
  <cp:lastModifiedBy>sys_rpa_robot01_prd</cp:lastModifiedBy>
  <cp:revision>2</cp:revision>
  <dcterms:created xsi:type="dcterms:W3CDTF">2021-10-18T12:02:00Z</dcterms:created>
  <dcterms:modified xsi:type="dcterms:W3CDTF">2021-10-18T12:02:00Z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1710867465</vt:i4>
  </property>
  <property fmtid="{D5CDD505-2E9C-101B-9397-08002B2CF9AE}" pid="3" name="_NewReviewCycle">
    <vt:lpwstr/>
  </property>
  <property fmtid="{D5CDD505-2E9C-101B-9397-08002B2CF9AE}" pid="4" name="_EmailSubject">
    <vt:lpwstr>sjekklister</vt:lpwstr>
  </property>
  <property fmtid="{D5CDD505-2E9C-101B-9397-08002B2CF9AE}" pid="5" name="_AuthorEmail">
    <vt:lpwstr>elin.ytterbo@helse-sunnmore.no</vt:lpwstr>
  </property>
  <property fmtid="{D5CDD505-2E9C-101B-9397-08002B2CF9AE}" pid="6" name="_AuthorEmailDisplayName">
    <vt:lpwstr>Ytterbø, Elin Hansen</vt:lpwstr>
  </property>
  <property fmtid="{D5CDD505-2E9C-101B-9397-08002B2CF9AE}" pid="7" name="_PreviousAdHocReviewCycleID">
    <vt:i4>706351347</vt:i4>
  </property>
  <property fmtid="{D5CDD505-2E9C-101B-9397-08002B2CF9AE}" pid="8" name="_ReviewingToolsShownOnce">
    <vt:lpwstr/>
  </property>
</Properties>
</file>