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E2" w:rsidRPr="00087CC1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bookmarkStart w:id="0" w:name="_GoBack"/>
      <w:bookmarkEnd w:id="0"/>
    </w:p>
    <w:p w:rsidR="00102FE2" w:rsidRPr="00355BE3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5BE3">
        <w:rPr>
          <w:b/>
        </w:rPr>
        <w:t>Namn:</w:t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  <w:t>Årstal:</w:t>
      </w:r>
    </w:p>
    <w:p w:rsidR="00102FE2" w:rsidRPr="00355BE3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102FE2" w:rsidRDefault="00102FE2" w:rsidP="00102FE2"/>
    <w:tbl>
      <w:tblPr>
        <w:tblStyle w:val="Tabellrutenett5"/>
        <w:tblW w:w="5000" w:type="pct"/>
        <w:tblLook w:val="01E0" w:firstRow="1" w:lastRow="1" w:firstColumn="1" w:lastColumn="1" w:noHBand="0" w:noVBand="0"/>
      </w:tblPr>
      <w:tblGrid>
        <w:gridCol w:w="10786"/>
        <w:gridCol w:w="904"/>
        <w:gridCol w:w="904"/>
        <w:gridCol w:w="833"/>
        <w:gridCol w:w="791"/>
      </w:tblGrid>
      <w:tr w:rsidR="00355BE3" w:rsidRPr="00D87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</w:trPr>
        <w:tc>
          <w:tcPr>
            <w:tcW w:w="3793" w:type="pct"/>
            <w:vMerge w:val="restart"/>
            <w:tcBorders>
              <w:right w:val="single" w:sz="12" w:space="0" w:color="auto"/>
            </w:tcBorders>
          </w:tcPr>
          <w:p w:rsidR="00260C85" w:rsidRDefault="00260C85" w:rsidP="00C7754E">
            <w:pPr>
              <w:rPr>
                <w:b/>
                <w:sz w:val="28"/>
                <w:szCs w:val="28"/>
              </w:rPr>
            </w:pPr>
          </w:p>
          <w:p w:rsidR="00355BE3" w:rsidRPr="00D87657" w:rsidRDefault="00260C85" w:rsidP="00260C85">
            <w:pPr>
              <w:jc w:val="center"/>
              <w:rPr>
                <w:b/>
              </w:rPr>
            </w:pPr>
            <w:r w:rsidRPr="00231758">
              <w:rPr>
                <w:b/>
                <w:sz w:val="28"/>
                <w:szCs w:val="28"/>
              </w:rPr>
              <w:t>Tema</w:t>
            </w:r>
          </w:p>
        </w:tc>
        <w:tc>
          <w:tcPr>
            <w:tcW w:w="63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5BE3" w:rsidRPr="00D87657" w:rsidRDefault="00355BE3" w:rsidP="00C7754E">
            <w:pPr>
              <w:rPr>
                <w:b/>
              </w:rPr>
            </w:pPr>
            <w:r>
              <w:rPr>
                <w:b/>
              </w:rPr>
              <w:t>Gjennomgang (sign. nyansatt)</w:t>
            </w:r>
            <w:r w:rsidRPr="00D87657">
              <w:rPr>
                <w:b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" w:type="pct"/>
            <w:gridSpan w:val="2"/>
            <w:tcBorders>
              <w:left w:val="single" w:sz="12" w:space="0" w:color="auto"/>
            </w:tcBorders>
          </w:tcPr>
          <w:p w:rsidR="00355BE3" w:rsidRPr="00D87657" w:rsidRDefault="00355BE3" w:rsidP="00C7754E">
            <w:r>
              <w:t>Godkjent (sign. veileder)</w:t>
            </w:r>
            <w:r w:rsidRPr="00D87657">
              <w:t>:</w:t>
            </w:r>
          </w:p>
        </w:tc>
      </w:tr>
      <w:tr w:rsidR="00355BE3" w:rsidRPr="00D87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</w:trPr>
        <w:tc>
          <w:tcPr>
            <w:tcW w:w="3793" w:type="pct"/>
            <w:vMerge/>
            <w:tcBorders>
              <w:right w:val="single" w:sz="12" w:space="0" w:color="auto"/>
            </w:tcBorders>
          </w:tcPr>
          <w:p w:rsidR="00355BE3" w:rsidRPr="00D87657" w:rsidRDefault="00355BE3" w:rsidP="00C7754E">
            <w:pPr>
              <w:rPr>
                <w:b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</w:tcPr>
          <w:p w:rsidR="00355BE3" w:rsidRDefault="00355BE3" w:rsidP="00C7754E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</w:tcPr>
          <w:p w:rsidR="00355BE3" w:rsidRDefault="00355BE3" w:rsidP="00C7754E">
            <w:pPr>
              <w:rPr>
                <w:b/>
              </w:rPr>
            </w:pPr>
            <w:r>
              <w:rPr>
                <w:b/>
              </w:rPr>
              <w:t>Sign.</w:t>
            </w:r>
          </w:p>
        </w:tc>
        <w:tc>
          <w:tcPr>
            <w:tcW w:w="293" w:type="pct"/>
            <w:tcBorders>
              <w:left w:val="single" w:sz="12" w:space="0" w:color="auto"/>
            </w:tcBorders>
          </w:tcPr>
          <w:p w:rsidR="00355BE3" w:rsidRPr="00355BE3" w:rsidRDefault="00355BE3" w:rsidP="00C7754E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12" w:space="0" w:color="auto"/>
            </w:tcBorders>
          </w:tcPr>
          <w:p w:rsidR="00355BE3" w:rsidRPr="00355BE3" w:rsidRDefault="00355BE3" w:rsidP="00C7754E">
            <w:pPr>
              <w:rPr>
                <w:bCs w:val="0"/>
              </w:rPr>
            </w:pPr>
            <w:r>
              <w:rPr>
                <w:bCs w:val="0"/>
              </w:rPr>
              <w:t>Sign.</w:t>
            </w:r>
          </w:p>
        </w:tc>
      </w:tr>
      <w:tr w:rsidR="00967133" w:rsidRPr="00C42A76">
        <w:trPr>
          <w:trHeight w:val="300"/>
        </w:trPr>
        <w:tc>
          <w:tcPr>
            <w:tcW w:w="3793" w:type="pct"/>
            <w:tcBorders>
              <w:top w:val="single" w:sz="12" w:space="0" w:color="auto"/>
              <w:bottom w:val="single" w:sz="4" w:space="0" w:color="auto"/>
            </w:tcBorders>
          </w:tcPr>
          <w:p w:rsidR="00967133" w:rsidRPr="00355BE3" w:rsidRDefault="00967133" w:rsidP="00347844">
            <w:pPr>
              <w:rPr>
                <w:b/>
              </w:rPr>
            </w:pPr>
            <w:r w:rsidRPr="00355BE3">
              <w:rPr>
                <w:b/>
              </w:rPr>
              <w:t>Omvisning: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133" w:rsidRPr="00C42A76" w:rsidRDefault="00967133" w:rsidP="00C7754E"/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33" w:rsidRPr="00C42A76" w:rsidRDefault="00967133" w:rsidP="00C7754E"/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33" w:rsidRPr="00C42A76" w:rsidRDefault="00967133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7133" w:rsidRPr="00C42A76" w:rsidRDefault="00967133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Administrasjonen (registrering, adgangskort)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Apoteket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Arbeidstøylager</w:t>
            </w:r>
            <w:r>
              <w:t xml:space="preserve"> / g</w:t>
            </w:r>
            <w:r w:rsidRPr="00C42A76">
              <w:t>arderobe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Føde- / barselavdelinga, inkl. hotellet</w:t>
            </w:r>
            <w:r>
              <w:t xml:space="preserve">, 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>
              <w:t>Gynekologisk avdeling, poliklinikk og ultralyd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Default="008C219E" w:rsidP="00C7754E">
            <w:pPr>
              <w:numPr>
                <w:ilvl w:val="0"/>
                <w:numId w:val="1"/>
              </w:numPr>
            </w:pPr>
            <w:r w:rsidRPr="00C42A76">
              <w:t>Kjøkken</w:t>
            </w:r>
            <w:r w:rsidR="00CA166C">
              <w:t>/Kantine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Laboratorier (klinisk/kjemisk og mikrobiologen)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CA166C" w:rsidP="00C7754E">
            <w:pPr>
              <w:numPr>
                <w:ilvl w:val="0"/>
                <w:numId w:val="1"/>
              </w:numPr>
            </w:pPr>
            <w:r>
              <w:t xml:space="preserve">Medisinsk-teknisk </w:t>
            </w:r>
            <w:r w:rsidR="008C219E">
              <w:t>verksta</w:t>
            </w:r>
            <w:r w:rsidR="008C219E" w:rsidRPr="00C42A76">
              <w:t>d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>
              <w:t>Mottaking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D87657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D87657" w:rsidRDefault="00D87657" w:rsidP="00C7754E">
            <w:pPr>
              <w:numPr>
                <w:ilvl w:val="0"/>
                <w:numId w:val="1"/>
              </w:numPr>
            </w:pPr>
            <w:r>
              <w:t>Neonatal-intensivavdelinga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7" w:rsidRPr="00C42A76" w:rsidRDefault="00D87657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657" w:rsidRPr="00C42A76" w:rsidRDefault="00D87657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7" w:rsidRPr="00C42A76" w:rsidRDefault="00D87657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657" w:rsidRPr="00C42A76" w:rsidRDefault="00D87657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Default="00CA166C" w:rsidP="00C7754E">
            <w:pPr>
              <w:numPr>
                <w:ilvl w:val="0"/>
                <w:numId w:val="1"/>
              </w:numPr>
            </w:pPr>
            <w:r>
              <w:t>Operasjonsavdeling</w:t>
            </w:r>
            <w:r w:rsidR="008C219E">
              <w:t xml:space="preserve">, </w:t>
            </w:r>
            <w:r>
              <w:t>R</w:t>
            </w:r>
            <w:r w:rsidR="008C219E">
              <w:t xml:space="preserve">ecovery og </w:t>
            </w:r>
            <w:r>
              <w:t>K</w:t>
            </w:r>
            <w:r w:rsidR="008C219E">
              <w:t>ir.int.avd.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Default="008C219E" w:rsidP="00C7754E">
            <w:pPr>
              <w:numPr>
                <w:ilvl w:val="0"/>
                <w:numId w:val="1"/>
              </w:numPr>
            </w:pPr>
            <w:r w:rsidRPr="00C42A76">
              <w:t>Patolog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CA166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CA166C" w:rsidRPr="00C42A76" w:rsidRDefault="00CA166C" w:rsidP="00C7754E">
            <w:pPr>
              <w:numPr>
                <w:ilvl w:val="0"/>
                <w:numId w:val="1"/>
              </w:numPr>
            </w:pPr>
            <w:r>
              <w:t>Kapell/ prestetenesta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C42A76" w:rsidRDefault="00CA166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C42A76" w:rsidRDefault="00CA166C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Post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Sentralforsyning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CA166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CA166C" w:rsidRPr="00C42A76" w:rsidRDefault="003B69DD" w:rsidP="00C7754E">
            <w:pPr>
              <w:numPr>
                <w:ilvl w:val="0"/>
                <w:numId w:val="1"/>
              </w:numPr>
            </w:pPr>
            <w:r>
              <w:t>Sterilsentral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C42A76" w:rsidRDefault="00CA166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C42A76" w:rsidRDefault="00CA166C" w:rsidP="00C7754E">
            <w:pPr>
              <w:rPr>
                <w:bCs w:val="0"/>
              </w:rPr>
            </w:pPr>
          </w:p>
        </w:tc>
      </w:tr>
      <w:tr w:rsidR="003B69DD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B69DD" w:rsidRDefault="003B69DD" w:rsidP="00C7754E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D" w:rsidRPr="00C42A76" w:rsidRDefault="003B69DD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DD" w:rsidRPr="00C42A76" w:rsidRDefault="003B69DD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D" w:rsidRPr="00C42A76" w:rsidRDefault="003B69DD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DD" w:rsidRPr="00C42A76" w:rsidRDefault="003B69DD" w:rsidP="00C7754E">
            <w:pPr>
              <w:rPr>
                <w:bCs w:val="0"/>
              </w:rPr>
            </w:pPr>
          </w:p>
        </w:tc>
      </w:tr>
      <w:tr w:rsidR="00CA166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CA166C" w:rsidRPr="00405030" w:rsidRDefault="00AA226D" w:rsidP="000571FF">
            <w:pPr>
              <w:tabs>
                <w:tab w:val="left" w:pos="2670"/>
              </w:tabs>
            </w:pPr>
            <w:r>
              <w:rPr>
                <w:b/>
              </w:rPr>
              <w:t xml:space="preserve">Oppgåver og rutiner ved </w:t>
            </w:r>
            <w:r w:rsidR="00CA166C">
              <w:rPr>
                <w:b/>
              </w:rPr>
              <w:t>Føde/barsel-sengepost: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C42A76" w:rsidRDefault="00CA166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C42A76" w:rsidRDefault="00CA166C" w:rsidP="00C7754E">
            <w:pPr>
              <w:rPr>
                <w:bCs w:val="0"/>
              </w:rPr>
            </w:pPr>
          </w:p>
        </w:tc>
      </w:tr>
      <w:tr w:rsidR="003B69DD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B69DD" w:rsidRPr="003B69DD" w:rsidRDefault="003B69DD" w:rsidP="003B69DD">
            <w:pPr>
              <w:numPr>
                <w:ilvl w:val="0"/>
                <w:numId w:val="1"/>
              </w:numPr>
              <w:tabs>
                <w:tab w:val="left" w:pos="2670"/>
              </w:tabs>
              <w:rPr>
                <w:b/>
              </w:rPr>
            </w:pPr>
            <w:r>
              <w:t>Alarmsystem akuttsituasjon fødsel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D" w:rsidRPr="00C42A76" w:rsidRDefault="003B69DD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DD" w:rsidRPr="00C42A76" w:rsidRDefault="003B69DD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D" w:rsidRPr="00C42A76" w:rsidRDefault="003B69DD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DD" w:rsidRPr="00C42A76" w:rsidRDefault="003B69DD" w:rsidP="00C7754E">
            <w:pPr>
              <w:rPr>
                <w:bCs w:val="0"/>
              </w:rPr>
            </w:pPr>
          </w:p>
        </w:tc>
      </w:tr>
      <w:tr w:rsidR="00AA226D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AA226D" w:rsidRDefault="00AA226D" w:rsidP="003B69DD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Alarmsystem pasientrom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D" w:rsidRPr="00C42A76" w:rsidRDefault="00AA226D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26D" w:rsidRPr="00C42A76" w:rsidRDefault="00AA226D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D" w:rsidRPr="00C42A76" w:rsidRDefault="00AA226D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26D" w:rsidRPr="00C42A76" w:rsidRDefault="00AA226D" w:rsidP="00C7754E">
            <w:pPr>
              <w:rPr>
                <w:bCs w:val="0"/>
              </w:rPr>
            </w:pPr>
          </w:p>
        </w:tc>
      </w:tr>
      <w:tr w:rsidR="00CA166C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CA166C" w:rsidRPr="00FE090F" w:rsidRDefault="00CA166C" w:rsidP="00FE090F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 w:rsidRPr="00CA166C">
              <w:lastRenderedPageBreak/>
              <w:t>Måltid/ kjøkken/ daglegstue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CA166C" w:rsidRPr="00FE090F" w:rsidRDefault="00CA166C" w:rsidP="00FE090F">
            <w:pPr>
              <w:ind w:left="720" w:hanging="360"/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  <w:bottom w:val="single" w:sz="4" w:space="0" w:color="auto"/>
            </w:tcBorders>
          </w:tcPr>
          <w:p w:rsidR="00CA166C" w:rsidRPr="00FE090F" w:rsidRDefault="00CA166C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CA166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CA166C" w:rsidRPr="00FE090F" w:rsidRDefault="00CA166C" w:rsidP="00FE090F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Bruk av matkort / ønskekost / diett / meny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FE090F" w:rsidRDefault="00CA166C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FE090F" w:rsidRDefault="00CA166C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CA166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CA166C" w:rsidRPr="00FE090F" w:rsidRDefault="00CA166C" w:rsidP="00FE090F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Mathygiene, frambyding og oppbevaring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FE090F" w:rsidRDefault="00CA166C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FE090F" w:rsidRDefault="00CA166C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CA166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CA166C" w:rsidRPr="00FE090F" w:rsidRDefault="00CA166C" w:rsidP="00FE090F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Behandling av pumpeutstyr / flasker / skjold etc.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FE090F" w:rsidRDefault="00CA166C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FE090F" w:rsidRDefault="00CA166C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CA166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CA166C" w:rsidRPr="00FE090F" w:rsidRDefault="00CA166C" w:rsidP="00FE090F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Bruk av kvitevarer / utstyr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FE090F" w:rsidRDefault="00CA166C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FE090F" w:rsidRDefault="00CA166C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CA166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CA166C" w:rsidRPr="00FE090F" w:rsidRDefault="00CA166C" w:rsidP="00FE090F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Bruk av TV / video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FE090F" w:rsidRDefault="00CA166C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FE090F" w:rsidRDefault="00CA166C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264147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264147" w:rsidRDefault="00264147" w:rsidP="00FE090F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Medisinrom/lager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47" w:rsidRPr="00C42A76" w:rsidRDefault="00264147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147" w:rsidRPr="00FE090F" w:rsidRDefault="00264147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47" w:rsidRPr="00C42A76" w:rsidRDefault="00264147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147" w:rsidRPr="00FE090F" w:rsidRDefault="00264147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264147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264147" w:rsidRDefault="00264147" w:rsidP="00FE090F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Skylleromsarbeid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47" w:rsidRPr="00C42A76" w:rsidRDefault="00264147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147" w:rsidRPr="00FE090F" w:rsidRDefault="00264147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47" w:rsidRPr="00C42A76" w:rsidRDefault="00264147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147" w:rsidRPr="00FE090F" w:rsidRDefault="00264147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CA166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CA166C" w:rsidRPr="00FE090F" w:rsidRDefault="006B644B" w:rsidP="00FE090F">
            <w:pPr>
              <w:numPr>
                <w:ilvl w:val="0"/>
                <w:numId w:val="1"/>
              </w:numPr>
            </w:pPr>
            <w:r>
              <w:t>Rekvisisjon barselhotell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CA166C" w:rsidRPr="00C42A76" w:rsidRDefault="00CA166C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CA166C" w:rsidRPr="00C42A76" w:rsidRDefault="00CA166C" w:rsidP="00C7754E">
            <w:pPr>
              <w:rPr>
                <w:b w:val="0"/>
                <w:bCs w:val="0"/>
              </w:rPr>
            </w:pPr>
          </w:p>
        </w:tc>
      </w:tr>
      <w:tr w:rsidR="00CA166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CA166C" w:rsidRDefault="006B644B" w:rsidP="00661358">
            <w:pPr>
              <w:numPr>
                <w:ilvl w:val="0"/>
                <w:numId w:val="1"/>
              </w:numPr>
            </w:pPr>
            <w:r>
              <w:t>Rapportering/vaktskifte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CA166C" w:rsidRPr="00C42A76" w:rsidRDefault="00CA166C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CA166C" w:rsidRPr="00C42A76" w:rsidRDefault="00CA166C" w:rsidP="00C7754E">
            <w:pPr>
              <w:rPr>
                <w:b w:val="0"/>
                <w:bCs w:val="0"/>
              </w:rPr>
            </w:pPr>
          </w:p>
        </w:tc>
      </w:tr>
      <w:tr w:rsidR="00CA166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CA166C" w:rsidRDefault="006B644B" w:rsidP="00661358">
            <w:pPr>
              <w:numPr>
                <w:ilvl w:val="0"/>
                <w:numId w:val="1"/>
              </w:numPr>
            </w:pPr>
            <w:r>
              <w:t>Barselsamtale, postpartum og utreisesamtale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CA166C" w:rsidRPr="00C42A76" w:rsidRDefault="00CA166C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CA166C" w:rsidRPr="00C42A76" w:rsidRDefault="00CA166C" w:rsidP="00C7754E">
            <w:pPr>
              <w:rPr>
                <w:b w:val="0"/>
                <w:bCs w:val="0"/>
              </w:rPr>
            </w:pPr>
          </w:p>
        </w:tc>
      </w:tr>
      <w:tr w:rsidR="00AA226D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AA226D" w:rsidRDefault="00AA226D" w:rsidP="00661358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AA226D" w:rsidRPr="00C42A76" w:rsidRDefault="00AA226D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AA226D" w:rsidRPr="00C42A76" w:rsidRDefault="00AA226D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AA226D" w:rsidRPr="00C42A76" w:rsidRDefault="00AA226D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AA226D" w:rsidRPr="00C42A76" w:rsidRDefault="00AA226D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Pr="00405030" w:rsidRDefault="006C6E78" w:rsidP="00D40EC3">
            <w:pPr>
              <w:tabs>
                <w:tab w:val="left" w:pos="2670"/>
              </w:tabs>
            </w:pPr>
            <w:r>
              <w:rPr>
                <w:b/>
              </w:rPr>
              <w:t xml:space="preserve">      P</w:t>
            </w:r>
            <w:r w:rsidRPr="004C33EE">
              <w:rPr>
                <w:b/>
              </w:rPr>
              <w:t>asientrom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Pr="007C7CB4" w:rsidRDefault="006C6E78" w:rsidP="00D40EC3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Senger og nattbord (funksjon, ustyr, reinhald)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Pr="007C7CB4" w:rsidRDefault="006C6E78" w:rsidP="00D40EC3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Telefon, internett, alarmsystem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Pr="007C7CB4" w:rsidRDefault="006C6E78" w:rsidP="00D40EC3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Temperaturregulering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Default="006C6E78" w:rsidP="00D40EC3">
            <w:pPr>
              <w:numPr>
                <w:ilvl w:val="0"/>
                <w:numId w:val="1"/>
              </w:numPr>
              <w:tabs>
                <w:tab w:val="left" w:pos="2670"/>
              </w:tabs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Default="006C6E78" w:rsidP="00D40EC3">
            <w:pPr>
              <w:numPr>
                <w:ilvl w:val="0"/>
                <w:numId w:val="1"/>
              </w:numPr>
              <w:tabs>
                <w:tab w:val="left" w:pos="2670"/>
              </w:tabs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Pr="00401546" w:rsidRDefault="006C6E78" w:rsidP="00D40EC3">
            <w:pPr>
              <w:tabs>
                <w:tab w:val="left" w:pos="2670"/>
              </w:tabs>
              <w:ind w:left="360"/>
              <w:rPr>
                <w:b/>
              </w:rPr>
            </w:pPr>
            <w:r w:rsidRPr="00401546">
              <w:rPr>
                <w:b/>
              </w:rPr>
              <w:t>Skylleromsarbeid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Pr="007C7CB4" w:rsidRDefault="006C6E78" w:rsidP="00D40EC3">
            <w:pPr>
              <w:numPr>
                <w:ilvl w:val="0"/>
                <w:numId w:val="1"/>
              </w:numPr>
              <w:tabs>
                <w:tab w:val="left" w:pos="2670"/>
              </w:tabs>
              <w:rPr>
                <w:b/>
              </w:rPr>
            </w:pPr>
            <w:r>
              <w:t>B</w:t>
            </w:r>
            <w:r w:rsidRPr="00360828">
              <w:t>ruk av vaskemaskin, tørketrommel</w:t>
            </w:r>
            <w:r>
              <w:t>, varmeskap, bekkenspyla</w:t>
            </w:r>
            <w:r w:rsidRPr="00360828">
              <w:t>r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Pr="007C7CB4" w:rsidRDefault="006C6E78" w:rsidP="00D40EC3">
            <w:pPr>
              <w:numPr>
                <w:ilvl w:val="0"/>
                <w:numId w:val="1"/>
              </w:numPr>
              <w:tabs>
                <w:tab w:val="left" w:pos="2670"/>
              </w:tabs>
              <w:rPr>
                <w:b/>
              </w:rPr>
            </w:pPr>
            <w:r>
              <w:t>Ha</w:t>
            </w:r>
            <w:r w:rsidRPr="00360828">
              <w:t>ndtering av avfall, pakking, merking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Pr="007C7CB4" w:rsidRDefault="006C6E78" w:rsidP="00D40EC3">
            <w:pPr>
              <w:numPr>
                <w:ilvl w:val="0"/>
                <w:numId w:val="1"/>
              </w:numPr>
              <w:tabs>
                <w:tab w:val="left" w:pos="2670"/>
              </w:tabs>
              <w:rPr>
                <w:b/>
              </w:rPr>
            </w:pPr>
            <w:r>
              <w:t>Ha</w:t>
            </w:r>
            <w:r w:rsidRPr="00360828">
              <w:t>ndtering av utstyr som skal steriliser</w:t>
            </w:r>
            <w:r>
              <w:t>ast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Pr="007C7CB4" w:rsidRDefault="006C6E78" w:rsidP="00D40EC3">
            <w:pPr>
              <w:numPr>
                <w:ilvl w:val="0"/>
                <w:numId w:val="1"/>
              </w:numPr>
              <w:tabs>
                <w:tab w:val="left" w:pos="1005"/>
              </w:tabs>
              <w:rPr>
                <w:b/>
              </w:rPr>
            </w:pPr>
            <w:r>
              <w:t>Orden og reinhald</w:t>
            </w:r>
            <w:r w:rsidRPr="00360828">
              <w:t xml:space="preserve"> </w:t>
            </w:r>
            <w:r>
              <w:t>(</w:t>
            </w:r>
            <w:r w:rsidRPr="00360828">
              <w:t>vaskemiddel og bruksmåte / bruksområde, forholdsregler</w:t>
            </w:r>
            <w:r>
              <w:t>)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Pr="00401546" w:rsidRDefault="006C6E78" w:rsidP="00D40EC3">
            <w:pPr>
              <w:tabs>
                <w:tab w:val="left" w:pos="2670"/>
              </w:tabs>
              <w:ind w:left="360"/>
              <w:rPr>
                <w:b/>
              </w:r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Pr="00401546" w:rsidRDefault="006C6E78" w:rsidP="00D40EC3">
            <w:pPr>
              <w:tabs>
                <w:tab w:val="left" w:pos="2670"/>
              </w:tabs>
              <w:ind w:left="360"/>
              <w:rPr>
                <w:b/>
              </w:r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Pr="009C2521" w:rsidRDefault="006C6E78" w:rsidP="00D40EC3">
            <w:pPr>
              <w:tabs>
                <w:tab w:val="left" w:pos="2670"/>
              </w:tabs>
              <w:rPr>
                <w:b/>
              </w:rPr>
            </w:pPr>
            <w:r>
              <w:rPr>
                <w:b/>
              </w:rPr>
              <w:t xml:space="preserve">      Barnelegeundersøking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Pr="007C7CB4" w:rsidRDefault="006C6E78" w:rsidP="00D40EC3">
            <w:pPr>
              <w:numPr>
                <w:ilvl w:val="0"/>
                <w:numId w:val="1"/>
              </w:numPr>
              <w:tabs>
                <w:tab w:val="left" w:pos="2670"/>
              </w:tabs>
              <w:rPr>
                <w:b/>
              </w:rPr>
            </w:pPr>
            <w:r>
              <w:t>Førebu/ assistere ved undersøking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Pr="007C7CB4" w:rsidRDefault="006C6E78" w:rsidP="00D40EC3">
            <w:pPr>
              <w:numPr>
                <w:ilvl w:val="0"/>
                <w:numId w:val="1"/>
              </w:numPr>
              <w:tabs>
                <w:tab w:val="left" w:pos="2670"/>
              </w:tabs>
              <w:rPr>
                <w:b/>
              </w:rPr>
            </w:pPr>
            <w:r>
              <w:t>Rekvirere prøver og undersøkingar, oppfølging prøvesvar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Pr="007C7CB4" w:rsidRDefault="006C6E78" w:rsidP="00D40EC3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Utreise, event. time til poliklinikk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Default="006C6E78" w:rsidP="00D40EC3">
            <w:pPr>
              <w:numPr>
                <w:ilvl w:val="0"/>
                <w:numId w:val="1"/>
              </w:numPr>
              <w:tabs>
                <w:tab w:val="left" w:pos="2670"/>
              </w:tabs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Default="006C6E78" w:rsidP="00CA166C">
            <w:r>
              <w:rPr>
                <w:b/>
              </w:rPr>
              <w:t>Oppgåver og rutiner ved Barselhotell: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Pr="00AA226D" w:rsidRDefault="006C6E78" w:rsidP="00AA226D">
            <w:pPr>
              <w:numPr>
                <w:ilvl w:val="0"/>
                <w:numId w:val="1"/>
              </w:numPr>
              <w:rPr>
                <w:b/>
              </w:rPr>
            </w:pPr>
            <w:r>
              <w:t>Alarmsystem pasientrom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Default="006C6E78" w:rsidP="00AA226D">
            <w:pPr>
              <w:numPr>
                <w:ilvl w:val="0"/>
                <w:numId w:val="1"/>
              </w:numPr>
            </w:pPr>
            <w:r>
              <w:t>Alarmering ved dårlig nyfødd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Pr="00FE090F" w:rsidRDefault="006C6E78" w:rsidP="000571FF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Måltid/ kantine/meny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Pr="00FE090F" w:rsidRDefault="006C6E78" w:rsidP="000571FF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Fellesrom/Trimrom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Pr="00FE090F" w:rsidRDefault="006C6E78" w:rsidP="000571FF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Medisiner –oppbevaring m.m.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285"/>
        </w:trPr>
        <w:tc>
          <w:tcPr>
            <w:tcW w:w="3793" w:type="pct"/>
            <w:tcBorders>
              <w:bottom w:val="single" w:sz="4" w:space="0" w:color="auto"/>
            </w:tcBorders>
          </w:tcPr>
          <w:p w:rsidR="006C6E78" w:rsidRPr="00FE090F" w:rsidRDefault="006C6E78" w:rsidP="000571FF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Behandling av pumpeutstyr / flasker / skjold etc.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  <w:bottom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6C6E78" w:rsidRPr="00FE090F" w:rsidRDefault="006C6E78" w:rsidP="000571FF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Bruk av kvitevarer / utstyr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6C6E78" w:rsidRPr="00FE090F" w:rsidRDefault="006C6E78" w:rsidP="000571FF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Bruk av TV / video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6C6E78" w:rsidRDefault="006C6E78" w:rsidP="000571FF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Lager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6C6E78" w:rsidRDefault="006C6E78" w:rsidP="000571FF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Skylleromsarbeid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</w:tcBorders>
          </w:tcPr>
          <w:p w:rsidR="006C6E78" w:rsidRPr="00FE090F" w:rsidRDefault="006C6E78" w:rsidP="000571FF">
            <w:pPr>
              <w:numPr>
                <w:ilvl w:val="0"/>
                <w:numId w:val="1"/>
              </w:numPr>
            </w:pPr>
            <w:r>
              <w:t>Barselsamtale, postpartum og utreisesamtale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285"/>
        </w:trPr>
        <w:tc>
          <w:tcPr>
            <w:tcW w:w="3793" w:type="pct"/>
          </w:tcPr>
          <w:p w:rsidR="006C6E78" w:rsidRDefault="006C6E78" w:rsidP="000571FF">
            <w:pPr>
              <w:numPr>
                <w:ilvl w:val="0"/>
                <w:numId w:val="1"/>
              </w:numPr>
            </w:pPr>
            <w:r>
              <w:t>Rapportering/vaktskifte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285"/>
        </w:trPr>
        <w:tc>
          <w:tcPr>
            <w:tcW w:w="3793" w:type="pct"/>
          </w:tcPr>
          <w:p w:rsidR="006C6E78" w:rsidRDefault="006C6E78" w:rsidP="000571FF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360828">
        <w:trPr>
          <w:trHeight w:val="285"/>
        </w:trPr>
        <w:tc>
          <w:tcPr>
            <w:tcW w:w="3793" w:type="pct"/>
          </w:tcPr>
          <w:p w:rsidR="006C6E78" w:rsidRPr="009C2521" w:rsidRDefault="006C6E78" w:rsidP="00D40EC3">
            <w:pPr>
              <w:tabs>
                <w:tab w:val="left" w:pos="2670"/>
              </w:tabs>
              <w:rPr>
                <w:b/>
              </w:rPr>
            </w:pPr>
            <w:r w:rsidRPr="009C2521">
              <w:rPr>
                <w:b/>
              </w:rPr>
              <w:t>Dokumentasjon</w:t>
            </w:r>
            <w:r w:rsidRPr="009C2521">
              <w:rPr>
                <w:b/>
              </w:rPr>
              <w:tab/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360828">
        <w:trPr>
          <w:trHeight w:val="285"/>
        </w:trPr>
        <w:tc>
          <w:tcPr>
            <w:tcW w:w="3793" w:type="pct"/>
          </w:tcPr>
          <w:p w:rsidR="006C6E78" w:rsidRDefault="006C6E78" w:rsidP="00D40EC3">
            <w:pPr>
              <w:numPr>
                <w:ilvl w:val="0"/>
                <w:numId w:val="1"/>
              </w:numPr>
            </w:pPr>
            <w:r>
              <w:t>Barnekurve, utskrivningsskjema (barnelege)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360828">
        <w:trPr>
          <w:trHeight w:val="285"/>
        </w:trPr>
        <w:tc>
          <w:tcPr>
            <w:tcW w:w="3793" w:type="pct"/>
          </w:tcPr>
          <w:p w:rsidR="006C6E78" w:rsidRDefault="006C6E78" w:rsidP="00D40EC3">
            <w:pPr>
              <w:numPr>
                <w:ilvl w:val="0"/>
                <w:numId w:val="1"/>
              </w:numPr>
            </w:pPr>
            <w:r w:rsidRPr="00405030">
              <w:t>EPJ</w:t>
            </w:r>
            <w:r>
              <w:t xml:space="preserve"> (Docu live): Journalføring mor og barn. Rekvirering av prøver og blodbestilling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360828">
        <w:trPr>
          <w:trHeight w:val="285"/>
        </w:trPr>
        <w:tc>
          <w:tcPr>
            <w:tcW w:w="3793" w:type="pct"/>
          </w:tcPr>
          <w:p w:rsidR="006C6E78" w:rsidRPr="00405030" w:rsidRDefault="006C6E78" w:rsidP="00D40EC3">
            <w:pPr>
              <w:numPr>
                <w:ilvl w:val="0"/>
                <w:numId w:val="1"/>
              </w:numPr>
            </w:pPr>
            <w:r>
              <w:t>Fødeprotokoll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360828">
        <w:trPr>
          <w:trHeight w:val="285"/>
        </w:trPr>
        <w:tc>
          <w:tcPr>
            <w:tcW w:w="3793" w:type="pct"/>
          </w:tcPr>
          <w:p w:rsidR="006C6E78" w:rsidRPr="00405030" w:rsidRDefault="006C6E78" w:rsidP="00D40EC3">
            <w:pPr>
              <w:numPr>
                <w:ilvl w:val="0"/>
                <w:numId w:val="1"/>
              </w:numPr>
            </w:pPr>
            <w:r w:rsidRPr="00405030">
              <w:t>NATUS</w:t>
            </w:r>
            <w:r>
              <w:t xml:space="preserve"> svangerskap, føde og barsel, meldinger (utskrift og sending)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C42A76">
        <w:trPr>
          <w:trHeight w:val="285"/>
        </w:trPr>
        <w:tc>
          <w:tcPr>
            <w:tcW w:w="3793" w:type="pct"/>
          </w:tcPr>
          <w:p w:rsidR="006C6E78" w:rsidRPr="00405030" w:rsidRDefault="006C6E78" w:rsidP="00D40EC3">
            <w:pPr>
              <w:numPr>
                <w:ilvl w:val="0"/>
                <w:numId w:val="1"/>
              </w:numPr>
            </w:pPr>
            <w:r w:rsidRPr="00405030">
              <w:t>PAS</w:t>
            </w:r>
            <w:r>
              <w:t>:  Innskrivning av barn. Utskrivning og overflytting av mor og barn.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285"/>
        </w:trPr>
        <w:tc>
          <w:tcPr>
            <w:tcW w:w="3793" w:type="pct"/>
          </w:tcPr>
          <w:p w:rsidR="006C6E78" w:rsidRDefault="006C6E78" w:rsidP="00D40EC3">
            <w:pPr>
              <w:numPr>
                <w:ilvl w:val="0"/>
                <w:numId w:val="1"/>
              </w:numPr>
            </w:pPr>
            <w:r>
              <w:t>Kvalitetssikri</w:t>
            </w:r>
            <w:r w:rsidR="00341136">
              <w:t>ng/internkontroll jordmor –Ålesund</w:t>
            </w:r>
            <w:r>
              <w:t xml:space="preserve"> sjukehus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285"/>
        </w:trPr>
        <w:tc>
          <w:tcPr>
            <w:tcW w:w="3793" w:type="pct"/>
          </w:tcPr>
          <w:p w:rsidR="006C6E78" w:rsidRDefault="006C6E78" w:rsidP="00D40EC3">
            <w:pPr>
              <w:numPr>
                <w:ilvl w:val="0"/>
                <w:numId w:val="1"/>
              </w:numPr>
            </w:pPr>
            <w:r>
              <w:t>Koding: Inneliggande og poliklinisk registrering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285"/>
        </w:trPr>
        <w:tc>
          <w:tcPr>
            <w:tcW w:w="3793" w:type="pct"/>
          </w:tcPr>
          <w:p w:rsidR="006C6E78" w:rsidRPr="00360828" w:rsidRDefault="006C6E78" w:rsidP="00C7754E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C42A76">
        <w:trPr>
          <w:trHeight w:val="285"/>
        </w:trPr>
        <w:tc>
          <w:tcPr>
            <w:tcW w:w="3793" w:type="pct"/>
          </w:tcPr>
          <w:p w:rsidR="006C6E78" w:rsidRPr="009C2521" w:rsidRDefault="006C6E78" w:rsidP="00D40EC3">
            <w:pPr>
              <w:rPr>
                <w:b/>
              </w:rPr>
            </w:pPr>
            <w:r w:rsidRPr="009C2521">
              <w:rPr>
                <w:b/>
              </w:rPr>
              <w:t>Avvik (EQS)</w:t>
            </w:r>
            <w:r>
              <w:rPr>
                <w:b/>
              </w:rPr>
              <w:t>: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360828">
        <w:trPr>
          <w:trHeight w:val="285"/>
        </w:trPr>
        <w:tc>
          <w:tcPr>
            <w:tcW w:w="3793" w:type="pct"/>
          </w:tcPr>
          <w:p w:rsidR="006C6E78" w:rsidRPr="00755C9A" w:rsidRDefault="006C6E78" w:rsidP="00D40EC3">
            <w:pPr>
              <w:numPr>
                <w:ilvl w:val="0"/>
                <w:numId w:val="1"/>
              </w:numPr>
            </w:pPr>
            <w:r w:rsidRPr="00755C9A">
              <w:t>HMS-avvik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6C6E78" w:rsidRPr="00755C9A" w:rsidRDefault="006C6E78" w:rsidP="00D40EC3">
            <w:pPr>
              <w:numPr>
                <w:ilvl w:val="0"/>
                <w:numId w:val="1"/>
              </w:numPr>
            </w:pPr>
            <w:r>
              <w:t>O</w:t>
            </w:r>
            <w:r w:rsidRPr="00755C9A">
              <w:t>vertid, meirarbeid</w:t>
            </w:r>
            <w:r>
              <w:t>, forskyvning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C42A76">
        <w:trPr>
          <w:trHeight w:val="285"/>
        </w:trPr>
        <w:tc>
          <w:tcPr>
            <w:tcW w:w="3793" w:type="pct"/>
          </w:tcPr>
          <w:p w:rsidR="006C6E78" w:rsidRPr="00755C9A" w:rsidRDefault="006C6E78" w:rsidP="00D40EC3">
            <w:pPr>
              <w:numPr>
                <w:ilvl w:val="0"/>
                <w:numId w:val="1"/>
              </w:numPr>
            </w:pPr>
            <w:r>
              <w:t>P</w:t>
            </w:r>
            <w:r w:rsidRPr="00755C9A">
              <w:t>asientskade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360828">
        <w:tc>
          <w:tcPr>
            <w:tcW w:w="3793" w:type="pct"/>
          </w:tcPr>
          <w:p w:rsidR="006C6E78" w:rsidRPr="00755C9A" w:rsidRDefault="006C6E78" w:rsidP="00D40EC3">
            <w:pPr>
              <w:numPr>
                <w:ilvl w:val="0"/>
                <w:numId w:val="1"/>
              </w:numPr>
            </w:pPr>
            <w:r>
              <w:t>Skulderdystoci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C42A76">
        <w:trPr>
          <w:trHeight w:val="285"/>
        </w:trPr>
        <w:tc>
          <w:tcPr>
            <w:tcW w:w="3793" w:type="pct"/>
          </w:tcPr>
          <w:p w:rsidR="006C6E78" w:rsidRDefault="006C6E78" w:rsidP="00D40EC3">
            <w:pPr>
              <w:numPr>
                <w:ilvl w:val="0"/>
                <w:numId w:val="1"/>
              </w:numPr>
            </w:pPr>
            <w:r>
              <w:t>Sphinkterruptur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360828">
        <w:tc>
          <w:tcPr>
            <w:tcW w:w="3793" w:type="pct"/>
          </w:tcPr>
          <w:p w:rsidR="006C6E78" w:rsidRPr="00755C9A" w:rsidRDefault="006C6E78" w:rsidP="00D40EC3">
            <w:pPr>
              <w:numPr>
                <w:ilvl w:val="0"/>
                <w:numId w:val="1"/>
              </w:numPr>
            </w:pPr>
            <w:r>
              <w:t>U</w:t>
            </w:r>
            <w:r w:rsidRPr="00755C9A">
              <w:t>heldige hendingar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360828">
        <w:tc>
          <w:tcPr>
            <w:tcW w:w="3793" w:type="pct"/>
            <w:tcBorders>
              <w:bottom w:val="single" w:sz="4" w:space="0" w:color="auto"/>
            </w:tcBorders>
          </w:tcPr>
          <w:p w:rsidR="006C6E78" w:rsidRDefault="006C6E78" w:rsidP="00D40EC3">
            <w:pPr>
              <w:rPr>
                <w:b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  <w:bCs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  <w:bottom w:val="single" w:sz="4" w:space="0" w:color="auto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6C6E78" w:rsidRPr="009C2521" w:rsidRDefault="006C6E78" w:rsidP="00D40EC3">
            <w:pPr>
              <w:rPr>
                <w:b/>
              </w:rPr>
            </w:pPr>
            <w:r>
              <w:rPr>
                <w:b/>
              </w:rPr>
              <w:t xml:space="preserve">Verksemdsportalen, </w:t>
            </w:r>
            <w:r w:rsidRPr="009C2521">
              <w:rPr>
                <w:b/>
              </w:rPr>
              <w:t>EQS</w:t>
            </w:r>
            <w:r>
              <w:rPr>
                <w:b/>
              </w:rPr>
              <w:t>, Internettside HSM: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6C6E78" w:rsidRDefault="006C6E78" w:rsidP="00D40EC3">
            <w:pPr>
              <w:numPr>
                <w:ilvl w:val="0"/>
                <w:numId w:val="1"/>
              </w:numPr>
            </w:pPr>
            <w:r>
              <w:t>Verksemdportalen som arbeidsverkty og informasjonskanal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360828">
        <w:trPr>
          <w:trHeight w:val="285"/>
        </w:trPr>
        <w:tc>
          <w:tcPr>
            <w:tcW w:w="3793" w:type="pct"/>
          </w:tcPr>
          <w:p w:rsidR="006C6E78" w:rsidRDefault="006C6E78" w:rsidP="00D40EC3">
            <w:pPr>
              <w:numPr>
                <w:ilvl w:val="0"/>
                <w:numId w:val="1"/>
              </w:numPr>
            </w:pPr>
            <w:r>
              <w:t>Generelt om EQS –søkefunksjonar -dokumentkategoriar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C42A76">
        <w:trPr>
          <w:trHeight w:val="285"/>
        </w:trPr>
        <w:tc>
          <w:tcPr>
            <w:tcW w:w="3793" w:type="pct"/>
          </w:tcPr>
          <w:p w:rsidR="006C6E78" w:rsidRDefault="006C6E78" w:rsidP="00D40EC3">
            <w:pPr>
              <w:numPr>
                <w:ilvl w:val="0"/>
                <w:numId w:val="1"/>
              </w:numPr>
            </w:pPr>
            <w:r>
              <w:t>Kvinneklinikkens prosedyreportal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6C6E78" w:rsidRPr="00360828" w:rsidRDefault="006C6E78" w:rsidP="00D40EC3">
            <w:pPr>
              <w:numPr>
                <w:ilvl w:val="0"/>
                <w:numId w:val="1"/>
              </w:numPr>
            </w:pPr>
            <w:r>
              <w:t xml:space="preserve">Generelt om prosedyrer ved KK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360828">
        <w:trPr>
          <w:trHeight w:val="285"/>
        </w:trPr>
        <w:tc>
          <w:tcPr>
            <w:tcW w:w="3793" w:type="pct"/>
          </w:tcPr>
          <w:p w:rsidR="006C6E78" w:rsidRDefault="006C6E78" w:rsidP="00D40EC3">
            <w:pPr>
              <w:numPr>
                <w:ilvl w:val="0"/>
                <w:numId w:val="1"/>
              </w:numPr>
            </w:pPr>
            <w:r>
              <w:t>Akuttprosedyrer/Brann/Smittevern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6C6E78" w:rsidRPr="00360828" w:rsidRDefault="006C6E78" w:rsidP="00D40EC3">
            <w:pPr>
              <w:numPr>
                <w:ilvl w:val="0"/>
                <w:numId w:val="1"/>
              </w:numPr>
            </w:pPr>
            <w:r>
              <w:t>Våre pasientforløp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360828">
        <w:trPr>
          <w:trHeight w:val="285"/>
        </w:trPr>
        <w:tc>
          <w:tcPr>
            <w:tcW w:w="3793" w:type="pct"/>
          </w:tcPr>
          <w:p w:rsidR="006C6E78" w:rsidRPr="00AE664E" w:rsidRDefault="006C6E78" w:rsidP="00D40EC3">
            <w:pPr>
              <w:numPr>
                <w:ilvl w:val="0"/>
                <w:numId w:val="1"/>
              </w:numPr>
            </w:pPr>
            <w:r>
              <w:t>Pasientinformasjon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6C6E78" w:rsidRPr="00AE664E" w:rsidRDefault="006C6E78" w:rsidP="00D40EC3">
            <w:pPr>
              <w:numPr>
                <w:ilvl w:val="0"/>
                <w:numId w:val="1"/>
              </w:numPr>
            </w:pPr>
            <w:r>
              <w:t>Kompetanse/opplæring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360828">
        <w:trPr>
          <w:trHeight w:val="285"/>
        </w:trPr>
        <w:tc>
          <w:tcPr>
            <w:tcW w:w="3793" w:type="pct"/>
          </w:tcPr>
          <w:p w:rsidR="006C6E78" w:rsidRDefault="006C6E78" w:rsidP="00D40EC3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B0FC9" w:rsidRPr="00360828">
        <w:trPr>
          <w:trHeight w:val="285"/>
        </w:trPr>
        <w:tc>
          <w:tcPr>
            <w:tcW w:w="3793" w:type="pct"/>
          </w:tcPr>
          <w:p w:rsidR="006B0FC9" w:rsidRDefault="006B0FC9" w:rsidP="00D40EC3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B0FC9" w:rsidRPr="00360828" w:rsidRDefault="006B0FC9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B0FC9" w:rsidRPr="00360828" w:rsidRDefault="006B0FC9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B0FC9" w:rsidRPr="00360828" w:rsidRDefault="006B0FC9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B0FC9" w:rsidRPr="00360828" w:rsidRDefault="006B0FC9" w:rsidP="00C7754E">
            <w:pPr>
              <w:rPr>
                <w:bCs w:val="0"/>
              </w:rPr>
            </w:pPr>
          </w:p>
        </w:tc>
      </w:tr>
      <w:tr w:rsidR="006C6E78" w:rsidRPr="00360828">
        <w:tc>
          <w:tcPr>
            <w:tcW w:w="3793" w:type="pct"/>
          </w:tcPr>
          <w:p w:rsidR="006C6E78" w:rsidRPr="009C2521" w:rsidRDefault="006C6E78" w:rsidP="00D40EC3">
            <w:pPr>
              <w:rPr>
                <w:b/>
              </w:rPr>
            </w:pPr>
            <w:r w:rsidRPr="009C2521">
              <w:rPr>
                <w:b/>
              </w:rPr>
              <w:t xml:space="preserve">Bruk av diverse </w:t>
            </w:r>
            <w:r>
              <w:rPr>
                <w:b/>
              </w:rPr>
              <w:t xml:space="preserve">Medisinskteknisk </w:t>
            </w:r>
            <w:r w:rsidRPr="009C2521">
              <w:rPr>
                <w:b/>
              </w:rPr>
              <w:t>utstyr</w:t>
            </w:r>
            <w:r>
              <w:rPr>
                <w:b/>
              </w:rPr>
              <w:t xml:space="preserve"> (MTU) og Medisinsk utstyr (MU):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C42A76">
        <w:trPr>
          <w:trHeight w:val="285"/>
        </w:trPr>
        <w:tc>
          <w:tcPr>
            <w:tcW w:w="3793" w:type="pct"/>
          </w:tcPr>
          <w:p w:rsidR="006C6E78" w:rsidRDefault="006C6E78" w:rsidP="00D40EC3">
            <w:pPr>
              <w:numPr>
                <w:ilvl w:val="0"/>
                <w:numId w:val="1"/>
              </w:numPr>
            </w:pPr>
            <w:r>
              <w:t>Viser til egen sjekkliste ”Kvalitetssikring: Internkontroll –jordmor Ålesund sjukehus”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6C6E78" w:rsidRPr="00C42A76" w:rsidRDefault="006C6E78" w:rsidP="00C7754E"/>
        </w:tc>
        <w:tc>
          <w:tcPr>
            <w:tcW w:w="293" w:type="pct"/>
            <w:tcBorders>
              <w:bottom w:val="single" w:sz="8" w:space="0" w:color="000000"/>
              <w:right w:val="single" w:sz="4" w:space="0" w:color="auto"/>
            </w:tcBorders>
          </w:tcPr>
          <w:p w:rsidR="006C6E78" w:rsidRPr="00C42A76" w:rsidRDefault="006C6E7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  <w:bottom w:val="single" w:sz="8" w:space="0" w:color="000000"/>
            </w:tcBorders>
          </w:tcPr>
          <w:p w:rsidR="006C6E78" w:rsidRPr="00C42A76" w:rsidRDefault="006C6E78" w:rsidP="00C7754E">
            <w:pPr>
              <w:rPr>
                <w:b w:val="0"/>
                <w:bCs w:val="0"/>
              </w:rPr>
            </w:pPr>
          </w:p>
        </w:tc>
      </w:tr>
      <w:tr w:rsidR="006C6E7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102FE2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102FE2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6C6E78" w:rsidRPr="00355BE3" w:rsidRDefault="006C6E78" w:rsidP="000E5703">
            <w:pPr>
              <w:rPr>
                <w:b/>
                <w:lang w:val="nn-NO"/>
              </w:rPr>
            </w:pPr>
            <w:r w:rsidRPr="00355BE3">
              <w:rPr>
                <w:b/>
                <w:lang w:val="nn-NO"/>
              </w:rPr>
              <w:t>Amming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6C6E78" w:rsidRDefault="006C6E78" w:rsidP="000E5703">
            <w:pPr>
              <w:numPr>
                <w:ilvl w:val="0"/>
                <w:numId w:val="5"/>
              </w:numPr>
              <w:rPr>
                <w:lang w:val="nn-NO"/>
              </w:rPr>
            </w:pPr>
            <w:r>
              <w:rPr>
                <w:lang w:val="nn-NO"/>
              </w:rPr>
              <w:t>Sette meg inn i avdelinga si</w:t>
            </w:r>
            <w:r w:rsidRPr="005356F2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skriftlege </w:t>
            </w:r>
            <w:r w:rsidRPr="005356F2">
              <w:rPr>
                <w:lang w:val="nn-NO"/>
              </w:rPr>
              <w:t>ammeprosedyre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6C6E78" w:rsidRPr="005356F2" w:rsidRDefault="006C6E78" w:rsidP="000E5703">
            <w:pPr>
              <w:numPr>
                <w:ilvl w:val="0"/>
                <w:numId w:val="5"/>
              </w:numPr>
              <w:rPr>
                <w:lang w:val="nn-NO"/>
              </w:rPr>
            </w:pPr>
            <w:r>
              <w:rPr>
                <w:lang w:val="nn-NO"/>
              </w:rPr>
              <w:t>Sjå</w:t>
            </w:r>
            <w:r w:rsidRPr="005356F2">
              <w:rPr>
                <w:lang w:val="nn-NO"/>
              </w:rPr>
              <w:t xml:space="preserve"> videofilm</w:t>
            </w:r>
            <w:r>
              <w:rPr>
                <w:lang w:val="nn-NO"/>
              </w:rPr>
              <w:t>,</w:t>
            </w:r>
            <w:r w:rsidRPr="005356F2">
              <w:rPr>
                <w:lang w:val="nn-NO"/>
              </w:rPr>
              <w:t xml:space="preserve"> </w:t>
            </w:r>
            <w:r>
              <w:rPr>
                <w:lang w:val="nn-NO"/>
              </w:rPr>
              <w:t>nye</w:t>
            </w:r>
            <w:r w:rsidRPr="005356F2">
              <w:rPr>
                <w:lang w:val="nn-NO"/>
              </w:rPr>
              <w:t>”Bryst er best” (1 time)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3E581F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E581F" w:rsidRDefault="003E581F" w:rsidP="000E5703">
            <w:pPr>
              <w:numPr>
                <w:ilvl w:val="0"/>
                <w:numId w:val="5"/>
              </w:numPr>
              <w:rPr>
                <w:lang w:val="nn-NO"/>
              </w:rPr>
            </w:pPr>
            <w:r>
              <w:rPr>
                <w:lang w:val="nn-NO"/>
              </w:rPr>
              <w:t>Sjå filmen ”Amming” –inneholder 23 korte filmer med konkrete råd og tips om amming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E581F" w:rsidRPr="00360828" w:rsidRDefault="003E581F" w:rsidP="00C7754E">
            <w:pPr>
              <w:rPr>
                <w:bCs w:val="0"/>
              </w:rPr>
            </w:pPr>
          </w:p>
        </w:tc>
      </w:tr>
      <w:tr w:rsidR="006C6E7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6C6E78" w:rsidRPr="005356F2" w:rsidRDefault="006C6E78" w:rsidP="000E5703">
            <w:pPr>
              <w:numPr>
                <w:ilvl w:val="0"/>
                <w:numId w:val="5"/>
              </w:numPr>
              <w:rPr>
                <w:lang w:val="nn-NO"/>
              </w:rPr>
            </w:pPr>
            <w:r w:rsidRPr="005356F2">
              <w:rPr>
                <w:lang w:val="nn-NO"/>
              </w:rPr>
              <w:t>Lese ”Amning – en håndbog for sundhetspersonale”</w:t>
            </w:r>
            <w:r>
              <w:rPr>
                <w:lang w:val="nn-NO"/>
              </w:rPr>
              <w:t xml:space="preserve"> (2008)</w:t>
            </w:r>
            <w:r w:rsidRPr="005356F2">
              <w:rPr>
                <w:lang w:val="nn-NO"/>
              </w:rPr>
              <w:t xml:space="preserve"> (8 timar)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6C6E78" w:rsidRPr="005356F2" w:rsidRDefault="006C6E78" w:rsidP="000E5703">
            <w:pPr>
              <w:numPr>
                <w:ilvl w:val="0"/>
                <w:numId w:val="5"/>
              </w:numPr>
              <w:rPr>
                <w:lang w:val="nn-NO"/>
              </w:rPr>
            </w:pPr>
            <w:r>
              <w:rPr>
                <w:lang w:val="nn-NO"/>
              </w:rPr>
              <w:t>Gjere meg kjend</w:t>
            </w:r>
            <w:r w:rsidRPr="005356F2">
              <w:rPr>
                <w:lang w:val="nn-NO"/>
              </w:rPr>
              <w:t xml:space="preserve"> med permen ”Amm</w:t>
            </w:r>
            <w:r>
              <w:rPr>
                <w:lang w:val="nn-NO"/>
              </w:rPr>
              <w:t>eveiledning</w:t>
            </w:r>
            <w:r w:rsidRPr="005356F2">
              <w:rPr>
                <w:lang w:val="nn-NO"/>
              </w:rPr>
              <w:t>” (2 timar)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C6E7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6C6E78" w:rsidRDefault="006C6E78" w:rsidP="000E5703">
            <w:pPr>
              <w:numPr>
                <w:ilvl w:val="0"/>
                <w:numId w:val="5"/>
              </w:numPr>
              <w:rPr>
                <w:lang w:val="nn-NO"/>
              </w:rPr>
            </w:pPr>
            <w:r>
              <w:rPr>
                <w:lang w:val="nn-NO"/>
              </w:rPr>
              <w:t xml:space="preserve">Gjere meg kjend med nettstadane </w:t>
            </w:r>
            <w:hyperlink r:id="rId7" w:history="1">
              <w:r w:rsidRPr="00914862">
                <w:rPr>
                  <w:rStyle w:val="Hyperkobling"/>
                  <w:lang w:val="nn-NO"/>
                </w:rPr>
                <w:t>www.ammehjelpen.no</w:t>
              </w:r>
            </w:hyperlink>
            <w:r>
              <w:rPr>
                <w:lang w:val="nn-NO"/>
              </w:rPr>
              <w:t xml:space="preserve"> og </w:t>
            </w:r>
            <w:hyperlink r:id="rId8" w:history="1">
              <w:r w:rsidRPr="00914862">
                <w:rPr>
                  <w:rStyle w:val="Hyperkobling"/>
                  <w:lang w:val="nn-NO"/>
                </w:rPr>
                <w:t>www.rikshospitalet.no/ammesenteret</w:t>
              </w:r>
            </w:hyperlink>
            <w:r>
              <w:rPr>
                <w:lang w:val="nn-NO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6B0FC9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6B0FC9" w:rsidRDefault="006B0FC9" w:rsidP="000E5703">
            <w:pPr>
              <w:numPr>
                <w:ilvl w:val="0"/>
                <w:numId w:val="5"/>
              </w:numPr>
              <w:rPr>
                <w:lang w:val="nn-NO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0FC9" w:rsidRPr="00360828" w:rsidRDefault="006B0FC9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0FC9" w:rsidRPr="00360828" w:rsidRDefault="006B0FC9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0FC9" w:rsidRPr="00360828" w:rsidRDefault="006B0FC9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6B0FC9" w:rsidRPr="00360828" w:rsidRDefault="006B0FC9" w:rsidP="00C7754E">
            <w:pPr>
              <w:rPr>
                <w:bCs w:val="0"/>
              </w:rPr>
            </w:pPr>
          </w:p>
        </w:tc>
      </w:tr>
      <w:tr w:rsidR="006C6E7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6C6E78" w:rsidRPr="006B0FC9" w:rsidRDefault="006B0FC9" w:rsidP="000E5703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 </w:t>
            </w:r>
            <w:r w:rsidR="006C6E78" w:rsidRPr="006B0FC9">
              <w:rPr>
                <w:b/>
                <w:lang w:val="nn-NO"/>
              </w:rPr>
              <w:t>Praksisopplæring amming (etter behov)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6E78" w:rsidRPr="00360828" w:rsidRDefault="006C6E7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6C6E78" w:rsidRPr="00360828" w:rsidRDefault="006C6E78" w:rsidP="00C7754E">
            <w:pPr>
              <w:rPr>
                <w:bCs w:val="0"/>
              </w:rPr>
            </w:pPr>
          </w:p>
        </w:tc>
      </w:tr>
      <w:tr w:rsidR="003E581F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E581F" w:rsidRPr="005356F2" w:rsidRDefault="003E581F" w:rsidP="00D40EC3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A</w:t>
            </w:r>
            <w:r w:rsidRPr="005356F2">
              <w:rPr>
                <w:lang w:val="nn-NO"/>
              </w:rPr>
              <w:t>mmestilling og hud-mot-hud-kontakt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E581F" w:rsidRPr="00360828" w:rsidRDefault="003E581F" w:rsidP="00C7754E">
            <w:pPr>
              <w:rPr>
                <w:bCs w:val="0"/>
              </w:rPr>
            </w:pPr>
          </w:p>
        </w:tc>
      </w:tr>
      <w:tr w:rsidR="003E581F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E581F" w:rsidRPr="005356F2" w:rsidRDefault="003E581F" w:rsidP="00D40EC3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Ha</w:t>
            </w:r>
            <w:r w:rsidRPr="005356F2">
              <w:rPr>
                <w:lang w:val="nn-NO"/>
              </w:rPr>
              <w:t>ndm</w:t>
            </w:r>
            <w:r>
              <w:rPr>
                <w:lang w:val="nn-NO"/>
              </w:rPr>
              <w:t>jø</w:t>
            </w:r>
            <w:r w:rsidRPr="005356F2">
              <w:rPr>
                <w:lang w:val="nn-NO"/>
              </w:rPr>
              <w:t>lking</w:t>
            </w:r>
            <w:r>
              <w:rPr>
                <w:lang w:val="nn-NO"/>
              </w:rPr>
              <w:t xml:space="preserve"> og koppmating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E581F" w:rsidRPr="00360828" w:rsidRDefault="003E581F" w:rsidP="00C7754E">
            <w:pPr>
              <w:rPr>
                <w:bCs w:val="0"/>
              </w:rPr>
            </w:pPr>
          </w:p>
        </w:tc>
      </w:tr>
      <w:tr w:rsidR="003E581F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E581F" w:rsidRDefault="003E581F" w:rsidP="00D40EC3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H</w:t>
            </w:r>
            <w:r w:rsidRPr="005356F2">
              <w:rPr>
                <w:lang w:val="nn-NO"/>
              </w:rPr>
              <w:t>jelpebryst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E581F" w:rsidRPr="00360828" w:rsidRDefault="003E581F" w:rsidP="00C7754E">
            <w:pPr>
              <w:rPr>
                <w:bCs w:val="0"/>
              </w:rPr>
            </w:pPr>
          </w:p>
        </w:tc>
      </w:tr>
      <w:tr w:rsidR="003E581F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E581F" w:rsidRPr="002211D6" w:rsidRDefault="003E581F" w:rsidP="00D40EC3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T</w:t>
            </w:r>
            <w:r w:rsidRPr="002211D6">
              <w:rPr>
                <w:lang w:val="nn-NO"/>
              </w:rPr>
              <w:t>iltak ved såre brystvorter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E581F" w:rsidRPr="00360828" w:rsidRDefault="003E581F" w:rsidP="00C7754E">
            <w:pPr>
              <w:rPr>
                <w:bCs w:val="0"/>
              </w:rPr>
            </w:pPr>
          </w:p>
        </w:tc>
      </w:tr>
      <w:tr w:rsidR="003E581F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E581F" w:rsidRPr="002211D6" w:rsidRDefault="003E581F" w:rsidP="00D40EC3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Tiltak ved brystspreng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E581F" w:rsidRPr="00360828" w:rsidRDefault="003E581F" w:rsidP="00C7754E">
            <w:pPr>
              <w:rPr>
                <w:bCs w:val="0"/>
              </w:rPr>
            </w:pPr>
          </w:p>
        </w:tc>
      </w:tr>
      <w:tr w:rsidR="003E581F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E581F" w:rsidRPr="005356F2" w:rsidRDefault="003E581F" w:rsidP="00D40EC3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M</w:t>
            </w:r>
            <w:r w:rsidRPr="002211D6">
              <w:rPr>
                <w:lang w:val="nn-NO"/>
              </w:rPr>
              <w:t>edisinske indikasjonar for ”tilleggsmat”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E581F" w:rsidRPr="00360828" w:rsidRDefault="003E581F" w:rsidP="00C7754E">
            <w:pPr>
              <w:rPr>
                <w:bCs w:val="0"/>
              </w:rPr>
            </w:pPr>
          </w:p>
        </w:tc>
      </w:tr>
      <w:tr w:rsidR="003E581F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E581F" w:rsidRPr="005356F2" w:rsidRDefault="003E581F" w:rsidP="00D40EC3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Rekne ut måltid</w:t>
            </w:r>
            <w:r w:rsidRPr="005356F2">
              <w:rPr>
                <w:lang w:val="nn-NO"/>
              </w:rPr>
              <w:t xml:space="preserve"> og behov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E581F" w:rsidRPr="00360828" w:rsidRDefault="003E581F" w:rsidP="00C7754E">
            <w:pPr>
              <w:rPr>
                <w:bCs w:val="0"/>
              </w:rPr>
            </w:pPr>
          </w:p>
        </w:tc>
      </w:tr>
      <w:tr w:rsidR="003E581F" w:rsidRPr="003608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3E581F" w:rsidRPr="00FE090F" w:rsidRDefault="003E581F" w:rsidP="00D40EC3">
            <w:pPr>
              <w:numPr>
                <w:ilvl w:val="0"/>
                <w:numId w:val="2"/>
              </w:numPr>
              <w:rPr>
                <w:b w:val="0"/>
                <w:lang w:val="nn-NO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81F" w:rsidRPr="00360828" w:rsidRDefault="003E581F" w:rsidP="00C7754E">
            <w:pPr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E581F" w:rsidRPr="00360828" w:rsidRDefault="003E581F" w:rsidP="00C7754E">
            <w:pPr>
              <w:rPr>
                <w:bCs w:val="0"/>
              </w:rPr>
            </w:pPr>
          </w:p>
        </w:tc>
      </w:tr>
    </w:tbl>
    <w:p w:rsidR="00102FE2" w:rsidRDefault="00102FE2" w:rsidP="00102FE2"/>
    <w:p w:rsidR="00102FE2" w:rsidRDefault="00102FE2"/>
    <w:sectPr w:rsidR="00102FE2" w:rsidSect="00C7754E">
      <w:headerReference w:type="default" r:id="rId9"/>
      <w:pgSz w:w="16838" w:h="11906" w:orient="landscape"/>
      <w:pgMar w:top="141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C3" w:rsidRDefault="00D40EC3">
      <w:r>
        <w:separator/>
      </w:r>
    </w:p>
  </w:endnote>
  <w:endnote w:type="continuationSeparator" w:id="0">
    <w:p w:rsidR="00D40EC3" w:rsidRDefault="00D4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C3" w:rsidRDefault="00D40EC3">
      <w:r>
        <w:separator/>
      </w:r>
    </w:p>
  </w:footnote>
  <w:footnote w:type="continuationSeparator" w:id="0">
    <w:p w:rsidR="00D40EC3" w:rsidRDefault="00D4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1F" w:rsidRPr="0062452C" w:rsidRDefault="003E581F" w:rsidP="00C7754E">
    <w:pPr>
      <w:pStyle w:val="Top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48"/>
        <w:szCs w:val="48"/>
      </w:rPr>
    </w:pPr>
    <w:r>
      <w:rPr>
        <w:sz w:val="48"/>
        <w:szCs w:val="48"/>
      </w:rPr>
      <w:t>Kvalitetssikring: Introduksjon nyansatt –jordmor Ålesund sjukehus</w:t>
    </w:r>
  </w:p>
  <w:p w:rsidR="003E581F" w:rsidRDefault="003E581F">
    <w:pPr>
      <w:pStyle w:val="Topptekst"/>
    </w:pPr>
  </w:p>
  <w:p w:rsidR="003E581F" w:rsidRDefault="003E58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DFB"/>
    <w:multiLevelType w:val="hybridMultilevel"/>
    <w:tmpl w:val="4A4CB742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27A9"/>
    <w:multiLevelType w:val="hybridMultilevel"/>
    <w:tmpl w:val="73A865AE"/>
    <w:lvl w:ilvl="0" w:tplc="46242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D289A"/>
    <w:multiLevelType w:val="multilevel"/>
    <w:tmpl w:val="73A8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B2B"/>
    <w:multiLevelType w:val="hybridMultilevel"/>
    <w:tmpl w:val="4C362E10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81E1A"/>
    <w:multiLevelType w:val="hybridMultilevel"/>
    <w:tmpl w:val="222C3994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FE2"/>
    <w:rsid w:val="000571FF"/>
    <w:rsid w:val="000E5703"/>
    <w:rsid w:val="00102FE2"/>
    <w:rsid w:val="00114BE4"/>
    <w:rsid w:val="00141A37"/>
    <w:rsid w:val="001522EE"/>
    <w:rsid w:val="00183F2D"/>
    <w:rsid w:val="00260C85"/>
    <w:rsid w:val="00264147"/>
    <w:rsid w:val="00293423"/>
    <w:rsid w:val="00341136"/>
    <w:rsid w:val="00347844"/>
    <w:rsid w:val="00355BE3"/>
    <w:rsid w:val="003B69DD"/>
    <w:rsid w:val="003E581F"/>
    <w:rsid w:val="00547C4E"/>
    <w:rsid w:val="005D464D"/>
    <w:rsid w:val="00661358"/>
    <w:rsid w:val="00671560"/>
    <w:rsid w:val="006B0FC9"/>
    <w:rsid w:val="006B644B"/>
    <w:rsid w:val="006C6E78"/>
    <w:rsid w:val="006D3282"/>
    <w:rsid w:val="006D70A5"/>
    <w:rsid w:val="006F3CD9"/>
    <w:rsid w:val="008820D2"/>
    <w:rsid w:val="008C219E"/>
    <w:rsid w:val="008F6114"/>
    <w:rsid w:val="00967133"/>
    <w:rsid w:val="00AA226D"/>
    <w:rsid w:val="00C7754E"/>
    <w:rsid w:val="00CA166C"/>
    <w:rsid w:val="00D40EC3"/>
    <w:rsid w:val="00D87657"/>
    <w:rsid w:val="00DD6368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57EB7A-A264-472E-A23A-20245962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E2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102FE2"/>
    <w:pPr>
      <w:tabs>
        <w:tab w:val="center" w:pos="4536"/>
        <w:tab w:val="right" w:pos="9072"/>
      </w:tabs>
    </w:pPr>
  </w:style>
  <w:style w:type="table" w:styleId="Tabellrutenett5">
    <w:name w:val="Table Grid 5"/>
    <w:basedOn w:val="Vanligtabell"/>
    <w:rsid w:val="00102F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">
    <w:name w:val="Table Grid"/>
    <w:basedOn w:val="Vanligtabell"/>
    <w:rsid w:val="0010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102FE2"/>
    <w:rPr>
      <w:color w:val="0000FF"/>
      <w:u w:val="single"/>
    </w:rPr>
  </w:style>
  <w:style w:type="paragraph" w:styleId="Bunntekst">
    <w:name w:val="footer"/>
    <w:basedOn w:val="Normal"/>
    <w:rsid w:val="00102FE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kshospitalet.no/ammesenter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mehjelp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Namn:</vt:lpstr>
    </vt:vector>
  </TitlesOfParts>
  <Company>Helse Midt-Norge IT</Company>
  <LinksUpToDate>false</LinksUpToDate>
  <CharactersWithSpaces>4128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http://www.rikshospitalet.no/ammesenteret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http://www.ammehjelpen.no/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Namn:</dc:title>
  <dc:subject/>
  <dc:creator>jareli</dc:creator>
  <cp:keywords/>
  <dc:description/>
  <cp:lastModifiedBy>sys_rpa_robot01_prd</cp:lastModifiedBy>
  <cp:revision>2</cp:revision>
  <cp:lastPrinted>2011-01-03T14:49:00Z</cp:lastPrinted>
  <dcterms:created xsi:type="dcterms:W3CDTF">2021-10-18T12:02:00Z</dcterms:created>
  <dcterms:modified xsi:type="dcterms:W3CDTF">2021-10-18T12:02:00Z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-593784537</vt:i4>
  </property>
  <property fmtid="{D5CDD505-2E9C-101B-9397-08002B2CF9AE}" pid="3" name="_NewReviewCycle">
    <vt:lpwstr/>
  </property>
  <property fmtid="{D5CDD505-2E9C-101B-9397-08002B2CF9AE}" pid="4" name="_EmailSubject">
    <vt:lpwstr>sjekklister</vt:lpwstr>
  </property>
  <property fmtid="{D5CDD505-2E9C-101B-9397-08002B2CF9AE}" pid="5" name="_AuthorEmail">
    <vt:lpwstr>elin.ytterbo@helse-sunnmore.no</vt:lpwstr>
  </property>
  <property fmtid="{D5CDD505-2E9C-101B-9397-08002B2CF9AE}" pid="6" name="_AuthorEmailDisplayName">
    <vt:lpwstr>Ytterbø, Elin Hansen</vt:lpwstr>
  </property>
  <property fmtid="{D5CDD505-2E9C-101B-9397-08002B2CF9AE}" pid="7" name="_PreviousAdHocReviewCycleID">
    <vt:i4>1209042215</vt:i4>
  </property>
  <property fmtid="{D5CDD505-2E9C-101B-9397-08002B2CF9AE}" pid="8" name="_ReviewingToolsShownOnce">
    <vt:lpwstr/>
  </property>
</Properties>
</file>