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724824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Årstal:</w:t>
      </w:r>
    </w:p>
    <w:p w:rsidR="00724824" w:rsidRPr="00087CC1" w:rsidRDefault="00724824" w:rsidP="00724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724824" w:rsidRDefault="00724824" w:rsidP="00724824"/>
    <w:p w:rsidR="00BB4604" w:rsidRDefault="00BB4604" w:rsidP="00724824"/>
    <w:tbl>
      <w:tblPr>
        <w:tblStyle w:val="Tabellrutenett5"/>
        <w:tblW w:w="14218" w:type="dxa"/>
        <w:tblLook w:val="01E0" w:firstRow="1" w:lastRow="1" w:firstColumn="1" w:lastColumn="1" w:noHBand="0" w:noVBand="0"/>
      </w:tblPr>
      <w:tblGrid>
        <w:gridCol w:w="2574"/>
        <w:gridCol w:w="4050"/>
        <w:gridCol w:w="3093"/>
        <w:gridCol w:w="10"/>
        <w:gridCol w:w="710"/>
        <w:gridCol w:w="10"/>
        <w:gridCol w:w="939"/>
        <w:gridCol w:w="683"/>
        <w:gridCol w:w="717"/>
        <w:gridCol w:w="715"/>
        <w:gridCol w:w="717"/>
      </w:tblGrid>
      <w:tr w:rsidR="00692B2E" w:rsidRPr="0036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692B2E" w:rsidRDefault="00692B2E" w:rsidP="00391059">
            <w:r>
              <w:t>Tema</w:t>
            </w:r>
          </w:p>
        </w:tc>
        <w:tc>
          <w:tcPr>
            <w:tcW w:w="7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1669" w:type="dxa"/>
            <w:gridSpan w:val="4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Gjennomgang</w:t>
            </w:r>
          </w:p>
        </w:tc>
        <w:tc>
          <w:tcPr>
            <w:tcW w:w="1400" w:type="dxa"/>
            <w:gridSpan w:val="2"/>
          </w:tcPr>
          <w:p w:rsidR="00692B2E" w:rsidRPr="00360828" w:rsidRDefault="00692B2E" w:rsidP="00391059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692B2E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B2E" w:rsidRDefault="00692B2E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B2E" w:rsidRPr="00360828" w:rsidRDefault="00692B2E" w:rsidP="00724824">
            <w:r>
              <w:t>Dato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692B2E" w:rsidRPr="00360828" w:rsidRDefault="00692B2E" w:rsidP="00724824">
            <w:r>
              <w:t>Sign.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692B2E" w:rsidRPr="00360828" w:rsidRDefault="00692B2E" w:rsidP="00391059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r>
              <w:t>Sign.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92B2E" w:rsidRPr="00360828" w:rsidRDefault="00692B2E" w:rsidP="00391059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692B2E" w:rsidRPr="00360828" w:rsidRDefault="00692B2E" w:rsidP="00391059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DF344F" w:rsidRPr="00360828">
        <w:trPr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DF344F" w:rsidRPr="00360828" w:rsidRDefault="00DF344F" w:rsidP="00391059">
            <w:r>
              <w:t>Brannvern</w:t>
            </w:r>
          </w:p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6A44D8" w:rsidP="00391059">
            <w:r>
              <w:t>Brannøving kvar</w:t>
            </w:r>
            <w:r w:rsidR="00EC550B">
              <w:t xml:space="preserve">t </w:t>
            </w:r>
            <w:r>
              <w:t>5</w:t>
            </w:r>
            <w:r w:rsidR="00EC550B">
              <w:t xml:space="preserve">. år </w:t>
            </w:r>
            <w:r w:rsidR="00DF344F">
              <w:t>(</w:t>
            </w:r>
            <w:r w:rsidR="009476C2">
              <w:t xml:space="preserve">Ålesund </w:t>
            </w:r>
            <w:r w:rsidR="00DF344F">
              <w:t>brannvesen)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Pr="00360828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Pr="00360828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980E4C" w:rsidP="00391059">
            <w:r>
              <w:t>Brannøving</w:t>
            </w:r>
            <w:r w:rsidR="006A44D8">
              <w:t>/</w:t>
            </w:r>
            <w:r w:rsidR="00DF344F">
              <w:t>undervisning x 1/år</w:t>
            </w:r>
            <w:r>
              <w:t xml:space="preserve"> </w:t>
            </w:r>
            <w:r w:rsidR="00DF344F">
              <w:t>(</w:t>
            </w:r>
            <w:r w:rsidR="006A44D8">
              <w:t>v/b</w:t>
            </w:r>
            <w:r w:rsidR="00DF344F">
              <w:t>rannansvarleg, Føde/barselavd</w:t>
            </w:r>
            <w:r w:rsidR="00B2504C">
              <w:t>.</w:t>
            </w:r>
            <w:r w:rsidR="00DF344F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9476C2" w:rsidP="00391059">
            <w:hyperlink r:id="rId7" w:tooltip="Katastrofeplan Ålesund sjukehus, Retningslinje" w:history="1">
              <w:r>
                <w:rPr>
                  <w:rStyle w:val="Hyperkobling"/>
                </w:rPr>
                <w:t>Katastrofeplan Ålesund sjukehus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9476C2" w:rsidP="00391059">
            <w:hyperlink r:id="rId8" w:tooltip="Branninstruks Ålesund sjukehus, Instruks" w:history="1">
              <w:r>
                <w:rPr>
                  <w:rStyle w:val="Hyperkobling"/>
                </w:rPr>
                <w:t>Branninstruks Ålesund sjukehus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B2504C" w:rsidP="00391059">
            <w:r>
              <w:t>Branntavle/</w:t>
            </w:r>
            <w:r w:rsidR="00DF344F">
              <w:t>orienteringstablå</w:t>
            </w:r>
            <w:r w:rsidR="006A44D8">
              <w:t xml:space="preserve"> (vaktrom </w:t>
            </w:r>
            <w: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6A44D8" w:rsidP="00391059">
            <w:r>
              <w:t>Varslingsrutine (sjå</w:t>
            </w:r>
            <w:r w:rsidR="001271A7">
              <w:t xml:space="preserve"> </w:t>
            </w:r>
            <w:r w:rsidR="009476C2">
              <w:t>under H</w:t>
            </w:r>
            <w:r>
              <w:t>L</w:t>
            </w:r>
            <w:r w:rsidR="009476C2">
              <w:t>R</w:t>
            </w:r>
            <w:r>
              <w:t xml:space="preserve"> vaksne</w:t>
            </w:r>
            <w:r w:rsidR="001271A7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Brannslukningsutstyr</w:t>
            </w:r>
            <w:r w:rsidR="00BA0B65">
              <w:t xml:space="preserve"> i avdelinga</w:t>
            </w:r>
            <w:r w:rsidR="00B2504C">
              <w:t xml:space="preserve"> (Føde</w:t>
            </w:r>
            <w:r w:rsidR="008E24B0">
              <w:t>/barsel</w:t>
            </w:r>
            <w:r w:rsidR="009476C2">
              <w:t>avd. og Barselhotell</w:t>
            </w:r>
            <w:r w:rsidR="008E24B0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6A44D8" w:rsidP="00391059">
            <w:r>
              <w:t>Rømm</w:t>
            </w:r>
            <w:r w:rsidR="00DF344F">
              <w:t>ingsvegar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DF344F" w:rsidRDefault="00DF344F" w:rsidP="00391059">
            <w:r>
              <w:t>HLR</w:t>
            </w:r>
            <w:r w:rsidR="000C1C31">
              <w:t xml:space="preserve"> va</w:t>
            </w:r>
            <w:r w:rsidR="001271A7">
              <w:t>ksne</w:t>
            </w:r>
          </w:p>
          <w:p w:rsidR="00DF344F" w:rsidRDefault="00DF344F" w:rsidP="00391059"/>
          <w:p w:rsidR="00DF344F" w:rsidRDefault="00DF344F" w:rsidP="00391059"/>
          <w:p w:rsidR="00DF344F" w:rsidRDefault="00DF344F" w:rsidP="00391059"/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B2504C" w:rsidP="00391059">
            <w:r>
              <w:t>Undervisning/</w:t>
            </w:r>
            <w:r w:rsidR="00EC550B">
              <w:t xml:space="preserve"> </w:t>
            </w:r>
            <w:r>
              <w:t xml:space="preserve">øving </w:t>
            </w:r>
            <w:r w:rsidR="00DF344F">
              <w:t>x 1/</w:t>
            </w:r>
            <w:r w:rsidR="00EC550B">
              <w:t xml:space="preserve"> </w:t>
            </w:r>
            <w:r w:rsidR="00DF344F">
              <w:t>år</w:t>
            </w:r>
            <w:r w:rsidR="009476C2">
              <w:t xml:space="preserve"> (H</w:t>
            </w:r>
            <w:r w:rsidR="00E26474">
              <w:t>L</w:t>
            </w:r>
            <w:r w:rsidR="009476C2">
              <w:t>R-ansvarlege, F</w:t>
            </w:r>
            <w:r>
              <w:t xml:space="preserve">øde/barselavd.)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9476C2" w:rsidP="00391059">
            <w:hyperlink r:id="rId9" w:tooltip="Hjertestans - Assistanse ved Brann. Varslingsrutine Åsh., Prosedyre" w:history="1">
              <w:r>
                <w:rPr>
                  <w:rStyle w:val="Hyperkobling"/>
                </w:rPr>
                <w:t xml:space="preserve">Hjertestans - Assistanse ved </w:t>
              </w:r>
              <w:r>
                <w:rPr>
                  <w:rStyle w:val="Hyperkobling"/>
                </w:rPr>
                <w:t>B</w:t>
              </w:r>
              <w:r>
                <w:rPr>
                  <w:rStyle w:val="Hyperkobling"/>
                </w:rPr>
                <w:t>rann. Varslingsrutine Åsh.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6A44D8" w:rsidP="00391059">
            <w:r>
              <w:t>Tilkalling</w:t>
            </w:r>
            <w:r w:rsidR="00DF344F">
              <w:t xml:space="preserve"> ved hjertestans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DF344F" w:rsidRPr="00360828">
        <w:trPr>
          <w:trHeight w:val="330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44F" w:rsidRDefault="00DF344F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F" w:rsidRDefault="00DF344F" w:rsidP="00391059">
            <w:r>
              <w:t>Akuttutstyr i avdelinga</w:t>
            </w:r>
            <w:r w:rsidR="009476C2">
              <w:t xml:space="preserve"> (F</w:t>
            </w:r>
            <w:r w:rsidR="006A44D8">
              <w:t>øde/</w:t>
            </w:r>
            <w:r w:rsidR="0036141E">
              <w:t>barselavd.</w:t>
            </w:r>
            <w:r w:rsidR="009476C2">
              <w:t xml:space="preserve"> og Barselhotell</w:t>
            </w:r>
            <w:r w:rsidR="0036141E"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F" w:rsidRDefault="00DF344F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44F" w:rsidRDefault="00DF344F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DF344F" w:rsidRPr="00360828" w:rsidRDefault="00DF344F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DF344F" w:rsidRPr="00360828" w:rsidRDefault="00DF344F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DF344F" w:rsidRPr="00360828" w:rsidRDefault="00DF344F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DF344F" w:rsidRPr="00360828" w:rsidRDefault="00DF344F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45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1A7" w:rsidRDefault="001271A7" w:rsidP="00391059">
            <w:r>
              <w:t>HLR barn</w:t>
            </w:r>
          </w:p>
          <w:p w:rsidR="001271A7" w:rsidRDefault="001271A7" w:rsidP="00391059"/>
          <w:p w:rsidR="001271A7" w:rsidRDefault="001271A7" w:rsidP="00391059"/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6A44D8" w:rsidP="00391059">
            <w:r>
              <w:t xml:space="preserve">Undervisning og praktisk </w:t>
            </w:r>
            <w:r w:rsidR="00B2504C">
              <w:t>ø</w:t>
            </w:r>
            <w:r w:rsidR="001271A7">
              <w:t>ving</w:t>
            </w:r>
            <w:r>
              <w:t xml:space="preserve"> i</w:t>
            </w:r>
            <w:r w:rsidR="001271A7">
              <w:t xml:space="preserve"> </w:t>
            </w:r>
            <w:r>
              <w:t>resucitering av nyfødd</w:t>
            </w:r>
            <w:r w:rsidR="00B2504C">
              <w:t xml:space="preserve">e </w:t>
            </w:r>
            <w:r w:rsidR="001271A7">
              <w:t>x 1/</w:t>
            </w:r>
            <w:r w:rsidR="00EC550B">
              <w:t xml:space="preserve"> </w:t>
            </w:r>
            <w:r w:rsidR="001271A7">
              <w:t>år</w:t>
            </w:r>
            <w:r w:rsidR="00B2504C">
              <w:t xml:space="preserve"> (</w:t>
            </w:r>
            <w:r>
              <w:t>v/b</w:t>
            </w:r>
            <w:r w:rsidR="00B2504C">
              <w:t>arnelege)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6A44D8" w:rsidP="00391059">
            <w:r>
              <w:t>Tillkalling</w:t>
            </w:r>
            <w:r w:rsidR="001271A7">
              <w:t xml:space="preserve"> ved resuscitering</w:t>
            </w:r>
            <w:r>
              <w:t xml:space="preserve"> (</w:t>
            </w:r>
            <w:r w:rsidR="009476C2">
              <w:t>barnelege, anest</w:t>
            </w:r>
            <w:r w:rsidR="00B2504C">
              <w:t>esilege)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45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9476C2" w:rsidP="00391059">
            <w:r>
              <w:t xml:space="preserve">Assistering, </w:t>
            </w:r>
            <w:r w:rsidR="00B2504C">
              <w:t>Akuttutstyr</w:t>
            </w:r>
            <w:r w:rsidR="001271A7">
              <w:t>/</w:t>
            </w:r>
            <w:r w:rsidR="00EC550B">
              <w:t xml:space="preserve"> asfyxibord</w:t>
            </w:r>
            <w:r w:rsidR="001271A7">
              <w:t>/</w:t>
            </w:r>
            <w:r w:rsidR="00EC550B">
              <w:t xml:space="preserve"> </w:t>
            </w:r>
            <w:r w:rsidR="006A44D8">
              <w:t>medikament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1271A7" w:rsidRDefault="001271A7" w:rsidP="00391059">
            <w:r>
              <w:t>Akuttprosedyrer</w:t>
            </w:r>
          </w:p>
          <w:p w:rsidR="001271A7" w:rsidRDefault="001271A7" w:rsidP="00391059"/>
          <w:p w:rsidR="009B5ED0" w:rsidRDefault="009B5ED0" w:rsidP="00391059"/>
          <w:p w:rsidR="009B5ED0" w:rsidRDefault="009B5ED0" w:rsidP="00BB4604"/>
          <w:p w:rsidR="00BB4604" w:rsidRDefault="00BB4604" w:rsidP="00BB4604"/>
          <w:p w:rsidR="00BB4604" w:rsidRDefault="00BB4604" w:rsidP="00BB4604"/>
          <w:p w:rsidR="00BB4604" w:rsidRDefault="00BB4604" w:rsidP="00BB4604"/>
          <w:p w:rsidR="00BB4604" w:rsidRDefault="00BB4604" w:rsidP="00BB4604">
            <w:r>
              <w:t>Tema</w:t>
            </w:r>
          </w:p>
          <w:p w:rsidR="00BB4604" w:rsidRPr="00360828" w:rsidRDefault="00BB4604" w:rsidP="00BB4604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1493A" w:rsidP="00391059">
            <w:r>
              <w:lastRenderedPageBreak/>
              <w:t xml:space="preserve">Assistering, </w:t>
            </w:r>
            <w:hyperlink r:id="rId10" w:tooltip="AKUTT SECTIO - DEFINISJON OG MELDERUTINER, Prosedyre" w:history="1">
              <w:r w:rsidR="00B0400A">
                <w:rPr>
                  <w:rStyle w:val="Hyperkobling"/>
                </w:rPr>
                <w:t>AKUTT SECTIO - DEFINISJON OG</w:t>
              </w:r>
              <w:r w:rsidR="00B0400A">
                <w:rPr>
                  <w:rStyle w:val="Hyperkobling"/>
                </w:rPr>
                <w:t xml:space="preserve"> </w:t>
              </w:r>
              <w:r w:rsidR="00B0400A">
                <w:rPr>
                  <w:rStyle w:val="Hyperkobling"/>
                </w:rPr>
                <w:t>MELDERU</w:t>
              </w:r>
              <w:r w:rsidR="00B0400A">
                <w:rPr>
                  <w:rStyle w:val="Hyperkobling"/>
                </w:rPr>
                <w:t>T</w:t>
              </w:r>
              <w:r w:rsidR="00B0400A">
                <w:rPr>
                  <w:rStyle w:val="Hyperkobling"/>
                </w:rPr>
                <w:t>INER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6D3E46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6D3E46" w:rsidRDefault="006D3E46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6" w:rsidRDefault="0011493A" w:rsidP="00391059">
            <w:r>
              <w:t xml:space="preserve">Assistering </w:t>
            </w:r>
            <w:hyperlink r:id="rId11" w:tooltip="Eklampsi, Prosedyre" w:history="1">
              <w:r>
                <w:rPr>
                  <w:rStyle w:val="Hyperkobling"/>
                </w:rPr>
                <w:t>Ekla</w:t>
              </w:r>
              <w:r>
                <w:rPr>
                  <w:rStyle w:val="Hyperkobling"/>
                </w:rPr>
                <w:t>m</w:t>
              </w:r>
              <w:r>
                <w:rPr>
                  <w:rStyle w:val="Hyperkobling"/>
                </w:rPr>
                <w:t>psi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46" w:rsidRPr="00360828" w:rsidRDefault="006D3E46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3E46" w:rsidRPr="00360828" w:rsidRDefault="006D3E46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6D3E46" w:rsidRPr="00360828" w:rsidRDefault="006D3E46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6D3E46" w:rsidRPr="00360828" w:rsidRDefault="006D3E46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6D3E46" w:rsidRPr="00360828" w:rsidRDefault="006D3E46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6D3E46" w:rsidRPr="00360828" w:rsidRDefault="006D3E46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Default="0011493A" w:rsidP="00391059">
            <w:r>
              <w:t xml:space="preserve">Assistering </w:t>
            </w:r>
            <w:hyperlink r:id="rId12" w:tooltip="Postpartum blødninger, Prosedyre" w:history="1">
              <w:r>
                <w:rPr>
                  <w:rStyle w:val="Hyperkobling"/>
                </w:rPr>
                <w:t xml:space="preserve">Postpartum </w:t>
              </w:r>
              <w:r>
                <w:rPr>
                  <w:rStyle w:val="Hyperkobling"/>
                </w:rPr>
                <w:t>b</w:t>
              </w:r>
              <w:r>
                <w:rPr>
                  <w:rStyle w:val="Hyperkobling"/>
                </w:rPr>
                <w:t>lødninger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1493A" w:rsidP="00391059">
            <w:r>
              <w:t xml:space="preserve">Assistering </w:t>
            </w:r>
            <w:hyperlink r:id="rId13" w:history="1">
              <w:r w:rsidRPr="000C1C31">
                <w:rPr>
                  <w:rStyle w:val="Hyperkobling"/>
                </w:rPr>
                <w:t>Resuscitering av nyfø</w:t>
              </w:r>
              <w:r w:rsidRPr="000C1C31">
                <w:rPr>
                  <w:rStyle w:val="Hyperkobling"/>
                </w:rPr>
                <w:t>d</w:t>
              </w:r>
              <w:r w:rsidRPr="000C1C31">
                <w:rPr>
                  <w:rStyle w:val="Hyperkobling"/>
                </w:rPr>
                <w:t>te</w:t>
              </w:r>
            </w:hyperlink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1271A7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271A7" w:rsidRDefault="001271A7" w:rsidP="00391059"/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1493A" w:rsidP="00391059">
            <w:r>
              <w:t xml:space="preserve">Assistering </w:t>
            </w:r>
            <w:hyperlink r:id="rId14" w:tooltip="Seteleie - setefødsel, Prosedyre" w:history="1">
              <w:r>
                <w:rPr>
                  <w:rStyle w:val="Hyperkobling"/>
                </w:rPr>
                <w:t>Seteleie - sete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ø</w:t>
              </w:r>
              <w:r>
                <w:rPr>
                  <w:rStyle w:val="Hyperkobling"/>
                </w:rPr>
                <w:t>dsel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724824"/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724824"/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/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7" w:rsidRPr="00360828" w:rsidRDefault="001271A7" w:rsidP="00391059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A7" w:rsidRPr="00360828" w:rsidRDefault="001271A7" w:rsidP="00391059">
            <w:pPr>
              <w:rPr>
                <w:b w:val="0"/>
              </w:rPr>
            </w:pPr>
          </w:p>
        </w:tc>
      </w:tr>
      <w:tr w:rsidR="00BB4604" w:rsidRPr="00360828">
        <w:trPr>
          <w:trHeight w:val="331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04" w:rsidRPr="00360828" w:rsidRDefault="00BB4604" w:rsidP="00391059"/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Gjennomgang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BB4604" w:rsidRPr="00360828" w:rsidRDefault="00BB4604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top w:val="single" w:sz="4" w:space="0" w:color="auto"/>
            </w:tcBorders>
          </w:tcPr>
          <w:p w:rsidR="00BB4604" w:rsidRPr="00360828" w:rsidRDefault="00BB4604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BB4604" w:rsidRPr="00360828">
        <w:trPr>
          <w:trHeight w:val="331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04" w:rsidRDefault="00BB4604" w:rsidP="00391059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r>
              <w:t>Dato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Sign.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r>
              <w:t>Dato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r>
              <w:t>Sign.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</w:tcPr>
          <w:p w:rsidR="00BB4604" w:rsidRPr="00360828" w:rsidRDefault="00BB4604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BB4604" w:rsidRPr="00360828" w:rsidRDefault="00BB4604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BB4604" w:rsidRPr="00360828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4604" w:rsidRDefault="006A44D8" w:rsidP="00391059">
            <w:r>
              <w:t>Forts. Akuttprosedyrer</w:t>
            </w:r>
          </w:p>
          <w:p w:rsidR="00B14674" w:rsidRDefault="00B14674" w:rsidP="00391059"/>
          <w:p w:rsidR="00B14674" w:rsidRDefault="00B14674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604" w:rsidRDefault="0011493A" w:rsidP="0033090D">
            <w:r>
              <w:t xml:space="preserve">Assistering </w:t>
            </w:r>
            <w:hyperlink r:id="rId15" w:history="1">
              <w:r w:rsidRPr="000C1C31">
                <w:rPr>
                  <w:rStyle w:val="Hyperkobling"/>
                </w:rPr>
                <w:t>Skulderdystoci -handlingsplan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BB4604" w:rsidRPr="00605224" w:rsidRDefault="00BB4604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BB4604" w:rsidRPr="00605224" w:rsidRDefault="00BB4604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BB4604" w:rsidRPr="00605224" w:rsidRDefault="00BB4604" w:rsidP="00391059">
            <w:pPr>
              <w:rPr>
                <w:bCs w:val="0"/>
              </w:rPr>
            </w:pPr>
          </w:p>
        </w:tc>
      </w:tr>
      <w:tr w:rsidR="006A44D8" w:rsidRPr="00360828">
        <w:trPr>
          <w:trHeight w:val="390"/>
        </w:trPr>
        <w:tc>
          <w:tcPr>
            <w:tcW w:w="2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D8" w:rsidRDefault="006A44D8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4D8" w:rsidRDefault="006A44D8" w:rsidP="0033090D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4D8" w:rsidRPr="00605224" w:rsidRDefault="006A44D8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6A44D8" w:rsidRPr="00605224" w:rsidRDefault="006A44D8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6A44D8" w:rsidRPr="00605224" w:rsidRDefault="006A44D8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6A44D8" w:rsidRPr="00605224" w:rsidRDefault="006A44D8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A44D8" w:rsidRPr="00605224" w:rsidRDefault="006A44D8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6A44D8" w:rsidRPr="00605224" w:rsidRDefault="006A44D8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93A" w:rsidRDefault="0011493A" w:rsidP="0011493A">
            <w:r>
              <w:t>Medisinsk-teknisk utstyr</w:t>
            </w:r>
          </w:p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/>
          <w:p w:rsidR="0011493A" w:rsidRDefault="0011493A" w:rsidP="00391059">
            <w:r>
              <w:t>Tema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>
              <w:lastRenderedPageBreak/>
              <w:t>Asfyksibord</w:t>
            </w:r>
            <w:r w:rsidR="009476C2">
              <w:t xml:space="preserve"> 1+2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Bilibed</w:t>
            </w:r>
            <w:r>
              <w:t xml:space="preserve">/ </w:t>
            </w:r>
            <w:r w:rsidRPr="00605224">
              <w:t>Lyskasser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>
              <w:t>Bilimeter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Blodgassapparat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Blodsukkerapparat</w:t>
            </w:r>
            <w:r>
              <w:t>,</w:t>
            </w:r>
            <w:r w:rsidRPr="00605224">
              <w:t xml:space="preserve"> vaksne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 w:rsidRPr="00605224">
              <w:t>Blodsukkerapparat</w:t>
            </w:r>
            <w:r>
              <w:t>,</w:t>
            </w:r>
            <w:r w:rsidRPr="00605224">
              <w:t xml:space="preserve"> barn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9476C2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76C2" w:rsidRPr="00605224" w:rsidRDefault="009476C2" w:rsidP="00391059">
            <w:pPr>
              <w:jc w:val="both"/>
            </w:pPr>
            <w:r>
              <w:t>Blodtrykksapparat (digitalt)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6C2" w:rsidRPr="00605224" w:rsidRDefault="009476C2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9476C2" w:rsidRPr="00605224" w:rsidRDefault="009476C2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9476C2" w:rsidRPr="00605224" w:rsidRDefault="009476C2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 w:rsidRPr="00605224">
              <w:t>CTG</w:t>
            </w:r>
            <w:r>
              <w:t>-apparat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>
              <w:t>Hørselsscreening-apparat (</w:t>
            </w:r>
            <w:r w:rsidRPr="00605224">
              <w:t>barn</w:t>
            </w:r>
            <w:r>
              <w:t>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jc w:val="both"/>
            </w:pPr>
            <w:r w:rsidRPr="00605224">
              <w:t>Infusjonspumpe</w:t>
            </w:r>
            <w:r>
              <w:t>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jc w:val="both"/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hyperlink r:id="rId16" w:history="1">
              <w:r w:rsidRPr="00BA0B65">
                <w:rPr>
                  <w:rStyle w:val="Hyperkobling"/>
                </w:rPr>
                <w:t>Neop</w:t>
              </w:r>
              <w:r w:rsidRPr="00BA0B65">
                <w:rPr>
                  <w:rStyle w:val="Hyperkobling"/>
                </w:rPr>
                <w:t>u</w:t>
              </w:r>
              <w:r w:rsidRPr="00BA0B65">
                <w:rPr>
                  <w:rStyle w:val="Hyperkobling"/>
                </w:rPr>
                <w:t>ff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Oksygenutstyr</w:t>
            </w:r>
            <w:r>
              <w:t>, vaksne (fødestover, barselavd.)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r w:rsidRPr="00605224">
              <w:t>Pulsoksymeter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DE276A">
            <w:r w:rsidRPr="00605224">
              <w:t>Transportkuvøse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231F59" w:rsidRDefault="0011493A" w:rsidP="00DE276A">
            <w:r>
              <w:t>Vakum (Malmstrøm)</w:t>
            </w:r>
            <w:r w:rsidRPr="00231F59">
              <w:t xml:space="preserve">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/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231F59" w:rsidRDefault="0011493A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9476C2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76C2" w:rsidRPr="00231F59" w:rsidRDefault="009476C2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6C2" w:rsidRPr="00605224" w:rsidRDefault="009476C2" w:rsidP="00724824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9476C2" w:rsidRPr="00605224" w:rsidRDefault="009476C2" w:rsidP="00724824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76C2" w:rsidRPr="00605224" w:rsidRDefault="009476C2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9476C2" w:rsidRPr="00605224" w:rsidRDefault="009476C2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493A" w:rsidRPr="00231F59" w:rsidRDefault="0011493A" w:rsidP="00391059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605224" w:rsidRDefault="0011493A" w:rsidP="00724824">
            <w:pPr>
              <w:rPr>
                <w:b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605224" w:rsidRDefault="0011493A" w:rsidP="00391059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605224" w:rsidRDefault="0011493A" w:rsidP="00391059">
            <w:pPr>
              <w:rPr>
                <w:bCs w:val="0"/>
              </w:rPr>
            </w:pPr>
          </w:p>
        </w:tc>
      </w:tr>
      <w:tr w:rsidR="0011493A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Default="0011493A" w:rsidP="007D37D1">
            <w:pPr>
              <w:ind w:right="-166"/>
            </w:pPr>
          </w:p>
        </w:tc>
        <w:tc>
          <w:tcPr>
            <w:tcW w:w="7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93A" w:rsidRDefault="0011493A" w:rsidP="00B14674"/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Gjennomgang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11493A" w:rsidRPr="00360828" w:rsidRDefault="0011493A" w:rsidP="0033090D">
            <w:pPr>
              <w:rPr>
                <w:b w:val="0"/>
              </w:rPr>
            </w:pPr>
            <w:r>
              <w:rPr>
                <w:b w:val="0"/>
              </w:rPr>
              <w:t>Repetert</w:t>
            </w:r>
          </w:p>
        </w:tc>
      </w:tr>
      <w:tr w:rsidR="0011493A" w:rsidRPr="00360828">
        <w:trPr>
          <w:trHeight w:val="65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11493A" w:rsidRDefault="0011493A" w:rsidP="007D37D1">
            <w:pPr>
              <w:ind w:right="-166"/>
            </w:pPr>
          </w:p>
        </w:tc>
        <w:tc>
          <w:tcPr>
            <w:tcW w:w="7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93A" w:rsidRDefault="0011493A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93A" w:rsidRPr="00360828" w:rsidRDefault="0011493A" w:rsidP="0033090D">
            <w:r>
              <w:t>Dato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Sign.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360828" w:rsidRDefault="0011493A" w:rsidP="0033090D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11493A" w:rsidRPr="00360828" w:rsidRDefault="0011493A" w:rsidP="0033090D">
            <w:r>
              <w:t>Sign.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11493A" w:rsidRPr="00360828" w:rsidRDefault="0011493A" w:rsidP="0033090D">
            <w:pPr>
              <w:rPr>
                <w:bCs/>
              </w:rPr>
            </w:pPr>
            <w:r>
              <w:rPr>
                <w:bCs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11493A" w:rsidRPr="00360828" w:rsidRDefault="0011493A" w:rsidP="0033090D">
            <w:pPr>
              <w:rPr>
                <w:b w:val="0"/>
              </w:rPr>
            </w:pPr>
            <w:r>
              <w:rPr>
                <w:b w:val="0"/>
              </w:rPr>
              <w:t>Sign.</w:t>
            </w:r>
          </w:p>
        </w:tc>
      </w:tr>
      <w:tr w:rsidR="008F13E4" w:rsidRPr="00360828">
        <w:trPr>
          <w:trHeight w:val="390"/>
        </w:trPr>
        <w:tc>
          <w:tcPr>
            <w:tcW w:w="2574" w:type="dxa"/>
            <w:tcBorders>
              <w:bottom w:val="nil"/>
              <w:right w:val="single" w:sz="4" w:space="0" w:color="auto"/>
            </w:tcBorders>
          </w:tcPr>
          <w:p w:rsidR="008F13E4" w:rsidRDefault="008F13E4" w:rsidP="007D37D1">
            <w:r>
              <w:t>Anna utstyr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3E4" w:rsidRDefault="008F13E4" w:rsidP="0033090D">
            <w:r>
              <w:t>Barbermaskin-oppladbar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 w:val="restart"/>
            <w:tcBorders>
              <w:top w:val="nil"/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605224" w:rsidRDefault="002E2194" w:rsidP="0033090D">
            <w:r>
              <w:t>Blodtrykksapparat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33090D">
            <w:r w:rsidRPr="00605224">
              <w:t>Brystpumper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231F59" w:rsidRDefault="002E2194" w:rsidP="0033090D">
            <w:r>
              <w:t>Fødselstang (Pipers og Simpsons)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605224" w:rsidRDefault="002E2194" w:rsidP="0033090D">
            <w:r w:rsidRPr="00231F59">
              <w:t>KIWI</w:t>
            </w:r>
            <w:r>
              <w:t>-vakum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231F59" w:rsidRDefault="002E2194" w:rsidP="0033090D">
            <w:r w:rsidRPr="00605224">
              <w:t>Lærdalsbag montering og reingjering</w:t>
            </w:r>
            <w:r>
              <w:t xml:space="preserve"> (barn og vaksne)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231F59" w:rsidRDefault="002E2194" w:rsidP="0033090D">
            <w:r w:rsidRPr="00605224">
              <w:t>Temperaturmål</w:t>
            </w:r>
            <w:r>
              <w:t xml:space="preserve"> -oppladdbar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8F13E4" w:rsidRDefault="008F13E4" w:rsidP="007D37D1">
            <w:r>
              <w:t>Avvik</w:t>
            </w:r>
          </w:p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33090D">
            <w:hyperlink r:id="rId17" w:tooltip="Pasientskade - Melderutine, Prosedyre" w:history="1">
              <w:r>
                <w:rPr>
                  <w:rStyle w:val="Hyperkobling"/>
                </w:rPr>
                <w:t>Pasientskade - Me</w:t>
              </w:r>
              <w:r>
                <w:rPr>
                  <w:rStyle w:val="Hyperkobling"/>
                </w:rPr>
                <w:t>l</w:t>
              </w:r>
              <w:r>
                <w:rPr>
                  <w:rStyle w:val="Hyperkobling"/>
                </w:rPr>
                <w:t>derutine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18" w:tooltip="Personalskade, Prosedyre" w:history="1">
              <w:r>
                <w:rPr>
                  <w:rStyle w:val="Hyperkobling"/>
                </w:rPr>
                <w:t>Personalsk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de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19" w:tooltip="Klager fra Pasienter/Pårørende/andre, Prosedyre" w:history="1">
              <w:r>
                <w:rPr>
                  <w:rStyle w:val="Hyperkobling"/>
                </w:rPr>
                <w:t xml:space="preserve">Klager 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ra P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sienter/Pårørende/andre</w:t>
              </w:r>
            </w:hyperlink>
            <w:r>
              <w:t xml:space="preserve"> –må lenkes på nytt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20" w:tooltip="Avviksmelding innen Smittevern, Retningslinje" w:history="1">
              <w:r>
                <w:rPr>
                  <w:rStyle w:val="Hyperkobling"/>
                </w:rPr>
                <w:t>Avviksmelding in</w:t>
              </w:r>
              <w:r>
                <w:rPr>
                  <w:rStyle w:val="Hyperkobling"/>
                </w:rPr>
                <w:t>n</w:t>
              </w:r>
              <w:r>
                <w:rPr>
                  <w:rStyle w:val="Hyperkobling"/>
                </w:rPr>
                <w:t>en Smittevern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8F13E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8F13E4" w:rsidRDefault="008F13E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13E4" w:rsidRDefault="008F13E4" w:rsidP="0033090D">
            <w:hyperlink r:id="rId21" w:tooltip="Feilmelding Medisinsk Teknisk Utstyr, Prosedyre" w:history="1">
              <w:r>
                <w:rPr>
                  <w:rStyle w:val="Hyperkobling"/>
                </w:rPr>
                <w:t>Feilmelding Medisinsk Teknisk Utstyr</w:t>
              </w:r>
            </w:hyperlink>
            <w:r>
              <w:t xml:space="preserve">  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8F13E4" w:rsidRPr="003D1DD4" w:rsidRDefault="008F13E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F13E4" w:rsidRPr="003D1DD4" w:rsidRDefault="008F13E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8F13E4" w:rsidRPr="003D1DD4" w:rsidRDefault="008F13E4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 w:val="restart"/>
            <w:tcBorders>
              <w:right w:val="single" w:sz="4" w:space="0" w:color="auto"/>
            </w:tcBorders>
          </w:tcPr>
          <w:p w:rsidR="00E01D69" w:rsidRDefault="00E01D69" w:rsidP="007D37D1">
            <w:r>
              <w:t>Amming</w:t>
            </w:r>
          </w:p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/>
          <w:p w:rsidR="00E01D69" w:rsidRDefault="00E01D69" w:rsidP="007D37D1">
            <w:r>
              <w:t>Tema</w:t>
            </w:r>
          </w:p>
          <w:p w:rsidR="00E01D69" w:rsidRDefault="00E01D69" w:rsidP="007D37D1"/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F402DA" w:rsidP="007D37D1">
            <w:hyperlink r:id="rId22" w:history="1">
              <w:r w:rsidR="00E01D69" w:rsidRPr="00F402DA">
                <w:rPr>
                  <w:rStyle w:val="Hyperkobling"/>
                </w:rPr>
                <w:t>Ammeprosed</w:t>
              </w:r>
              <w:r w:rsidR="00E01D69" w:rsidRPr="00F402DA">
                <w:rPr>
                  <w:rStyle w:val="Hyperkobling"/>
                </w:rPr>
                <w:t>y</w:t>
              </w:r>
              <w:r w:rsidR="00E01D69" w:rsidRPr="00F402DA">
                <w:rPr>
                  <w:rStyle w:val="Hyperkobling"/>
                </w:rPr>
                <w:t>ra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r>
              <w:t>DVD</w:t>
            </w:r>
            <w:r w:rsidRPr="003D1DD4">
              <w:t xml:space="preserve"> nye ”Bryst er best”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Default="0011493A" w:rsidP="007D37D1">
            <w:r>
              <w:t>DVD ”At malke med hånden, A</w:t>
            </w:r>
            <w:r w:rsidR="00E01D69">
              <w:t xml:space="preserve">t </w:t>
            </w:r>
            <w:r>
              <w:t>drikke af</w:t>
            </w:r>
            <w:r w:rsidR="00E01D69">
              <w:t xml:space="preserve"> kop”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r>
              <w:t>Boka</w:t>
            </w:r>
            <w:r w:rsidRPr="003D1DD4">
              <w:t xml:space="preserve"> </w:t>
            </w:r>
            <w:hyperlink r:id="rId23" w:history="1">
              <w:r w:rsidRPr="00864A50">
                <w:rPr>
                  <w:rStyle w:val="Hyperkobling"/>
                </w:rPr>
                <w:t>”Amning – en håndbog for sundhetd</w:t>
              </w:r>
              <w:r w:rsidRPr="00864A50">
                <w:rPr>
                  <w:rStyle w:val="Hyperkobling"/>
                </w:rPr>
                <w:t>s</w:t>
              </w:r>
              <w:r w:rsidRPr="00864A50">
                <w:rPr>
                  <w:rStyle w:val="Hyperkobling"/>
                </w:rPr>
                <w:t>personale” 2008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hyperlink r:id="rId24" w:history="1">
              <w:r w:rsidRPr="007B1839">
                <w:rPr>
                  <w:rStyle w:val="Hyperkobling"/>
                </w:rPr>
                <w:t>Permen Ammeveiled</w:t>
              </w:r>
              <w:r w:rsidRPr="007B1839">
                <w:rPr>
                  <w:rStyle w:val="Hyperkobling"/>
                </w:rPr>
                <w:t>n</w:t>
              </w:r>
              <w:r w:rsidRPr="007B1839">
                <w:rPr>
                  <w:rStyle w:val="Hyperkobling"/>
                </w:rPr>
                <w:t>ing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9476C2" w:rsidP="007D37D1">
            <w:r>
              <w:t>Websidene</w:t>
            </w:r>
            <w:r w:rsidR="00E01D69" w:rsidRPr="003D1DD4">
              <w:t xml:space="preserve">: </w:t>
            </w:r>
            <w:hyperlink r:id="rId25" w:history="1">
              <w:r w:rsidR="00E01D69" w:rsidRPr="003D1DD4">
                <w:rPr>
                  <w:rStyle w:val="Hyperkobling"/>
                  <w:lang w:val="nn-NO"/>
                </w:rPr>
                <w:t>www.ammehjelpen.no</w:t>
              </w:r>
            </w:hyperlink>
            <w:r w:rsidR="00E01D69" w:rsidRPr="003D1DD4">
              <w:rPr>
                <w:lang w:val="nn-NO"/>
              </w:rPr>
              <w:t xml:space="preserve"> og </w:t>
            </w:r>
            <w:hyperlink r:id="rId26" w:history="1">
              <w:r w:rsidR="00E01D69" w:rsidRPr="003D1DD4">
                <w:rPr>
                  <w:rStyle w:val="Hyperkobling"/>
                  <w:lang w:val="nn-NO"/>
                </w:rPr>
                <w:t>www.rikshospitalet.no/ammesenteret</w:t>
              </w:r>
            </w:hyperlink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7D37D1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r w:rsidRPr="003D1DD4">
              <w:t>Ammestilling og hud-mot –hud-kontakt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11493A" w:rsidP="007D37D1">
            <w:r>
              <w:t>Dokumentasjon ammeobservasjonar og tiltak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 w:val="0"/>
              </w:rPr>
            </w:pPr>
          </w:p>
        </w:tc>
      </w:tr>
      <w:tr w:rsidR="00E01D69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D69" w:rsidRDefault="00E01D69" w:rsidP="007D37D1"/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E01D69" w:rsidRPr="003D1DD4" w:rsidRDefault="00E01D69" w:rsidP="00DF344F">
            <w:r>
              <w:t>Gjennomgang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E01D69" w:rsidRPr="003D1DD4" w:rsidRDefault="00E01D69" w:rsidP="007D37D1">
            <w:pPr>
              <w:rPr>
                <w:bCs/>
              </w:rPr>
            </w:pPr>
            <w:r>
              <w:rPr>
                <w:bCs/>
              </w:rPr>
              <w:t>Øvd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E01D69" w:rsidRPr="006754C6" w:rsidRDefault="00E01D69" w:rsidP="007D37D1">
            <w:pPr>
              <w:rPr>
                <w:b w:val="0"/>
                <w:bCs w:val="0"/>
              </w:rPr>
            </w:pPr>
            <w:r w:rsidRPr="006754C6">
              <w:rPr>
                <w:b w:val="0"/>
                <w:bCs w:val="0"/>
              </w:rPr>
              <w:t>Repetert</w:t>
            </w:r>
          </w:p>
        </w:tc>
      </w:tr>
      <w:tr w:rsidR="00E01D69" w:rsidRPr="00360828">
        <w:trPr>
          <w:trHeight w:val="61"/>
        </w:trPr>
        <w:tc>
          <w:tcPr>
            <w:tcW w:w="2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D69" w:rsidRPr="003D1DD4" w:rsidRDefault="00E01D69" w:rsidP="007D37D1"/>
        </w:tc>
        <w:tc>
          <w:tcPr>
            <w:tcW w:w="71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Default="00E01D69" w:rsidP="007D37D1"/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F344F">
            <w:r>
              <w:t>Dato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E01D69" w:rsidRPr="003D1DD4" w:rsidRDefault="00E01D69" w:rsidP="00DF344F">
            <w:r>
              <w:t>Sign.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E276A">
            <w:r>
              <w:t>Dato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DE276A">
            <w:r>
              <w:t>Sign.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3D1DD4" w:rsidRDefault="00E01D69" w:rsidP="00DE276A">
            <w: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E01D69" w:rsidRPr="003D1DD4" w:rsidRDefault="00E01D69" w:rsidP="00DE276A">
            <w:r w:rsidRPr="00B3597E">
              <w:rPr>
                <w:b w:val="0"/>
              </w:rPr>
              <w:t>Sign</w:t>
            </w:r>
            <w:r>
              <w:t>.</w:t>
            </w:r>
          </w:p>
        </w:tc>
      </w:tr>
      <w:tr w:rsidR="002E2194" w:rsidRPr="00360828">
        <w:trPr>
          <w:trHeight w:val="390"/>
        </w:trPr>
        <w:tc>
          <w:tcPr>
            <w:tcW w:w="2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2194" w:rsidRPr="00B14674" w:rsidRDefault="002E2194" w:rsidP="007D37D1">
            <w:r w:rsidRPr="00B14674">
              <w:t>Forts. Amming</w:t>
            </w:r>
          </w:p>
          <w:p w:rsidR="002E2194" w:rsidRPr="00B1467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7D37D1">
            <w:r>
              <w:t>Handmjølking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Hjelpebryst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Koppmating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7D37D1">
            <w:r>
              <w:t>Medisinske indikasjonar for ”tilleggsmat”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Tiltak ved såre brystvorter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Tiltak ved brystspreng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71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r>
              <w:t>Utrekning av måltid og behov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DF344F"/>
        </w:tc>
        <w:tc>
          <w:tcPr>
            <w:tcW w:w="939" w:type="dxa"/>
            <w:tcBorders>
              <w:left w:val="single" w:sz="4" w:space="0" w:color="auto"/>
            </w:tcBorders>
          </w:tcPr>
          <w:p w:rsidR="002E2194" w:rsidRPr="003D1DD4" w:rsidRDefault="002E2194" w:rsidP="00DF344F"/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7" w:type="dxa"/>
            <w:tcBorders>
              <w:left w:val="single" w:sz="4" w:space="0" w:color="auto"/>
            </w:tcBorders>
          </w:tcPr>
          <w:p w:rsidR="002E2194" w:rsidRPr="003D1DD4" w:rsidRDefault="002E2194" w:rsidP="007D37D1">
            <w:pPr>
              <w:rPr>
                <w:bCs w:val="0"/>
              </w:rPr>
            </w:pPr>
          </w:p>
        </w:tc>
      </w:tr>
      <w:tr w:rsidR="002E2194" w:rsidRPr="00360828">
        <w:trPr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3D1DD4" w:rsidRDefault="002E2194" w:rsidP="007D37D1"/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7D37D1"/>
          <w:p w:rsidR="002E2194" w:rsidRPr="003D1DD4" w:rsidRDefault="002E2194" w:rsidP="007D37D1">
            <w:r>
              <w:t>Deltaking u</w:t>
            </w:r>
            <w:r w:rsidRPr="003D1DD4">
              <w:t>ndervisning om amming</w:t>
            </w:r>
          </w:p>
        </w:tc>
        <w:tc>
          <w:tcPr>
            <w:tcW w:w="4762" w:type="dxa"/>
            <w:gridSpan w:val="5"/>
            <w:tcBorders>
              <w:left w:val="single" w:sz="4" w:space="0" w:color="auto"/>
            </w:tcBorders>
          </w:tcPr>
          <w:p w:rsidR="002E2194" w:rsidRDefault="002E2194" w:rsidP="00DF344F"/>
          <w:p w:rsidR="002E2194" w:rsidRPr="003D1DD4" w:rsidRDefault="002E2194" w:rsidP="00DF344F">
            <w:r>
              <w:t>Tema / tittel: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2E2194" w:rsidRDefault="002E2194" w:rsidP="007D37D1"/>
          <w:p w:rsidR="002E2194" w:rsidRPr="003D1DD4" w:rsidRDefault="002E2194" w:rsidP="007D37D1">
            <w:r>
              <w:t>Dato: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2E2194" w:rsidRDefault="002E2194" w:rsidP="007D37D1">
            <w:pPr>
              <w:rPr>
                <w:b w:val="0"/>
              </w:rPr>
            </w:pPr>
          </w:p>
          <w:p w:rsidR="002E2194" w:rsidRPr="00DF344F" w:rsidRDefault="002E2194" w:rsidP="007D37D1">
            <w:pPr>
              <w:rPr>
                <w:b w:val="0"/>
              </w:rPr>
            </w:pPr>
            <w:r w:rsidRPr="00DF344F">
              <w:rPr>
                <w:b w:val="0"/>
              </w:rPr>
              <w:t>Timar:</w:t>
            </w:r>
          </w:p>
        </w:tc>
      </w:tr>
      <w:tr w:rsidR="002E2194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574" w:type="dxa"/>
            <w:vMerge/>
            <w:tcBorders>
              <w:right w:val="single" w:sz="4" w:space="0" w:color="auto"/>
            </w:tcBorders>
          </w:tcPr>
          <w:p w:rsidR="002E2194" w:rsidRPr="00826767" w:rsidRDefault="002E2194" w:rsidP="007D37D1">
            <w:pPr>
              <w:rPr>
                <w:b w:val="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2E2194" w:rsidRDefault="002E2194" w:rsidP="00B14674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802872">
              <w:rPr>
                <w:b w:val="0"/>
              </w:rPr>
              <w:t>internundervisning</w:t>
            </w:r>
          </w:p>
          <w:p w:rsidR="002E2194" w:rsidRPr="00B14674" w:rsidRDefault="002E2194" w:rsidP="00B14674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 xml:space="preserve"> (arr. min 2</w:t>
            </w:r>
            <w:r w:rsidRPr="00B14674">
              <w:rPr>
                <w:b w:val="0"/>
                <w:lang w:val="sv-SE"/>
              </w:rPr>
              <w:t>x pr.år)</w:t>
            </w:r>
          </w:p>
          <w:p w:rsidR="002E2194" w:rsidRPr="00B14674" w:rsidRDefault="002E2194" w:rsidP="007D37D1">
            <w:pPr>
              <w:rPr>
                <w:b w:val="0"/>
                <w:lang w:val="sv-SE"/>
              </w:rPr>
            </w:pPr>
          </w:p>
          <w:p w:rsidR="002E2194" w:rsidRPr="00B14674" w:rsidRDefault="002E2194" w:rsidP="007D37D1">
            <w:pPr>
              <w:rPr>
                <w:b w:val="0"/>
                <w:lang w:val="sv-SE"/>
              </w:rPr>
            </w:pPr>
          </w:p>
          <w:p w:rsidR="002E2194" w:rsidRPr="00B14674" w:rsidRDefault="002E2194" w:rsidP="007D37D1">
            <w:pPr>
              <w:rPr>
                <w:b w:val="0"/>
                <w:lang w:val="sv-SE"/>
              </w:rPr>
            </w:pPr>
          </w:p>
          <w:p w:rsidR="002E2194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kurs</w:t>
            </w:r>
            <w:r>
              <w:rPr>
                <w:b w:val="0"/>
              </w:rPr>
              <w:t>/</w:t>
            </w:r>
            <w:r w:rsidRPr="00802872">
              <w:rPr>
                <w:b w:val="0"/>
              </w:rPr>
              <w:t xml:space="preserve"> seminar</w:t>
            </w:r>
          </w:p>
          <w:p w:rsidR="002E2194" w:rsidRDefault="002E2194" w:rsidP="007D37D1">
            <w:pPr>
              <w:rPr>
                <w:b w:val="0"/>
              </w:rPr>
            </w:pPr>
          </w:p>
          <w:p w:rsidR="002E2194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utdanning</w:t>
            </w:r>
          </w:p>
          <w:p w:rsidR="002E2194" w:rsidRPr="00802872" w:rsidRDefault="002E2194" w:rsidP="007D37D1">
            <w:pPr>
              <w:rPr>
                <w:b w:val="0"/>
              </w:rPr>
            </w:pPr>
          </w:p>
          <w:p w:rsidR="002E2194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-studieopplegg</w:t>
            </w:r>
          </w:p>
          <w:p w:rsidR="002E2194" w:rsidRPr="00802872" w:rsidRDefault="002E2194" w:rsidP="007D37D1">
            <w:pPr>
              <w:rPr>
                <w:b w:val="0"/>
              </w:rPr>
            </w:pPr>
          </w:p>
          <w:p w:rsidR="002E2194" w:rsidRPr="00802872" w:rsidRDefault="002E2194" w:rsidP="007D37D1">
            <w:pPr>
              <w:rPr>
                <w:b w:val="0"/>
              </w:rPr>
            </w:pPr>
            <w:r w:rsidRPr="00802872">
              <w:rPr>
                <w:b w:val="0"/>
              </w:rPr>
              <w:t>- anna</w:t>
            </w:r>
          </w:p>
        </w:tc>
        <w:tc>
          <w:tcPr>
            <w:tcW w:w="4762" w:type="dxa"/>
            <w:gridSpan w:val="5"/>
            <w:tcBorders>
              <w:left w:val="single" w:sz="4" w:space="0" w:color="auto"/>
            </w:tcBorders>
          </w:tcPr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Default="002E2194">
            <w:pPr>
              <w:rPr>
                <w:b w:val="0"/>
              </w:rPr>
            </w:pPr>
          </w:p>
          <w:p w:rsidR="002E2194" w:rsidRPr="00802872" w:rsidRDefault="002E2194" w:rsidP="00DF344F">
            <w:pPr>
              <w:rPr>
                <w:bCs w:val="0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Default="002E2194" w:rsidP="007D37D1"/>
          <w:p w:rsidR="002E2194" w:rsidRPr="003D1DD4" w:rsidRDefault="002E2194" w:rsidP="007D37D1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2" w:type="dxa"/>
            <w:gridSpan w:val="2"/>
            <w:tcBorders>
              <w:left w:val="single" w:sz="4" w:space="0" w:color="auto"/>
            </w:tcBorders>
          </w:tcPr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Default="002E2194" w:rsidP="007D37D1">
            <w:pPr>
              <w:rPr>
                <w:b w:val="0"/>
                <w:bCs w:val="0"/>
              </w:rPr>
            </w:pPr>
          </w:p>
          <w:p w:rsidR="002E2194" w:rsidRPr="003D1DD4" w:rsidRDefault="002E2194" w:rsidP="007D37D1"/>
        </w:tc>
      </w:tr>
    </w:tbl>
    <w:p w:rsidR="009476C2" w:rsidRDefault="009476C2" w:rsidP="009476C2"/>
    <w:p w:rsidR="009476C2" w:rsidRDefault="009476C2" w:rsidP="009476C2">
      <w:r>
        <w:t>Som et ledd i utarbeiding av program for nytilsette vil skjemaet på sikt bli lagt inn i EQS og KK’s prosedyreportal. Henter du skjemaet opp i EQS vil flere punkter være direkte ”klikkbare” (linket til aktuell</w:t>
      </w:r>
      <w:r w:rsidRPr="001D6C69">
        <w:t xml:space="preserve"> </w:t>
      </w:r>
      <w:r>
        <w:t xml:space="preserve">prosedyrer og websider). </w:t>
      </w:r>
    </w:p>
    <w:p w:rsidR="009476C2" w:rsidRDefault="009476C2" w:rsidP="009476C2">
      <w:r>
        <w:t>På samme måte som før signerer du på gjennomgått/øvd/repetert, med dato og sign. på papirversjon av skjemaet (perm Nivå 2 –føden)</w:t>
      </w:r>
    </w:p>
    <w:p w:rsidR="008E24B0" w:rsidRDefault="008E24B0"/>
    <w:sectPr w:rsidR="008E24B0" w:rsidSect="00391059">
      <w:headerReference w:type="default" r:id="rId27"/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F1" w:rsidRDefault="002855F1">
      <w:r>
        <w:separator/>
      </w:r>
    </w:p>
  </w:endnote>
  <w:endnote w:type="continuationSeparator" w:id="0">
    <w:p w:rsidR="002855F1" w:rsidRDefault="0028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F1" w:rsidRDefault="002855F1">
      <w:r>
        <w:separator/>
      </w:r>
    </w:p>
  </w:footnote>
  <w:footnote w:type="continuationSeparator" w:id="0">
    <w:p w:rsidR="002855F1" w:rsidRDefault="0028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C2" w:rsidRPr="0062452C" w:rsidRDefault="001B7A78" w:rsidP="00391059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Kvalitetssikring:</w:t>
    </w:r>
    <w:r w:rsidR="009476C2">
      <w:rPr>
        <w:sz w:val="48"/>
        <w:szCs w:val="48"/>
      </w:rPr>
      <w:t xml:space="preserve"> </w:t>
    </w:r>
    <w:r>
      <w:rPr>
        <w:sz w:val="48"/>
        <w:szCs w:val="48"/>
      </w:rPr>
      <w:t>I</w:t>
    </w:r>
    <w:r w:rsidR="009476C2">
      <w:rPr>
        <w:sz w:val="48"/>
        <w:szCs w:val="48"/>
      </w:rPr>
      <w:t xml:space="preserve">nternkontroll </w:t>
    </w:r>
    <w:r>
      <w:rPr>
        <w:sz w:val="48"/>
        <w:szCs w:val="48"/>
      </w:rPr>
      <w:t>-</w:t>
    </w:r>
    <w:r w:rsidR="009476C2">
      <w:rPr>
        <w:sz w:val="48"/>
        <w:szCs w:val="48"/>
      </w:rPr>
      <w:t>barnepleiar Ålesund sjukehus</w:t>
    </w:r>
  </w:p>
  <w:p w:rsidR="009476C2" w:rsidRDefault="009476C2" w:rsidP="00BB46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F16"/>
    <w:multiLevelType w:val="hybridMultilevel"/>
    <w:tmpl w:val="FC1679EE"/>
    <w:lvl w:ilvl="0" w:tplc="23A82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24"/>
    <w:rsid w:val="000A6D70"/>
    <w:rsid w:val="000C1C31"/>
    <w:rsid w:val="0011279E"/>
    <w:rsid w:val="0011493A"/>
    <w:rsid w:val="001271A7"/>
    <w:rsid w:val="00131EB8"/>
    <w:rsid w:val="001716DF"/>
    <w:rsid w:val="001B7A78"/>
    <w:rsid w:val="00231F59"/>
    <w:rsid w:val="002855F1"/>
    <w:rsid w:val="002A7B4A"/>
    <w:rsid w:val="002E2194"/>
    <w:rsid w:val="0033090D"/>
    <w:rsid w:val="00352DAF"/>
    <w:rsid w:val="0036141E"/>
    <w:rsid w:val="00377BB5"/>
    <w:rsid w:val="00391059"/>
    <w:rsid w:val="00500706"/>
    <w:rsid w:val="0051497F"/>
    <w:rsid w:val="00515263"/>
    <w:rsid w:val="006011F9"/>
    <w:rsid w:val="006754C6"/>
    <w:rsid w:val="00692B2E"/>
    <w:rsid w:val="006A44D8"/>
    <w:rsid w:val="006D3E46"/>
    <w:rsid w:val="00724824"/>
    <w:rsid w:val="00762DDF"/>
    <w:rsid w:val="007718E7"/>
    <w:rsid w:val="007B1839"/>
    <w:rsid w:val="007D37D1"/>
    <w:rsid w:val="00826767"/>
    <w:rsid w:val="00864A50"/>
    <w:rsid w:val="008C6882"/>
    <w:rsid w:val="008E24B0"/>
    <w:rsid w:val="008F13E4"/>
    <w:rsid w:val="009476C2"/>
    <w:rsid w:val="00980E4C"/>
    <w:rsid w:val="00995D8F"/>
    <w:rsid w:val="009B5ED0"/>
    <w:rsid w:val="009C6AD2"/>
    <w:rsid w:val="00A37494"/>
    <w:rsid w:val="00AA4BB4"/>
    <w:rsid w:val="00B0400A"/>
    <w:rsid w:val="00B14674"/>
    <w:rsid w:val="00B2504C"/>
    <w:rsid w:val="00B3597E"/>
    <w:rsid w:val="00B4312C"/>
    <w:rsid w:val="00B51064"/>
    <w:rsid w:val="00B717C1"/>
    <w:rsid w:val="00BA0B65"/>
    <w:rsid w:val="00BB4604"/>
    <w:rsid w:val="00BF6A3E"/>
    <w:rsid w:val="00C201C7"/>
    <w:rsid w:val="00C235E6"/>
    <w:rsid w:val="00C45ABD"/>
    <w:rsid w:val="00CF2A13"/>
    <w:rsid w:val="00D412DF"/>
    <w:rsid w:val="00D7591B"/>
    <w:rsid w:val="00DE276A"/>
    <w:rsid w:val="00DF344F"/>
    <w:rsid w:val="00E01D69"/>
    <w:rsid w:val="00E26474"/>
    <w:rsid w:val="00E42532"/>
    <w:rsid w:val="00EC550B"/>
    <w:rsid w:val="00F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4CE275-46F4-47DB-BB53-59523A6D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24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24824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72482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kobling">
    <w:name w:val="Hyperlink"/>
    <w:basedOn w:val="Standardskriftforavsnitt"/>
    <w:rsid w:val="00724824"/>
    <w:rPr>
      <w:color w:val="0000FF"/>
      <w:u w:val="single"/>
    </w:rPr>
  </w:style>
  <w:style w:type="paragraph" w:styleId="Bunntekst">
    <w:name w:val="footer"/>
    <w:basedOn w:val="Normal"/>
    <w:rsid w:val="00724824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1271A7"/>
    <w:rPr>
      <w:color w:val="800080"/>
      <w:u w:val="single"/>
    </w:rPr>
  </w:style>
  <w:style w:type="character" w:customStyle="1" w:styleId="header-title">
    <w:name w:val="header-title"/>
    <w:basedOn w:val="Standardskriftforavsnitt"/>
    <w:rsid w:val="001271A7"/>
  </w:style>
  <w:style w:type="table" w:customStyle="1" w:styleId="Tabellrutenett51">
    <w:name w:val="Tabellrutenett 51"/>
    <w:basedOn w:val="Vanligtabell"/>
    <w:next w:val="Tabellrutenett5"/>
    <w:rsid w:val="008E24B0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web/cgi-bin/document.pl?pid=mrfk&amp;DocumentID=176&amp;UnitID=20" TargetMode="External"/><Relationship Id="rId13" Type="http://schemas.openxmlformats.org/officeDocument/2006/relationships/hyperlink" Target="http://10.249.16.46/?pid=mrfk&amp;DocumentID=8941" TargetMode="External"/><Relationship Id="rId18" Type="http://schemas.openxmlformats.org/officeDocument/2006/relationships/hyperlink" Target="http://qaweb/cgi-bin/document.pl?pid=mrfk&amp;DocumentID=63&amp;UnitID=132" TargetMode="External"/><Relationship Id="rId26" Type="http://schemas.openxmlformats.org/officeDocument/2006/relationships/hyperlink" Target="http://www.rikshospitalet.no/ammesenter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qaweb/cgi-bin/document.pl?pid=mrfk&amp;DocumentID=69&amp;UnitID=132" TargetMode="External"/><Relationship Id="rId7" Type="http://schemas.openxmlformats.org/officeDocument/2006/relationships/hyperlink" Target="http://qaweb/cgi-bin/document.pl?pid=mrfk&amp;DocumentID=187&amp;UnitID=20" TargetMode="External"/><Relationship Id="rId12" Type="http://schemas.openxmlformats.org/officeDocument/2006/relationships/hyperlink" Target="http://qaweb/cgi-bin/document.pl?pid=mrfk&amp;DocumentID=2127&amp;UnitID=132" TargetMode="External"/><Relationship Id="rId17" Type="http://schemas.openxmlformats.org/officeDocument/2006/relationships/hyperlink" Target="http://qaweb/cgi-bin/document.pl?pid=mrfk&amp;DocumentID=62&amp;UnitID=132" TargetMode="External"/><Relationship Id="rId25" Type="http://schemas.openxmlformats.org/officeDocument/2006/relationships/hyperlink" Target="http://www.ammehjelpen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49.16.46/?pid=mrfk&amp;DocumentID=10458" TargetMode="External"/><Relationship Id="rId20" Type="http://schemas.openxmlformats.org/officeDocument/2006/relationships/hyperlink" Target="http://qaweb/cgi-bin/document.pl?pid=mrfk&amp;DocumentID=74&amp;UnitID=1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aweb/cgi-bin/document.pl?pid=mrfk&amp;DocumentID=2522&amp;UnitID=132" TargetMode="External"/><Relationship Id="rId24" Type="http://schemas.openxmlformats.org/officeDocument/2006/relationships/hyperlink" Target="http://www.rikshospitalet.no/iKnowBase/Content/409734/Permen%20Ammeveiledn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249.16.46/?pid=mrfk&amp;DocumentID=2597" TargetMode="External"/><Relationship Id="rId23" Type="http://schemas.openxmlformats.org/officeDocument/2006/relationships/hyperlink" Target="http://www.sst.dk/publ/Publ2008/CFF/Boern/amning_0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qaweb/cgi-bin/document.pl?pid=mrfk&amp;DocumentID=2285&amp;UnitID=132" TargetMode="External"/><Relationship Id="rId19" Type="http://schemas.openxmlformats.org/officeDocument/2006/relationships/hyperlink" Target="http://qaweb/cgi-bin/document.pl?pid=mrfk&amp;DocumentID=68&amp;UnitID=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aweb/cgi-bin/document.pl?pid=mrfk&amp;DocumentID=7301&amp;UnitID=20" TargetMode="External"/><Relationship Id="rId14" Type="http://schemas.openxmlformats.org/officeDocument/2006/relationships/hyperlink" Target="http://qaweb/cgi-bin/document.pl?pid=mrfk&amp;DocumentID=2536&amp;UnitID=132" TargetMode="External"/><Relationship Id="rId22" Type="http://schemas.openxmlformats.org/officeDocument/2006/relationships/hyperlink" Target="http://10.249.16.46/?pid=mrfk&amp;DocumentID=10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5728</CharactersWithSpaces>
  <SharedDoc>false</SharedDoc>
  <HLinks>
    <vt:vector size="120" baseType="variant">
      <vt:variant>
        <vt:i4>1310739</vt:i4>
      </vt:variant>
      <vt:variant>
        <vt:i4>57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54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  <vt:variant>
        <vt:i4>2490487</vt:i4>
      </vt:variant>
      <vt:variant>
        <vt:i4>51</vt:i4>
      </vt:variant>
      <vt:variant>
        <vt:i4>0</vt:i4>
      </vt:variant>
      <vt:variant>
        <vt:i4>5</vt:i4>
      </vt:variant>
      <vt:variant>
        <vt:lpwstr>http://www.rikshospitalet.no/iKnowBase/Content/409734/Permen Ammeveiledning.pdf</vt:lpwstr>
      </vt:variant>
      <vt:variant>
        <vt:lpwstr/>
      </vt:variant>
      <vt:variant>
        <vt:i4>2293840</vt:i4>
      </vt:variant>
      <vt:variant>
        <vt:i4>48</vt:i4>
      </vt:variant>
      <vt:variant>
        <vt:i4>0</vt:i4>
      </vt:variant>
      <vt:variant>
        <vt:i4>5</vt:i4>
      </vt:variant>
      <vt:variant>
        <vt:lpwstr>http://www.sst.dk/publ/Publ2008/CFF/Boern/amning_08.pdf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>http://10.249.16.46/?pid=mrfk&amp;DocumentID=10727</vt:lpwstr>
      </vt:variant>
      <vt:variant>
        <vt:lpwstr/>
      </vt:variant>
      <vt:variant>
        <vt:i4>3407925</vt:i4>
      </vt:variant>
      <vt:variant>
        <vt:i4>42</vt:i4>
      </vt:variant>
      <vt:variant>
        <vt:i4>0</vt:i4>
      </vt:variant>
      <vt:variant>
        <vt:i4>5</vt:i4>
      </vt:variant>
      <vt:variant>
        <vt:lpwstr>http://qaweb/cgi-bin/document.pl?pid=mrfk&amp;DocumentID=69&amp;UnitID=132</vt:lpwstr>
      </vt:variant>
      <vt:variant>
        <vt:lpwstr/>
      </vt:variant>
      <vt:variant>
        <vt:i4>3473464</vt:i4>
      </vt:variant>
      <vt:variant>
        <vt:i4>39</vt:i4>
      </vt:variant>
      <vt:variant>
        <vt:i4>0</vt:i4>
      </vt:variant>
      <vt:variant>
        <vt:i4>5</vt:i4>
      </vt:variant>
      <vt:variant>
        <vt:lpwstr>http://qaweb/cgi-bin/document.pl?pid=mrfk&amp;DocumentID=74&amp;UnitID=132</vt:lpwstr>
      </vt:variant>
      <vt:variant>
        <vt:lpwstr/>
      </vt:variant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http://qaweb/cgi-bin/document.pl?pid=mrfk&amp;DocumentID=68&amp;UnitID=132</vt:lpwstr>
      </vt:variant>
      <vt:variant>
        <vt:lpwstr/>
      </vt:variant>
      <vt:variant>
        <vt:i4>3407935</vt:i4>
      </vt:variant>
      <vt:variant>
        <vt:i4>33</vt:i4>
      </vt:variant>
      <vt:variant>
        <vt:i4>0</vt:i4>
      </vt:variant>
      <vt:variant>
        <vt:i4>5</vt:i4>
      </vt:variant>
      <vt:variant>
        <vt:lpwstr>http://qaweb/cgi-bin/document.pl?pid=mrfk&amp;DocumentID=63&amp;UnitID=132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http://qaweb/cgi-bin/document.pl?pid=mrfk&amp;DocumentID=62&amp;UnitID=132</vt:lpwstr>
      </vt:variant>
      <vt:variant>
        <vt:lpwstr/>
      </vt:variant>
      <vt:variant>
        <vt:i4>6815804</vt:i4>
      </vt:variant>
      <vt:variant>
        <vt:i4>27</vt:i4>
      </vt:variant>
      <vt:variant>
        <vt:i4>0</vt:i4>
      </vt:variant>
      <vt:variant>
        <vt:i4>5</vt:i4>
      </vt:variant>
      <vt:variant>
        <vt:lpwstr>http://10.249.16.46/?pid=mrfk&amp;DocumentID=10458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http://10.249.16.46/?pid=mrfk&amp;DocumentID=2597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http://qaweb/cgi-bin/document.pl?pid=mrfk&amp;DocumentID=2536&amp;UnitID=132</vt:lpwstr>
      </vt:variant>
      <vt:variant>
        <vt:lpwstr/>
      </vt:variant>
      <vt:variant>
        <vt:i4>5832704</vt:i4>
      </vt:variant>
      <vt:variant>
        <vt:i4>18</vt:i4>
      </vt:variant>
      <vt:variant>
        <vt:i4>0</vt:i4>
      </vt:variant>
      <vt:variant>
        <vt:i4>5</vt:i4>
      </vt:variant>
      <vt:variant>
        <vt:lpwstr>http://10.249.16.46/?pid=mrfk&amp;DocumentID=8941</vt:lpwstr>
      </vt:variant>
      <vt:variant>
        <vt:lpwstr/>
      </vt:variant>
      <vt:variant>
        <vt:i4>131082</vt:i4>
      </vt:variant>
      <vt:variant>
        <vt:i4>15</vt:i4>
      </vt:variant>
      <vt:variant>
        <vt:i4>0</vt:i4>
      </vt:variant>
      <vt:variant>
        <vt:i4>5</vt:i4>
      </vt:variant>
      <vt:variant>
        <vt:lpwstr>http://qaweb/cgi-bin/document.pl?pid=mrfk&amp;DocumentID=2127&amp;UnitID=132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http://qaweb/cgi-bin/document.pl?pid=mrfk&amp;DocumentID=2522&amp;UnitID=132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http://qaweb/cgi-bin/document.pl?pid=mrfk&amp;DocumentID=2285&amp;UnitID=132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http://qaweb/cgi-bin/document.pl?pid=mrfk&amp;DocumentID=7301&amp;UnitID=20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http://qaweb/cgi-bin/document.pl?pid=mrfk&amp;DocumentID=176&amp;UnitID=20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http://qaweb/cgi-bin/document.pl?pid=mrfk&amp;DocumentID=187&amp;UnitID=20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cp:lastPrinted>2010-03-04T12:58:00Z</cp:lastPrinted>
  <dcterms:created xsi:type="dcterms:W3CDTF">2021-10-18T12:00:00Z</dcterms:created>
  <dcterms:modified xsi:type="dcterms:W3CDTF">2021-10-18T12:00:00Z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-1339350042</vt:i4>
  </property>
  <property fmtid="{D5CDD505-2E9C-101B-9397-08002B2CF9AE}" pid="3" name="_NewReviewCycle">
    <vt:lpwstr/>
  </property>
  <property fmtid="{D5CDD505-2E9C-101B-9397-08002B2CF9AE}" pid="4" name="_EmailSubject">
    <vt:lpwstr>sjekklister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-1546784068</vt:i4>
  </property>
  <property fmtid="{D5CDD505-2E9C-101B-9397-08002B2CF9AE}" pid="8" name="_ReviewingToolsShownOnce">
    <vt:lpwstr/>
  </property>
</Properties>
</file>