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824" w:rsidRPr="00087CC1" w:rsidRDefault="00724824" w:rsidP="00724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bookmarkStart w:id="0" w:name="_GoBack"/>
      <w:bookmarkEnd w:id="0"/>
    </w:p>
    <w:p w:rsidR="00724824" w:rsidRDefault="00724824" w:rsidP="00724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Årstal:</w:t>
      </w:r>
    </w:p>
    <w:p w:rsidR="00724824" w:rsidRPr="00087CC1" w:rsidRDefault="00724824" w:rsidP="00724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724824" w:rsidRDefault="00724824" w:rsidP="00724824"/>
    <w:p w:rsidR="00BB4604" w:rsidRDefault="00BB4604" w:rsidP="00724824"/>
    <w:tbl>
      <w:tblPr>
        <w:tblStyle w:val="Tabellrutenett5"/>
        <w:tblW w:w="14218" w:type="dxa"/>
        <w:tblLook w:val="01E0" w:firstRow="1" w:lastRow="1" w:firstColumn="1" w:lastColumn="1" w:noHBand="0" w:noVBand="0"/>
      </w:tblPr>
      <w:tblGrid>
        <w:gridCol w:w="2574"/>
        <w:gridCol w:w="4050"/>
        <w:gridCol w:w="3093"/>
        <w:gridCol w:w="10"/>
        <w:gridCol w:w="710"/>
        <w:gridCol w:w="10"/>
        <w:gridCol w:w="939"/>
        <w:gridCol w:w="683"/>
        <w:gridCol w:w="717"/>
        <w:gridCol w:w="715"/>
        <w:gridCol w:w="717"/>
      </w:tblGrid>
      <w:tr w:rsidR="00692B2E" w:rsidRPr="003608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tcW w:w="2574" w:type="dxa"/>
            <w:vMerge w:val="restart"/>
            <w:tcBorders>
              <w:right w:val="single" w:sz="4" w:space="0" w:color="auto"/>
            </w:tcBorders>
          </w:tcPr>
          <w:p w:rsidR="00692B2E" w:rsidRDefault="00692B2E" w:rsidP="00391059">
            <w:r>
              <w:t>Tema</w:t>
            </w:r>
          </w:p>
        </w:tc>
        <w:tc>
          <w:tcPr>
            <w:tcW w:w="71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2B2E" w:rsidRDefault="00692B2E" w:rsidP="00391059"/>
        </w:tc>
        <w:tc>
          <w:tcPr>
            <w:tcW w:w="1669" w:type="dxa"/>
            <w:gridSpan w:val="4"/>
            <w:tcBorders>
              <w:left w:val="single" w:sz="4" w:space="0" w:color="auto"/>
            </w:tcBorders>
          </w:tcPr>
          <w:p w:rsidR="00692B2E" w:rsidRPr="00360828" w:rsidRDefault="00692B2E" w:rsidP="00724824">
            <w:r>
              <w:t>Gjennomgang</w:t>
            </w:r>
          </w:p>
        </w:tc>
        <w:tc>
          <w:tcPr>
            <w:tcW w:w="1400" w:type="dxa"/>
            <w:gridSpan w:val="2"/>
          </w:tcPr>
          <w:p w:rsidR="00692B2E" w:rsidRPr="00360828" w:rsidRDefault="00692B2E" w:rsidP="00391059">
            <w:r>
              <w:t>Øvd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32" w:type="dxa"/>
            <w:gridSpan w:val="2"/>
          </w:tcPr>
          <w:p w:rsidR="00692B2E" w:rsidRPr="00360828" w:rsidRDefault="00692B2E" w:rsidP="00391059">
            <w:pPr>
              <w:rPr>
                <w:b w:val="0"/>
              </w:rPr>
            </w:pPr>
            <w:r>
              <w:rPr>
                <w:b w:val="0"/>
              </w:rPr>
              <w:t>Repetert</w:t>
            </w:r>
          </w:p>
        </w:tc>
      </w:tr>
      <w:tr w:rsidR="00692B2E" w:rsidRPr="00360828">
        <w:trPr>
          <w:trHeight w:val="330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692B2E" w:rsidRDefault="00692B2E" w:rsidP="00391059"/>
        </w:tc>
        <w:tc>
          <w:tcPr>
            <w:tcW w:w="7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B2E" w:rsidRDefault="00692B2E" w:rsidP="00391059"/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2B2E" w:rsidRPr="00360828" w:rsidRDefault="00692B2E" w:rsidP="00724824">
            <w:r>
              <w:t>Dato</w:t>
            </w:r>
          </w:p>
        </w:tc>
        <w:tc>
          <w:tcPr>
            <w:tcW w:w="949" w:type="dxa"/>
            <w:gridSpan w:val="2"/>
            <w:tcBorders>
              <w:left w:val="single" w:sz="4" w:space="0" w:color="auto"/>
            </w:tcBorders>
          </w:tcPr>
          <w:p w:rsidR="00692B2E" w:rsidRPr="00360828" w:rsidRDefault="00692B2E" w:rsidP="00724824">
            <w:r>
              <w:t>Sign.</w:t>
            </w:r>
          </w:p>
        </w:tc>
        <w:tc>
          <w:tcPr>
            <w:tcW w:w="683" w:type="dxa"/>
            <w:tcBorders>
              <w:right w:val="single" w:sz="4" w:space="0" w:color="auto"/>
            </w:tcBorders>
          </w:tcPr>
          <w:p w:rsidR="00692B2E" w:rsidRPr="00360828" w:rsidRDefault="00692B2E" w:rsidP="00391059">
            <w:r>
              <w:t>Dato</w:t>
            </w: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692B2E" w:rsidRPr="00360828" w:rsidRDefault="00692B2E" w:rsidP="00391059">
            <w:r>
              <w:t>Sign.</w:t>
            </w:r>
          </w:p>
        </w:tc>
        <w:tc>
          <w:tcPr>
            <w:tcW w:w="715" w:type="dxa"/>
            <w:tcBorders>
              <w:right w:val="single" w:sz="4" w:space="0" w:color="auto"/>
            </w:tcBorders>
          </w:tcPr>
          <w:p w:rsidR="00692B2E" w:rsidRPr="00360828" w:rsidRDefault="00692B2E" w:rsidP="00391059">
            <w:pPr>
              <w:rPr>
                <w:bCs/>
              </w:rPr>
            </w:pPr>
            <w:r>
              <w:rPr>
                <w:bCs/>
              </w:rPr>
              <w:t>Dato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692B2E" w:rsidRPr="00360828" w:rsidRDefault="00692B2E" w:rsidP="00391059">
            <w:pPr>
              <w:rPr>
                <w:b w:val="0"/>
              </w:rPr>
            </w:pPr>
            <w:r>
              <w:rPr>
                <w:b w:val="0"/>
              </w:rPr>
              <w:t>Sign.</w:t>
            </w:r>
          </w:p>
        </w:tc>
      </w:tr>
      <w:tr w:rsidR="00DF344F" w:rsidRPr="00360828">
        <w:trPr>
          <w:trHeight w:val="330"/>
        </w:trPr>
        <w:tc>
          <w:tcPr>
            <w:tcW w:w="2574" w:type="dxa"/>
            <w:vMerge w:val="restart"/>
            <w:tcBorders>
              <w:right w:val="single" w:sz="4" w:space="0" w:color="auto"/>
            </w:tcBorders>
          </w:tcPr>
          <w:p w:rsidR="00DF344F" w:rsidRPr="00360828" w:rsidRDefault="00DF344F" w:rsidP="00391059">
            <w:r>
              <w:t>Brannvern</w:t>
            </w:r>
          </w:p>
        </w:tc>
        <w:tc>
          <w:tcPr>
            <w:tcW w:w="71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344F" w:rsidRPr="00360828" w:rsidRDefault="00EC550B" w:rsidP="00391059">
            <w:r>
              <w:t xml:space="preserve">Brannøving hvert 4. år </w:t>
            </w:r>
            <w:r w:rsidR="00DF344F">
              <w:t>(Ålesund brannvesen)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344F" w:rsidRPr="00360828" w:rsidRDefault="00DF344F" w:rsidP="00724824"/>
        </w:tc>
        <w:tc>
          <w:tcPr>
            <w:tcW w:w="949" w:type="dxa"/>
            <w:gridSpan w:val="2"/>
            <w:tcBorders>
              <w:left w:val="single" w:sz="4" w:space="0" w:color="auto"/>
            </w:tcBorders>
          </w:tcPr>
          <w:p w:rsidR="00DF344F" w:rsidRPr="00360828" w:rsidRDefault="00DF344F" w:rsidP="00724824"/>
        </w:tc>
        <w:tc>
          <w:tcPr>
            <w:tcW w:w="683" w:type="dxa"/>
            <w:tcBorders>
              <w:right w:val="single" w:sz="4" w:space="0" w:color="auto"/>
            </w:tcBorders>
          </w:tcPr>
          <w:p w:rsidR="00DF344F" w:rsidRPr="00360828" w:rsidRDefault="00DF344F" w:rsidP="00391059"/>
        </w:tc>
        <w:tc>
          <w:tcPr>
            <w:tcW w:w="717" w:type="dxa"/>
            <w:tcBorders>
              <w:left w:val="single" w:sz="4" w:space="0" w:color="auto"/>
            </w:tcBorders>
          </w:tcPr>
          <w:p w:rsidR="00DF344F" w:rsidRPr="00360828" w:rsidRDefault="00DF344F" w:rsidP="00391059"/>
        </w:tc>
        <w:tc>
          <w:tcPr>
            <w:tcW w:w="715" w:type="dxa"/>
            <w:tcBorders>
              <w:right w:val="single" w:sz="4" w:space="0" w:color="auto"/>
            </w:tcBorders>
          </w:tcPr>
          <w:p w:rsidR="00DF344F" w:rsidRPr="00360828" w:rsidRDefault="00DF344F" w:rsidP="00391059">
            <w:pPr>
              <w:rPr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DF344F" w:rsidRPr="00360828" w:rsidRDefault="00DF344F" w:rsidP="00391059">
            <w:pPr>
              <w:rPr>
                <w:b w:val="0"/>
              </w:rPr>
            </w:pPr>
          </w:p>
        </w:tc>
      </w:tr>
      <w:tr w:rsidR="00DF344F" w:rsidRPr="00360828">
        <w:trPr>
          <w:trHeight w:val="331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DF344F" w:rsidRDefault="00DF344F" w:rsidP="00391059"/>
        </w:tc>
        <w:tc>
          <w:tcPr>
            <w:tcW w:w="71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344F" w:rsidRDefault="00980E4C" w:rsidP="00391059">
            <w:r>
              <w:t>Brannøving</w:t>
            </w:r>
            <w:r w:rsidR="00EC550B">
              <w:t xml:space="preserve">/ </w:t>
            </w:r>
            <w:r w:rsidR="00DF344F">
              <w:t>undervisning x 1/år</w:t>
            </w:r>
            <w:r>
              <w:t xml:space="preserve"> </w:t>
            </w:r>
            <w:r w:rsidR="00DF344F">
              <w:t>(</w:t>
            </w:r>
            <w:r>
              <w:t>B</w:t>
            </w:r>
            <w:r w:rsidR="00DF344F">
              <w:t>rannansvarleg</w:t>
            </w:r>
            <w:r>
              <w:t>e</w:t>
            </w:r>
            <w:r w:rsidR="00DF344F">
              <w:t>, Føde/barselavd</w:t>
            </w:r>
            <w:r w:rsidR="00B2504C">
              <w:t>.</w:t>
            </w:r>
            <w:r w:rsidR="00DF344F">
              <w:t>)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344F" w:rsidRDefault="00DF344F" w:rsidP="00724824"/>
        </w:tc>
        <w:tc>
          <w:tcPr>
            <w:tcW w:w="949" w:type="dxa"/>
            <w:gridSpan w:val="2"/>
            <w:tcBorders>
              <w:left w:val="single" w:sz="4" w:space="0" w:color="auto"/>
            </w:tcBorders>
          </w:tcPr>
          <w:p w:rsidR="00DF344F" w:rsidRDefault="00DF344F" w:rsidP="00724824"/>
        </w:tc>
        <w:tc>
          <w:tcPr>
            <w:tcW w:w="683" w:type="dxa"/>
            <w:tcBorders>
              <w:right w:val="single" w:sz="4" w:space="0" w:color="auto"/>
            </w:tcBorders>
          </w:tcPr>
          <w:p w:rsidR="00DF344F" w:rsidRPr="00360828" w:rsidRDefault="00DF344F" w:rsidP="00391059"/>
        </w:tc>
        <w:tc>
          <w:tcPr>
            <w:tcW w:w="717" w:type="dxa"/>
            <w:tcBorders>
              <w:left w:val="single" w:sz="4" w:space="0" w:color="auto"/>
            </w:tcBorders>
          </w:tcPr>
          <w:p w:rsidR="00DF344F" w:rsidRPr="00360828" w:rsidRDefault="00DF344F" w:rsidP="00391059"/>
        </w:tc>
        <w:tc>
          <w:tcPr>
            <w:tcW w:w="715" w:type="dxa"/>
            <w:tcBorders>
              <w:right w:val="single" w:sz="4" w:space="0" w:color="auto"/>
            </w:tcBorders>
          </w:tcPr>
          <w:p w:rsidR="00DF344F" w:rsidRPr="00360828" w:rsidRDefault="00DF344F" w:rsidP="00391059">
            <w:pPr>
              <w:rPr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DF344F" w:rsidRPr="00360828" w:rsidRDefault="00DF344F" w:rsidP="00391059">
            <w:pPr>
              <w:rPr>
                <w:b w:val="0"/>
              </w:rPr>
            </w:pPr>
          </w:p>
        </w:tc>
      </w:tr>
      <w:tr w:rsidR="00DF344F" w:rsidRPr="00360828">
        <w:trPr>
          <w:trHeight w:val="331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DF344F" w:rsidRDefault="00DF344F" w:rsidP="00391059"/>
        </w:tc>
        <w:tc>
          <w:tcPr>
            <w:tcW w:w="71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344F" w:rsidRDefault="00DF344F" w:rsidP="00391059">
            <w:hyperlink r:id="rId7" w:tooltip="Katastrofeplan Ålesund sjukehus, Retningslinje" w:history="1">
              <w:r>
                <w:rPr>
                  <w:rStyle w:val="Hyperkobling"/>
                </w:rPr>
                <w:t>Katastrofeplan Ålesund sjukehus</w:t>
              </w:r>
            </w:hyperlink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344F" w:rsidRDefault="00DF344F" w:rsidP="00724824"/>
        </w:tc>
        <w:tc>
          <w:tcPr>
            <w:tcW w:w="949" w:type="dxa"/>
            <w:gridSpan w:val="2"/>
            <w:tcBorders>
              <w:left w:val="single" w:sz="4" w:space="0" w:color="auto"/>
            </w:tcBorders>
          </w:tcPr>
          <w:p w:rsidR="00DF344F" w:rsidRDefault="00DF344F" w:rsidP="00724824"/>
        </w:tc>
        <w:tc>
          <w:tcPr>
            <w:tcW w:w="683" w:type="dxa"/>
            <w:tcBorders>
              <w:right w:val="single" w:sz="4" w:space="0" w:color="auto"/>
            </w:tcBorders>
          </w:tcPr>
          <w:p w:rsidR="00DF344F" w:rsidRPr="00360828" w:rsidRDefault="00DF344F" w:rsidP="00391059"/>
        </w:tc>
        <w:tc>
          <w:tcPr>
            <w:tcW w:w="717" w:type="dxa"/>
            <w:tcBorders>
              <w:left w:val="single" w:sz="4" w:space="0" w:color="auto"/>
            </w:tcBorders>
          </w:tcPr>
          <w:p w:rsidR="00DF344F" w:rsidRPr="00360828" w:rsidRDefault="00DF344F" w:rsidP="00391059"/>
        </w:tc>
        <w:tc>
          <w:tcPr>
            <w:tcW w:w="715" w:type="dxa"/>
            <w:tcBorders>
              <w:right w:val="single" w:sz="4" w:space="0" w:color="auto"/>
            </w:tcBorders>
          </w:tcPr>
          <w:p w:rsidR="00DF344F" w:rsidRPr="00360828" w:rsidRDefault="00DF344F" w:rsidP="00391059">
            <w:pPr>
              <w:rPr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DF344F" w:rsidRPr="00360828" w:rsidRDefault="00DF344F" w:rsidP="00391059">
            <w:pPr>
              <w:rPr>
                <w:b w:val="0"/>
              </w:rPr>
            </w:pPr>
          </w:p>
        </w:tc>
      </w:tr>
      <w:tr w:rsidR="00DF344F" w:rsidRPr="00360828">
        <w:trPr>
          <w:trHeight w:val="330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DF344F" w:rsidRDefault="00DF344F" w:rsidP="00391059"/>
        </w:tc>
        <w:tc>
          <w:tcPr>
            <w:tcW w:w="71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344F" w:rsidRDefault="00DF344F" w:rsidP="00391059">
            <w:hyperlink r:id="rId8" w:tooltip="Branninstruks Ålesund sjukehus, Instruks" w:history="1">
              <w:r>
                <w:rPr>
                  <w:rStyle w:val="Hyperkobling"/>
                </w:rPr>
                <w:t>Branninstruks Ålesund sjukehus</w:t>
              </w:r>
            </w:hyperlink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344F" w:rsidRDefault="00DF344F" w:rsidP="00724824"/>
        </w:tc>
        <w:tc>
          <w:tcPr>
            <w:tcW w:w="949" w:type="dxa"/>
            <w:gridSpan w:val="2"/>
            <w:tcBorders>
              <w:left w:val="single" w:sz="4" w:space="0" w:color="auto"/>
            </w:tcBorders>
          </w:tcPr>
          <w:p w:rsidR="00DF344F" w:rsidRDefault="00DF344F" w:rsidP="00724824"/>
        </w:tc>
        <w:tc>
          <w:tcPr>
            <w:tcW w:w="683" w:type="dxa"/>
            <w:tcBorders>
              <w:right w:val="single" w:sz="4" w:space="0" w:color="auto"/>
            </w:tcBorders>
          </w:tcPr>
          <w:p w:rsidR="00DF344F" w:rsidRPr="00360828" w:rsidRDefault="00DF344F" w:rsidP="00391059"/>
        </w:tc>
        <w:tc>
          <w:tcPr>
            <w:tcW w:w="717" w:type="dxa"/>
            <w:tcBorders>
              <w:left w:val="single" w:sz="4" w:space="0" w:color="auto"/>
            </w:tcBorders>
          </w:tcPr>
          <w:p w:rsidR="00DF344F" w:rsidRPr="00360828" w:rsidRDefault="00DF344F" w:rsidP="00391059"/>
        </w:tc>
        <w:tc>
          <w:tcPr>
            <w:tcW w:w="715" w:type="dxa"/>
            <w:tcBorders>
              <w:right w:val="single" w:sz="4" w:space="0" w:color="auto"/>
            </w:tcBorders>
          </w:tcPr>
          <w:p w:rsidR="00DF344F" w:rsidRPr="00360828" w:rsidRDefault="00DF344F" w:rsidP="00391059">
            <w:pPr>
              <w:rPr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DF344F" w:rsidRPr="00360828" w:rsidRDefault="00DF344F" w:rsidP="00391059">
            <w:pPr>
              <w:rPr>
                <w:b w:val="0"/>
              </w:rPr>
            </w:pPr>
          </w:p>
        </w:tc>
      </w:tr>
      <w:tr w:rsidR="00DF344F" w:rsidRPr="00360828">
        <w:trPr>
          <w:trHeight w:val="331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DF344F" w:rsidRDefault="00DF344F" w:rsidP="00391059"/>
        </w:tc>
        <w:tc>
          <w:tcPr>
            <w:tcW w:w="71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344F" w:rsidRDefault="00B2504C" w:rsidP="00391059">
            <w:r>
              <w:t>Branntavle/</w:t>
            </w:r>
            <w:r w:rsidR="00DF344F">
              <w:t>orienteringstablå</w:t>
            </w:r>
            <w:r>
              <w:t xml:space="preserve"> (Vaktrom –Barselavd.)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344F" w:rsidRDefault="00DF344F" w:rsidP="00724824"/>
        </w:tc>
        <w:tc>
          <w:tcPr>
            <w:tcW w:w="949" w:type="dxa"/>
            <w:gridSpan w:val="2"/>
            <w:tcBorders>
              <w:left w:val="single" w:sz="4" w:space="0" w:color="auto"/>
            </w:tcBorders>
          </w:tcPr>
          <w:p w:rsidR="00DF344F" w:rsidRDefault="00DF344F" w:rsidP="00724824"/>
        </w:tc>
        <w:tc>
          <w:tcPr>
            <w:tcW w:w="683" w:type="dxa"/>
            <w:tcBorders>
              <w:right w:val="single" w:sz="4" w:space="0" w:color="auto"/>
            </w:tcBorders>
          </w:tcPr>
          <w:p w:rsidR="00DF344F" w:rsidRPr="00360828" w:rsidRDefault="00DF344F" w:rsidP="00391059"/>
        </w:tc>
        <w:tc>
          <w:tcPr>
            <w:tcW w:w="717" w:type="dxa"/>
            <w:tcBorders>
              <w:left w:val="single" w:sz="4" w:space="0" w:color="auto"/>
            </w:tcBorders>
          </w:tcPr>
          <w:p w:rsidR="00DF344F" w:rsidRPr="00360828" w:rsidRDefault="00DF344F" w:rsidP="00391059"/>
        </w:tc>
        <w:tc>
          <w:tcPr>
            <w:tcW w:w="715" w:type="dxa"/>
            <w:tcBorders>
              <w:right w:val="single" w:sz="4" w:space="0" w:color="auto"/>
            </w:tcBorders>
          </w:tcPr>
          <w:p w:rsidR="00DF344F" w:rsidRPr="00360828" w:rsidRDefault="00DF344F" w:rsidP="00391059">
            <w:pPr>
              <w:rPr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DF344F" w:rsidRPr="00360828" w:rsidRDefault="00DF344F" w:rsidP="00391059">
            <w:pPr>
              <w:rPr>
                <w:b w:val="0"/>
              </w:rPr>
            </w:pPr>
          </w:p>
        </w:tc>
      </w:tr>
      <w:tr w:rsidR="00DF344F" w:rsidRPr="00360828">
        <w:trPr>
          <w:trHeight w:val="331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DF344F" w:rsidRDefault="00DF344F" w:rsidP="00391059"/>
        </w:tc>
        <w:tc>
          <w:tcPr>
            <w:tcW w:w="71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344F" w:rsidRDefault="001271A7" w:rsidP="00391059">
            <w:r>
              <w:t>Varslingsrutine (se nedenfor)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344F" w:rsidRDefault="00DF344F" w:rsidP="00724824"/>
        </w:tc>
        <w:tc>
          <w:tcPr>
            <w:tcW w:w="949" w:type="dxa"/>
            <w:gridSpan w:val="2"/>
            <w:tcBorders>
              <w:left w:val="single" w:sz="4" w:space="0" w:color="auto"/>
            </w:tcBorders>
          </w:tcPr>
          <w:p w:rsidR="00DF344F" w:rsidRDefault="00DF344F" w:rsidP="00724824"/>
        </w:tc>
        <w:tc>
          <w:tcPr>
            <w:tcW w:w="683" w:type="dxa"/>
            <w:tcBorders>
              <w:right w:val="single" w:sz="4" w:space="0" w:color="auto"/>
            </w:tcBorders>
          </w:tcPr>
          <w:p w:rsidR="00DF344F" w:rsidRPr="00360828" w:rsidRDefault="00DF344F" w:rsidP="00391059"/>
        </w:tc>
        <w:tc>
          <w:tcPr>
            <w:tcW w:w="717" w:type="dxa"/>
            <w:tcBorders>
              <w:left w:val="single" w:sz="4" w:space="0" w:color="auto"/>
            </w:tcBorders>
          </w:tcPr>
          <w:p w:rsidR="00DF344F" w:rsidRPr="00360828" w:rsidRDefault="00DF344F" w:rsidP="00391059"/>
        </w:tc>
        <w:tc>
          <w:tcPr>
            <w:tcW w:w="715" w:type="dxa"/>
            <w:tcBorders>
              <w:right w:val="single" w:sz="4" w:space="0" w:color="auto"/>
            </w:tcBorders>
          </w:tcPr>
          <w:p w:rsidR="00DF344F" w:rsidRPr="00360828" w:rsidRDefault="00DF344F" w:rsidP="00391059">
            <w:pPr>
              <w:rPr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DF344F" w:rsidRPr="00360828" w:rsidRDefault="00DF344F" w:rsidP="00391059">
            <w:pPr>
              <w:rPr>
                <w:b w:val="0"/>
              </w:rPr>
            </w:pPr>
          </w:p>
        </w:tc>
      </w:tr>
      <w:tr w:rsidR="00DF344F" w:rsidRPr="00360828">
        <w:trPr>
          <w:trHeight w:val="330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DF344F" w:rsidRDefault="00DF344F" w:rsidP="00391059"/>
        </w:tc>
        <w:tc>
          <w:tcPr>
            <w:tcW w:w="71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344F" w:rsidRDefault="00DF344F" w:rsidP="00391059">
            <w:r>
              <w:t>Brannslukningsutstyr</w:t>
            </w:r>
            <w:r w:rsidR="00B2504C">
              <w:t xml:space="preserve"> ved KK  (Føde</w:t>
            </w:r>
            <w:r w:rsidR="008E24B0">
              <w:t>/barsel</w:t>
            </w:r>
            <w:r w:rsidR="00B2504C">
              <w:t>avd.</w:t>
            </w:r>
            <w:r w:rsidR="008E24B0">
              <w:t xml:space="preserve"> og </w:t>
            </w:r>
            <w:r w:rsidR="00B2504C">
              <w:t>Barsel</w:t>
            </w:r>
            <w:r w:rsidR="008E24B0">
              <w:t>hotell)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344F" w:rsidRDefault="00DF344F" w:rsidP="00724824"/>
        </w:tc>
        <w:tc>
          <w:tcPr>
            <w:tcW w:w="949" w:type="dxa"/>
            <w:gridSpan w:val="2"/>
            <w:tcBorders>
              <w:left w:val="single" w:sz="4" w:space="0" w:color="auto"/>
            </w:tcBorders>
          </w:tcPr>
          <w:p w:rsidR="00DF344F" w:rsidRDefault="00DF344F" w:rsidP="00724824"/>
        </w:tc>
        <w:tc>
          <w:tcPr>
            <w:tcW w:w="683" w:type="dxa"/>
            <w:tcBorders>
              <w:right w:val="single" w:sz="4" w:space="0" w:color="auto"/>
            </w:tcBorders>
          </w:tcPr>
          <w:p w:rsidR="00DF344F" w:rsidRPr="00360828" w:rsidRDefault="00DF344F" w:rsidP="00391059"/>
        </w:tc>
        <w:tc>
          <w:tcPr>
            <w:tcW w:w="717" w:type="dxa"/>
            <w:tcBorders>
              <w:left w:val="single" w:sz="4" w:space="0" w:color="auto"/>
            </w:tcBorders>
          </w:tcPr>
          <w:p w:rsidR="00DF344F" w:rsidRPr="00360828" w:rsidRDefault="00DF344F" w:rsidP="00391059"/>
        </w:tc>
        <w:tc>
          <w:tcPr>
            <w:tcW w:w="715" w:type="dxa"/>
            <w:tcBorders>
              <w:right w:val="single" w:sz="4" w:space="0" w:color="auto"/>
            </w:tcBorders>
          </w:tcPr>
          <w:p w:rsidR="00DF344F" w:rsidRPr="00360828" w:rsidRDefault="00DF344F" w:rsidP="00391059">
            <w:pPr>
              <w:rPr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DF344F" w:rsidRPr="00360828" w:rsidRDefault="00DF344F" w:rsidP="00391059">
            <w:pPr>
              <w:rPr>
                <w:b w:val="0"/>
              </w:rPr>
            </w:pPr>
          </w:p>
        </w:tc>
      </w:tr>
      <w:tr w:rsidR="00DF344F" w:rsidRPr="00360828">
        <w:trPr>
          <w:trHeight w:val="331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DF344F" w:rsidRDefault="00DF344F" w:rsidP="00391059"/>
        </w:tc>
        <w:tc>
          <w:tcPr>
            <w:tcW w:w="71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344F" w:rsidRDefault="00DF344F" w:rsidP="00391059">
            <w:r>
              <w:t>Rømmingsvegar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344F" w:rsidRDefault="00DF344F" w:rsidP="00724824"/>
        </w:tc>
        <w:tc>
          <w:tcPr>
            <w:tcW w:w="949" w:type="dxa"/>
            <w:gridSpan w:val="2"/>
            <w:tcBorders>
              <w:left w:val="single" w:sz="4" w:space="0" w:color="auto"/>
            </w:tcBorders>
          </w:tcPr>
          <w:p w:rsidR="00DF344F" w:rsidRDefault="00DF344F" w:rsidP="00724824"/>
        </w:tc>
        <w:tc>
          <w:tcPr>
            <w:tcW w:w="683" w:type="dxa"/>
            <w:tcBorders>
              <w:right w:val="single" w:sz="4" w:space="0" w:color="auto"/>
            </w:tcBorders>
          </w:tcPr>
          <w:p w:rsidR="00DF344F" w:rsidRPr="00360828" w:rsidRDefault="00DF344F" w:rsidP="00391059"/>
        </w:tc>
        <w:tc>
          <w:tcPr>
            <w:tcW w:w="717" w:type="dxa"/>
            <w:tcBorders>
              <w:left w:val="single" w:sz="4" w:space="0" w:color="auto"/>
            </w:tcBorders>
          </w:tcPr>
          <w:p w:rsidR="00DF344F" w:rsidRPr="00360828" w:rsidRDefault="00DF344F" w:rsidP="00391059"/>
        </w:tc>
        <w:tc>
          <w:tcPr>
            <w:tcW w:w="715" w:type="dxa"/>
            <w:tcBorders>
              <w:right w:val="single" w:sz="4" w:space="0" w:color="auto"/>
            </w:tcBorders>
          </w:tcPr>
          <w:p w:rsidR="00DF344F" w:rsidRPr="00360828" w:rsidRDefault="00DF344F" w:rsidP="00391059">
            <w:pPr>
              <w:rPr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DF344F" w:rsidRPr="00360828" w:rsidRDefault="00DF344F" w:rsidP="00391059">
            <w:pPr>
              <w:rPr>
                <w:b w:val="0"/>
              </w:rPr>
            </w:pPr>
          </w:p>
        </w:tc>
      </w:tr>
      <w:tr w:rsidR="00DF344F" w:rsidRPr="00360828">
        <w:trPr>
          <w:trHeight w:val="331"/>
        </w:trPr>
        <w:tc>
          <w:tcPr>
            <w:tcW w:w="2574" w:type="dxa"/>
            <w:vMerge w:val="restart"/>
            <w:tcBorders>
              <w:right w:val="single" w:sz="4" w:space="0" w:color="auto"/>
            </w:tcBorders>
          </w:tcPr>
          <w:p w:rsidR="00DF344F" w:rsidRDefault="00DF344F" w:rsidP="00391059">
            <w:r>
              <w:t>HLR</w:t>
            </w:r>
            <w:r w:rsidR="001271A7">
              <w:t xml:space="preserve"> voksne</w:t>
            </w:r>
          </w:p>
          <w:p w:rsidR="00DF344F" w:rsidRDefault="00DF344F" w:rsidP="00391059"/>
          <w:p w:rsidR="00DF344F" w:rsidRDefault="00DF344F" w:rsidP="00391059"/>
          <w:p w:rsidR="00DF344F" w:rsidRDefault="00DF344F" w:rsidP="00391059"/>
          <w:p w:rsidR="00DF344F" w:rsidRDefault="00DF344F" w:rsidP="00391059"/>
        </w:tc>
        <w:tc>
          <w:tcPr>
            <w:tcW w:w="71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344F" w:rsidRDefault="00B2504C" w:rsidP="00391059">
            <w:r>
              <w:t>Undervisning/</w:t>
            </w:r>
            <w:r w:rsidR="00EC550B">
              <w:t xml:space="preserve"> </w:t>
            </w:r>
            <w:r>
              <w:t xml:space="preserve">øving </w:t>
            </w:r>
            <w:r w:rsidR="00DF344F">
              <w:t>x 1/</w:t>
            </w:r>
            <w:r w:rsidR="00EC550B">
              <w:t xml:space="preserve"> </w:t>
            </w:r>
            <w:r w:rsidR="00DF344F">
              <w:t>år</w:t>
            </w:r>
            <w:r>
              <w:t xml:space="preserve"> (HRL-ansvarlege, Føde/barselavd.) 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344F" w:rsidRDefault="00DF344F" w:rsidP="00724824"/>
        </w:tc>
        <w:tc>
          <w:tcPr>
            <w:tcW w:w="949" w:type="dxa"/>
            <w:gridSpan w:val="2"/>
            <w:tcBorders>
              <w:left w:val="single" w:sz="4" w:space="0" w:color="auto"/>
            </w:tcBorders>
          </w:tcPr>
          <w:p w:rsidR="00DF344F" w:rsidRDefault="00DF344F" w:rsidP="00724824"/>
        </w:tc>
        <w:tc>
          <w:tcPr>
            <w:tcW w:w="683" w:type="dxa"/>
            <w:tcBorders>
              <w:right w:val="single" w:sz="4" w:space="0" w:color="auto"/>
            </w:tcBorders>
          </w:tcPr>
          <w:p w:rsidR="00DF344F" w:rsidRPr="00360828" w:rsidRDefault="00DF344F" w:rsidP="00391059"/>
        </w:tc>
        <w:tc>
          <w:tcPr>
            <w:tcW w:w="717" w:type="dxa"/>
            <w:tcBorders>
              <w:left w:val="single" w:sz="4" w:space="0" w:color="auto"/>
            </w:tcBorders>
          </w:tcPr>
          <w:p w:rsidR="00DF344F" w:rsidRPr="00360828" w:rsidRDefault="00DF344F" w:rsidP="00391059"/>
        </w:tc>
        <w:tc>
          <w:tcPr>
            <w:tcW w:w="715" w:type="dxa"/>
            <w:tcBorders>
              <w:right w:val="single" w:sz="4" w:space="0" w:color="auto"/>
            </w:tcBorders>
          </w:tcPr>
          <w:p w:rsidR="00DF344F" w:rsidRPr="00360828" w:rsidRDefault="00DF344F" w:rsidP="00391059">
            <w:pPr>
              <w:rPr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DF344F" w:rsidRPr="00360828" w:rsidRDefault="00DF344F" w:rsidP="00391059">
            <w:pPr>
              <w:rPr>
                <w:b w:val="0"/>
              </w:rPr>
            </w:pPr>
          </w:p>
        </w:tc>
      </w:tr>
      <w:tr w:rsidR="00DF344F" w:rsidRPr="00360828">
        <w:trPr>
          <w:trHeight w:val="330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DF344F" w:rsidRDefault="00DF344F" w:rsidP="00391059"/>
        </w:tc>
        <w:tc>
          <w:tcPr>
            <w:tcW w:w="71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344F" w:rsidRDefault="00DF344F" w:rsidP="00391059">
            <w:hyperlink r:id="rId9" w:tooltip="Hjertestans - Assistanse ved Brann. Varslingsrutine Åsh., Prosedyre" w:history="1">
              <w:r>
                <w:rPr>
                  <w:rStyle w:val="Hyperkobling"/>
                </w:rPr>
                <w:t>Hjertestans -</w:t>
              </w:r>
              <w:r>
                <w:rPr>
                  <w:rStyle w:val="Hyperkobling"/>
                </w:rPr>
                <w:t xml:space="preserve"> </w:t>
              </w:r>
              <w:r>
                <w:rPr>
                  <w:rStyle w:val="Hyperkobling"/>
                </w:rPr>
                <w:t>Ass</w:t>
              </w:r>
              <w:r>
                <w:rPr>
                  <w:rStyle w:val="Hyperkobling"/>
                </w:rPr>
                <w:t>i</w:t>
              </w:r>
              <w:r>
                <w:rPr>
                  <w:rStyle w:val="Hyperkobling"/>
                </w:rPr>
                <w:t>stanse ved Brann. Varslingsrutine Åsh.</w:t>
              </w:r>
            </w:hyperlink>
            <w:r>
              <w:t xml:space="preserve">  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344F" w:rsidRDefault="00DF344F" w:rsidP="00724824"/>
        </w:tc>
        <w:tc>
          <w:tcPr>
            <w:tcW w:w="949" w:type="dxa"/>
            <w:gridSpan w:val="2"/>
            <w:tcBorders>
              <w:left w:val="single" w:sz="4" w:space="0" w:color="auto"/>
            </w:tcBorders>
          </w:tcPr>
          <w:p w:rsidR="00DF344F" w:rsidRDefault="00DF344F" w:rsidP="00724824"/>
        </w:tc>
        <w:tc>
          <w:tcPr>
            <w:tcW w:w="683" w:type="dxa"/>
            <w:tcBorders>
              <w:right w:val="single" w:sz="4" w:space="0" w:color="auto"/>
            </w:tcBorders>
          </w:tcPr>
          <w:p w:rsidR="00DF344F" w:rsidRPr="00360828" w:rsidRDefault="00DF344F" w:rsidP="00391059"/>
        </w:tc>
        <w:tc>
          <w:tcPr>
            <w:tcW w:w="717" w:type="dxa"/>
            <w:tcBorders>
              <w:left w:val="single" w:sz="4" w:space="0" w:color="auto"/>
            </w:tcBorders>
          </w:tcPr>
          <w:p w:rsidR="00DF344F" w:rsidRPr="00360828" w:rsidRDefault="00DF344F" w:rsidP="00391059"/>
        </w:tc>
        <w:tc>
          <w:tcPr>
            <w:tcW w:w="715" w:type="dxa"/>
            <w:tcBorders>
              <w:right w:val="single" w:sz="4" w:space="0" w:color="auto"/>
            </w:tcBorders>
          </w:tcPr>
          <w:p w:rsidR="00DF344F" w:rsidRPr="00360828" w:rsidRDefault="00DF344F" w:rsidP="00391059">
            <w:pPr>
              <w:rPr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DF344F" w:rsidRPr="00360828" w:rsidRDefault="00DF344F" w:rsidP="00391059">
            <w:pPr>
              <w:rPr>
                <w:b w:val="0"/>
              </w:rPr>
            </w:pPr>
          </w:p>
        </w:tc>
      </w:tr>
      <w:tr w:rsidR="00DF344F" w:rsidRPr="00360828">
        <w:trPr>
          <w:trHeight w:val="331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DF344F" w:rsidRDefault="00DF344F" w:rsidP="00391059"/>
        </w:tc>
        <w:tc>
          <w:tcPr>
            <w:tcW w:w="71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344F" w:rsidRDefault="00DF344F" w:rsidP="00391059">
            <w:r>
              <w:t>Calling ved hjertestans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344F" w:rsidRDefault="00DF344F" w:rsidP="00724824"/>
        </w:tc>
        <w:tc>
          <w:tcPr>
            <w:tcW w:w="949" w:type="dxa"/>
            <w:gridSpan w:val="2"/>
            <w:tcBorders>
              <w:left w:val="single" w:sz="4" w:space="0" w:color="auto"/>
            </w:tcBorders>
          </w:tcPr>
          <w:p w:rsidR="00DF344F" w:rsidRDefault="00DF344F" w:rsidP="00724824"/>
        </w:tc>
        <w:tc>
          <w:tcPr>
            <w:tcW w:w="683" w:type="dxa"/>
            <w:tcBorders>
              <w:right w:val="single" w:sz="4" w:space="0" w:color="auto"/>
            </w:tcBorders>
          </w:tcPr>
          <w:p w:rsidR="00DF344F" w:rsidRPr="00360828" w:rsidRDefault="00DF344F" w:rsidP="00391059"/>
        </w:tc>
        <w:tc>
          <w:tcPr>
            <w:tcW w:w="717" w:type="dxa"/>
            <w:tcBorders>
              <w:left w:val="single" w:sz="4" w:space="0" w:color="auto"/>
            </w:tcBorders>
          </w:tcPr>
          <w:p w:rsidR="00DF344F" w:rsidRPr="00360828" w:rsidRDefault="00DF344F" w:rsidP="00391059"/>
        </w:tc>
        <w:tc>
          <w:tcPr>
            <w:tcW w:w="715" w:type="dxa"/>
            <w:tcBorders>
              <w:right w:val="single" w:sz="4" w:space="0" w:color="auto"/>
            </w:tcBorders>
          </w:tcPr>
          <w:p w:rsidR="00DF344F" w:rsidRPr="00360828" w:rsidRDefault="00DF344F" w:rsidP="00391059">
            <w:pPr>
              <w:rPr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DF344F" w:rsidRPr="00360828" w:rsidRDefault="00DF344F" w:rsidP="00391059">
            <w:pPr>
              <w:rPr>
                <w:b w:val="0"/>
              </w:rPr>
            </w:pPr>
          </w:p>
        </w:tc>
      </w:tr>
      <w:tr w:rsidR="00DF344F" w:rsidRPr="00360828">
        <w:trPr>
          <w:trHeight w:val="330"/>
        </w:trPr>
        <w:tc>
          <w:tcPr>
            <w:tcW w:w="25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F344F" w:rsidRDefault="00DF344F" w:rsidP="00391059"/>
        </w:tc>
        <w:tc>
          <w:tcPr>
            <w:tcW w:w="7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F" w:rsidRDefault="00DF344F" w:rsidP="00391059">
            <w:r>
              <w:t>Akuttutstyr i avdelinga</w:t>
            </w:r>
            <w:r w:rsidR="0036141E">
              <w:t xml:space="preserve"> (fødeavd., barselavd. og Barselhotell)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F" w:rsidRDefault="00DF344F" w:rsidP="00724824"/>
        </w:tc>
        <w:tc>
          <w:tcPr>
            <w:tcW w:w="94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F344F" w:rsidRDefault="00DF344F" w:rsidP="00724824"/>
        </w:tc>
        <w:tc>
          <w:tcPr>
            <w:tcW w:w="683" w:type="dxa"/>
            <w:tcBorders>
              <w:bottom w:val="single" w:sz="4" w:space="0" w:color="auto"/>
              <w:right w:val="single" w:sz="4" w:space="0" w:color="auto"/>
            </w:tcBorders>
          </w:tcPr>
          <w:p w:rsidR="00DF344F" w:rsidRPr="00360828" w:rsidRDefault="00DF344F" w:rsidP="00391059"/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</w:tcBorders>
          </w:tcPr>
          <w:p w:rsidR="00DF344F" w:rsidRPr="00360828" w:rsidRDefault="00DF344F" w:rsidP="00391059"/>
        </w:tc>
        <w:tc>
          <w:tcPr>
            <w:tcW w:w="715" w:type="dxa"/>
            <w:tcBorders>
              <w:bottom w:val="single" w:sz="4" w:space="0" w:color="auto"/>
              <w:right w:val="single" w:sz="4" w:space="0" w:color="auto"/>
            </w:tcBorders>
          </w:tcPr>
          <w:p w:rsidR="00DF344F" w:rsidRPr="00360828" w:rsidRDefault="00DF344F" w:rsidP="00391059">
            <w:pPr>
              <w:rPr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  <w:bottom w:val="single" w:sz="4" w:space="0" w:color="auto"/>
            </w:tcBorders>
          </w:tcPr>
          <w:p w:rsidR="00DF344F" w:rsidRPr="00360828" w:rsidRDefault="00DF344F" w:rsidP="00391059">
            <w:pPr>
              <w:rPr>
                <w:b w:val="0"/>
              </w:rPr>
            </w:pPr>
          </w:p>
        </w:tc>
      </w:tr>
      <w:tr w:rsidR="001271A7" w:rsidRPr="00360828">
        <w:trPr>
          <w:trHeight w:val="345"/>
        </w:trPr>
        <w:tc>
          <w:tcPr>
            <w:tcW w:w="25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271A7" w:rsidRDefault="001271A7" w:rsidP="00391059">
            <w:r>
              <w:t>HLR barn</w:t>
            </w:r>
          </w:p>
          <w:p w:rsidR="001271A7" w:rsidRDefault="001271A7" w:rsidP="00391059"/>
          <w:p w:rsidR="001271A7" w:rsidRDefault="001271A7" w:rsidP="00391059"/>
          <w:p w:rsidR="001271A7" w:rsidRDefault="001271A7" w:rsidP="00391059"/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A7" w:rsidRDefault="00B2504C" w:rsidP="00391059">
            <w:r>
              <w:t>Undervisning/</w:t>
            </w:r>
            <w:r w:rsidR="00EC550B">
              <w:t xml:space="preserve"> </w:t>
            </w:r>
            <w:r>
              <w:t>ø</w:t>
            </w:r>
            <w:r w:rsidR="001271A7">
              <w:t xml:space="preserve">ving </w:t>
            </w:r>
            <w:r>
              <w:t xml:space="preserve">resucitering av nyfødte </w:t>
            </w:r>
            <w:r w:rsidR="001271A7">
              <w:t>x 1/</w:t>
            </w:r>
            <w:r w:rsidR="00EC550B">
              <w:t xml:space="preserve"> </w:t>
            </w:r>
            <w:r w:rsidR="001271A7">
              <w:t>år</w:t>
            </w:r>
            <w:r>
              <w:t xml:space="preserve"> (Barnelege)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A7" w:rsidRDefault="001271A7" w:rsidP="00724824"/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A7" w:rsidRDefault="001271A7" w:rsidP="00724824"/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A7" w:rsidRPr="00360828" w:rsidRDefault="001271A7" w:rsidP="00391059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A7" w:rsidRPr="00360828" w:rsidRDefault="001271A7" w:rsidP="00391059"/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A7" w:rsidRPr="00360828" w:rsidRDefault="001271A7" w:rsidP="00391059">
            <w:pPr>
              <w:rPr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A7" w:rsidRPr="00360828" w:rsidRDefault="001271A7" w:rsidP="00391059">
            <w:pPr>
              <w:rPr>
                <w:b w:val="0"/>
              </w:rPr>
            </w:pPr>
          </w:p>
        </w:tc>
      </w:tr>
      <w:tr w:rsidR="001271A7" w:rsidRPr="00360828">
        <w:trPr>
          <w:trHeight w:val="330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1271A7" w:rsidRDefault="001271A7" w:rsidP="00391059"/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A7" w:rsidRDefault="001271A7" w:rsidP="00391059">
            <w:r>
              <w:t>Calling ved resuscitering</w:t>
            </w:r>
            <w:r w:rsidR="00B2504C">
              <w:t xml:space="preserve"> (Barnelege/Anestesilege)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A7" w:rsidRDefault="001271A7" w:rsidP="00724824"/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A7" w:rsidRDefault="001271A7" w:rsidP="00724824"/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A7" w:rsidRPr="00360828" w:rsidRDefault="001271A7" w:rsidP="00391059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A7" w:rsidRPr="00360828" w:rsidRDefault="001271A7" w:rsidP="00391059"/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A7" w:rsidRPr="00360828" w:rsidRDefault="001271A7" w:rsidP="00391059">
            <w:pPr>
              <w:rPr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A7" w:rsidRPr="00360828" w:rsidRDefault="001271A7" w:rsidP="00391059">
            <w:pPr>
              <w:rPr>
                <w:b w:val="0"/>
              </w:rPr>
            </w:pPr>
          </w:p>
        </w:tc>
      </w:tr>
      <w:tr w:rsidR="001271A7" w:rsidRPr="00360828">
        <w:trPr>
          <w:trHeight w:val="345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1271A7" w:rsidRDefault="001271A7" w:rsidP="00391059"/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A7" w:rsidRDefault="00B2504C" w:rsidP="00391059">
            <w:r>
              <w:t>Akuttutstyr</w:t>
            </w:r>
            <w:r w:rsidR="001271A7">
              <w:t>/</w:t>
            </w:r>
            <w:r w:rsidR="00EC550B">
              <w:t xml:space="preserve"> asfyxibord</w:t>
            </w:r>
            <w:r w:rsidR="001271A7">
              <w:t>/</w:t>
            </w:r>
            <w:r w:rsidR="00EC550B">
              <w:t xml:space="preserve"> </w:t>
            </w:r>
            <w:r w:rsidR="001271A7">
              <w:t>medikamenter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A7" w:rsidRDefault="001271A7" w:rsidP="00724824"/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A7" w:rsidRDefault="001271A7" w:rsidP="00724824"/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A7" w:rsidRPr="00360828" w:rsidRDefault="001271A7" w:rsidP="00391059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A7" w:rsidRPr="00360828" w:rsidRDefault="001271A7" w:rsidP="00391059"/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A7" w:rsidRPr="00360828" w:rsidRDefault="001271A7" w:rsidP="00391059">
            <w:pPr>
              <w:rPr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A7" w:rsidRPr="00360828" w:rsidRDefault="001271A7" w:rsidP="00391059">
            <w:pPr>
              <w:rPr>
                <w:b w:val="0"/>
              </w:rPr>
            </w:pPr>
          </w:p>
        </w:tc>
      </w:tr>
      <w:tr w:rsidR="001271A7" w:rsidRPr="00360828">
        <w:trPr>
          <w:trHeight w:val="330"/>
        </w:trPr>
        <w:tc>
          <w:tcPr>
            <w:tcW w:w="2574" w:type="dxa"/>
            <w:vMerge w:val="restart"/>
            <w:tcBorders>
              <w:right w:val="single" w:sz="4" w:space="0" w:color="auto"/>
            </w:tcBorders>
          </w:tcPr>
          <w:p w:rsidR="001271A7" w:rsidRDefault="001271A7" w:rsidP="00391059">
            <w:r>
              <w:t>Akuttprosedyrer</w:t>
            </w:r>
          </w:p>
          <w:p w:rsidR="001271A7" w:rsidRDefault="001271A7" w:rsidP="00391059"/>
          <w:p w:rsidR="009B5ED0" w:rsidRDefault="009B5ED0" w:rsidP="00391059"/>
          <w:p w:rsidR="009B5ED0" w:rsidRDefault="009B5ED0" w:rsidP="00BB4604"/>
          <w:p w:rsidR="00BB4604" w:rsidRDefault="00BB4604" w:rsidP="00BB4604"/>
          <w:p w:rsidR="00BB4604" w:rsidRDefault="00BB4604" w:rsidP="00BB4604"/>
          <w:p w:rsidR="00BB4604" w:rsidRDefault="00BB4604" w:rsidP="00BB4604"/>
          <w:p w:rsidR="00BB4604" w:rsidRDefault="00BB4604" w:rsidP="00BB4604">
            <w:r>
              <w:lastRenderedPageBreak/>
              <w:t>Tema</w:t>
            </w:r>
          </w:p>
          <w:p w:rsidR="00BB4604" w:rsidRPr="00360828" w:rsidRDefault="00BB4604" w:rsidP="00BB4604"/>
        </w:tc>
        <w:tc>
          <w:tcPr>
            <w:tcW w:w="7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A7" w:rsidRPr="00360828" w:rsidRDefault="00B0400A" w:rsidP="00391059">
            <w:hyperlink r:id="rId10" w:tooltip="AKUTT SECTIO - DEFINISJON OG MELDERUTINER, Prosedyre" w:history="1">
              <w:r>
                <w:rPr>
                  <w:rStyle w:val="Hyperkobling"/>
                </w:rPr>
                <w:t>AKUTT SECTIO - DEFINISJON OG</w:t>
              </w:r>
              <w:r>
                <w:rPr>
                  <w:rStyle w:val="Hyperkobling"/>
                </w:rPr>
                <w:t xml:space="preserve"> </w:t>
              </w:r>
              <w:r>
                <w:rPr>
                  <w:rStyle w:val="Hyperkobling"/>
                </w:rPr>
                <w:t>MELDERU</w:t>
              </w:r>
              <w:r>
                <w:rPr>
                  <w:rStyle w:val="Hyperkobling"/>
                </w:rPr>
                <w:t>T</w:t>
              </w:r>
              <w:r>
                <w:rPr>
                  <w:rStyle w:val="Hyperkobling"/>
                </w:rPr>
                <w:t>INER</w:t>
              </w:r>
            </w:hyperlink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A7" w:rsidRPr="00360828" w:rsidRDefault="001271A7" w:rsidP="00724824"/>
        </w:tc>
        <w:tc>
          <w:tcPr>
            <w:tcW w:w="94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271A7" w:rsidRPr="00360828" w:rsidRDefault="001271A7" w:rsidP="00724824"/>
        </w:tc>
        <w:tc>
          <w:tcPr>
            <w:tcW w:w="683" w:type="dxa"/>
            <w:tcBorders>
              <w:bottom w:val="single" w:sz="4" w:space="0" w:color="auto"/>
              <w:right w:val="single" w:sz="4" w:space="0" w:color="auto"/>
            </w:tcBorders>
          </w:tcPr>
          <w:p w:rsidR="001271A7" w:rsidRPr="00360828" w:rsidRDefault="001271A7" w:rsidP="00391059"/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</w:tcBorders>
          </w:tcPr>
          <w:p w:rsidR="001271A7" w:rsidRPr="00360828" w:rsidRDefault="001271A7" w:rsidP="00391059"/>
        </w:tc>
        <w:tc>
          <w:tcPr>
            <w:tcW w:w="715" w:type="dxa"/>
            <w:tcBorders>
              <w:bottom w:val="single" w:sz="4" w:space="0" w:color="auto"/>
              <w:right w:val="single" w:sz="4" w:space="0" w:color="auto"/>
            </w:tcBorders>
          </w:tcPr>
          <w:p w:rsidR="001271A7" w:rsidRPr="00360828" w:rsidRDefault="001271A7" w:rsidP="00391059">
            <w:pPr>
              <w:rPr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  <w:bottom w:val="single" w:sz="4" w:space="0" w:color="auto"/>
            </w:tcBorders>
          </w:tcPr>
          <w:p w:rsidR="001271A7" w:rsidRPr="00360828" w:rsidRDefault="001271A7" w:rsidP="00391059">
            <w:pPr>
              <w:rPr>
                <w:b w:val="0"/>
              </w:rPr>
            </w:pPr>
          </w:p>
        </w:tc>
      </w:tr>
      <w:tr w:rsidR="001271A7" w:rsidRPr="00360828">
        <w:trPr>
          <w:trHeight w:val="330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1271A7" w:rsidRDefault="001271A7" w:rsidP="00391059"/>
        </w:tc>
        <w:tc>
          <w:tcPr>
            <w:tcW w:w="7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A7" w:rsidRDefault="00B0400A" w:rsidP="00391059">
            <w:hyperlink r:id="rId11" w:tooltip="Eklampsi, Prosedyre" w:history="1">
              <w:r>
                <w:rPr>
                  <w:rStyle w:val="Hyperkobling"/>
                </w:rPr>
                <w:t>Ekla</w:t>
              </w:r>
              <w:r>
                <w:rPr>
                  <w:rStyle w:val="Hyperkobling"/>
                </w:rPr>
                <w:t>m</w:t>
              </w:r>
              <w:r>
                <w:rPr>
                  <w:rStyle w:val="Hyperkobling"/>
                </w:rPr>
                <w:t>psi</w:t>
              </w:r>
            </w:hyperlink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A7" w:rsidRPr="00360828" w:rsidRDefault="001271A7" w:rsidP="00724824"/>
        </w:tc>
        <w:tc>
          <w:tcPr>
            <w:tcW w:w="94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271A7" w:rsidRPr="00360828" w:rsidRDefault="001271A7" w:rsidP="00724824"/>
        </w:tc>
        <w:tc>
          <w:tcPr>
            <w:tcW w:w="683" w:type="dxa"/>
            <w:tcBorders>
              <w:bottom w:val="single" w:sz="4" w:space="0" w:color="auto"/>
              <w:right w:val="single" w:sz="4" w:space="0" w:color="auto"/>
            </w:tcBorders>
          </w:tcPr>
          <w:p w:rsidR="001271A7" w:rsidRPr="00360828" w:rsidRDefault="001271A7" w:rsidP="00391059"/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</w:tcBorders>
          </w:tcPr>
          <w:p w:rsidR="001271A7" w:rsidRPr="00360828" w:rsidRDefault="001271A7" w:rsidP="00391059"/>
        </w:tc>
        <w:tc>
          <w:tcPr>
            <w:tcW w:w="715" w:type="dxa"/>
            <w:tcBorders>
              <w:bottom w:val="single" w:sz="4" w:space="0" w:color="auto"/>
              <w:right w:val="single" w:sz="4" w:space="0" w:color="auto"/>
            </w:tcBorders>
          </w:tcPr>
          <w:p w:rsidR="001271A7" w:rsidRPr="00360828" w:rsidRDefault="001271A7" w:rsidP="00391059">
            <w:pPr>
              <w:rPr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  <w:bottom w:val="single" w:sz="4" w:space="0" w:color="auto"/>
            </w:tcBorders>
          </w:tcPr>
          <w:p w:rsidR="001271A7" w:rsidRPr="00360828" w:rsidRDefault="001271A7" w:rsidP="00391059">
            <w:pPr>
              <w:rPr>
                <w:b w:val="0"/>
              </w:rPr>
            </w:pPr>
          </w:p>
        </w:tc>
      </w:tr>
      <w:tr w:rsidR="001271A7" w:rsidRPr="00360828">
        <w:trPr>
          <w:trHeight w:val="331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1271A7" w:rsidRDefault="001271A7" w:rsidP="00391059"/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A7" w:rsidRPr="00360828" w:rsidRDefault="001271A7" w:rsidP="00391059">
            <w:hyperlink r:id="rId12" w:tooltip="Postpartum blødninger, Prosedyre" w:history="1">
              <w:r>
                <w:rPr>
                  <w:rStyle w:val="Hyperkobling"/>
                </w:rPr>
                <w:t xml:space="preserve">Postpartum </w:t>
              </w:r>
              <w:r>
                <w:rPr>
                  <w:rStyle w:val="Hyperkobling"/>
                </w:rPr>
                <w:t>b</w:t>
              </w:r>
              <w:r>
                <w:rPr>
                  <w:rStyle w:val="Hyperkobling"/>
                </w:rPr>
                <w:t>lødninger</w:t>
              </w:r>
            </w:hyperlink>
            <w:r>
              <w:t xml:space="preserve"> 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A7" w:rsidRPr="00360828" w:rsidRDefault="001271A7" w:rsidP="00724824"/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A7" w:rsidRPr="00360828" w:rsidRDefault="001271A7" w:rsidP="00724824"/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A7" w:rsidRPr="00360828" w:rsidRDefault="001271A7" w:rsidP="00391059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A7" w:rsidRPr="00360828" w:rsidRDefault="001271A7" w:rsidP="00391059"/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A7" w:rsidRPr="00360828" w:rsidRDefault="001271A7" w:rsidP="00391059">
            <w:pPr>
              <w:rPr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A7" w:rsidRPr="00360828" w:rsidRDefault="001271A7" w:rsidP="00391059">
            <w:pPr>
              <w:rPr>
                <w:b w:val="0"/>
              </w:rPr>
            </w:pPr>
          </w:p>
        </w:tc>
      </w:tr>
      <w:tr w:rsidR="001271A7" w:rsidRPr="00360828">
        <w:trPr>
          <w:trHeight w:val="331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1271A7" w:rsidRDefault="001271A7" w:rsidP="00391059"/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A7" w:rsidRPr="00360828" w:rsidRDefault="00B0400A" w:rsidP="00391059">
            <w:r>
              <w:t>Resuscitering av nyfødte –papirformat asfyxibord (mangler prosedyre i EQS)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A7" w:rsidRPr="00360828" w:rsidRDefault="001271A7" w:rsidP="00724824"/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A7" w:rsidRPr="00360828" w:rsidRDefault="001271A7" w:rsidP="00724824"/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A7" w:rsidRPr="00360828" w:rsidRDefault="001271A7" w:rsidP="00391059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A7" w:rsidRPr="00360828" w:rsidRDefault="001271A7" w:rsidP="00391059"/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A7" w:rsidRPr="00360828" w:rsidRDefault="001271A7" w:rsidP="00391059">
            <w:pPr>
              <w:rPr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A7" w:rsidRPr="00360828" w:rsidRDefault="001271A7" w:rsidP="00391059">
            <w:pPr>
              <w:rPr>
                <w:b w:val="0"/>
              </w:rPr>
            </w:pPr>
          </w:p>
        </w:tc>
      </w:tr>
      <w:tr w:rsidR="001271A7" w:rsidRPr="00360828">
        <w:trPr>
          <w:trHeight w:val="330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1271A7" w:rsidRDefault="001271A7" w:rsidP="00391059"/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A7" w:rsidRPr="00360828" w:rsidRDefault="001271A7" w:rsidP="00391059">
            <w:hyperlink r:id="rId13" w:tooltip="Seteleie - setefødsel, Prosedyre" w:history="1">
              <w:r>
                <w:rPr>
                  <w:rStyle w:val="Hyperkobling"/>
                </w:rPr>
                <w:t>Seteleie - sete</w:t>
              </w:r>
              <w:r>
                <w:rPr>
                  <w:rStyle w:val="Hyperkobling"/>
                </w:rPr>
                <w:t>f</w:t>
              </w:r>
              <w:r>
                <w:rPr>
                  <w:rStyle w:val="Hyperkobling"/>
                </w:rPr>
                <w:t>ø</w:t>
              </w:r>
              <w:r>
                <w:rPr>
                  <w:rStyle w:val="Hyperkobling"/>
                </w:rPr>
                <w:t>dsel</w:t>
              </w:r>
            </w:hyperlink>
            <w:r>
              <w:t xml:space="preserve"> 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A7" w:rsidRPr="00360828" w:rsidRDefault="001271A7" w:rsidP="00724824"/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A7" w:rsidRPr="00360828" w:rsidRDefault="001271A7" w:rsidP="00724824"/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A7" w:rsidRPr="00360828" w:rsidRDefault="001271A7" w:rsidP="00391059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A7" w:rsidRPr="00360828" w:rsidRDefault="001271A7" w:rsidP="00391059"/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A7" w:rsidRPr="00360828" w:rsidRDefault="001271A7" w:rsidP="00391059">
            <w:pPr>
              <w:rPr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A7" w:rsidRPr="00360828" w:rsidRDefault="001271A7" w:rsidP="00391059">
            <w:pPr>
              <w:rPr>
                <w:b w:val="0"/>
              </w:rPr>
            </w:pPr>
          </w:p>
        </w:tc>
      </w:tr>
      <w:tr w:rsidR="00BB4604" w:rsidRPr="00360828">
        <w:trPr>
          <w:trHeight w:val="331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BB4604" w:rsidRDefault="00BB4604" w:rsidP="00391059"/>
        </w:tc>
        <w:tc>
          <w:tcPr>
            <w:tcW w:w="7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04" w:rsidRPr="00360828" w:rsidRDefault="00BB4604" w:rsidP="00391059"/>
        </w:tc>
        <w:tc>
          <w:tcPr>
            <w:tcW w:w="166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B4604" w:rsidRPr="00360828" w:rsidRDefault="00BB4604" w:rsidP="0033090D">
            <w:r>
              <w:t>Gjennomgang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</w:tcBorders>
          </w:tcPr>
          <w:p w:rsidR="00BB4604" w:rsidRPr="00360828" w:rsidRDefault="00BB4604" w:rsidP="0033090D">
            <w:r>
              <w:t>Øvd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32" w:type="dxa"/>
            <w:gridSpan w:val="2"/>
            <w:tcBorders>
              <w:top w:val="single" w:sz="4" w:space="0" w:color="auto"/>
            </w:tcBorders>
          </w:tcPr>
          <w:p w:rsidR="00BB4604" w:rsidRPr="00360828" w:rsidRDefault="00BB4604" w:rsidP="0033090D">
            <w:pPr>
              <w:rPr>
                <w:b w:val="0"/>
              </w:rPr>
            </w:pPr>
            <w:r>
              <w:rPr>
                <w:b w:val="0"/>
              </w:rPr>
              <w:t>Repetert</w:t>
            </w:r>
          </w:p>
        </w:tc>
      </w:tr>
      <w:tr w:rsidR="00BB4604" w:rsidRPr="00360828">
        <w:trPr>
          <w:trHeight w:val="331"/>
        </w:trPr>
        <w:tc>
          <w:tcPr>
            <w:tcW w:w="25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B4604" w:rsidRDefault="00BB4604" w:rsidP="00391059"/>
        </w:tc>
        <w:tc>
          <w:tcPr>
            <w:tcW w:w="7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04" w:rsidRDefault="00BB4604" w:rsidP="00391059"/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04" w:rsidRPr="00360828" w:rsidRDefault="00BB4604" w:rsidP="0033090D">
            <w:r>
              <w:t>Dato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B4604" w:rsidRPr="00360828" w:rsidRDefault="00BB4604" w:rsidP="0033090D">
            <w:r>
              <w:t>Sign.</w:t>
            </w:r>
          </w:p>
        </w:tc>
        <w:tc>
          <w:tcPr>
            <w:tcW w:w="683" w:type="dxa"/>
            <w:tcBorders>
              <w:top w:val="single" w:sz="4" w:space="0" w:color="auto"/>
              <w:right w:val="single" w:sz="4" w:space="0" w:color="auto"/>
            </w:tcBorders>
          </w:tcPr>
          <w:p w:rsidR="00BB4604" w:rsidRPr="00360828" w:rsidRDefault="00BB4604" w:rsidP="0033090D">
            <w:r>
              <w:t>Dato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</w:tcPr>
          <w:p w:rsidR="00BB4604" w:rsidRPr="00360828" w:rsidRDefault="00BB4604" w:rsidP="0033090D">
            <w:r>
              <w:t>Sign.</w:t>
            </w:r>
          </w:p>
        </w:tc>
        <w:tc>
          <w:tcPr>
            <w:tcW w:w="715" w:type="dxa"/>
            <w:tcBorders>
              <w:top w:val="single" w:sz="4" w:space="0" w:color="auto"/>
              <w:right w:val="single" w:sz="4" w:space="0" w:color="auto"/>
            </w:tcBorders>
          </w:tcPr>
          <w:p w:rsidR="00BB4604" w:rsidRPr="00360828" w:rsidRDefault="00BB4604" w:rsidP="0033090D">
            <w:pPr>
              <w:rPr>
                <w:bCs/>
              </w:rPr>
            </w:pPr>
            <w:r>
              <w:rPr>
                <w:bCs/>
              </w:rPr>
              <w:t>Dato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top w:val="single" w:sz="4" w:space="0" w:color="auto"/>
              <w:left w:val="single" w:sz="4" w:space="0" w:color="auto"/>
            </w:tcBorders>
          </w:tcPr>
          <w:p w:rsidR="00BB4604" w:rsidRPr="00360828" w:rsidRDefault="00BB4604" w:rsidP="0033090D">
            <w:pPr>
              <w:rPr>
                <w:b w:val="0"/>
              </w:rPr>
            </w:pPr>
            <w:r>
              <w:rPr>
                <w:b w:val="0"/>
              </w:rPr>
              <w:t>Sign.</w:t>
            </w:r>
          </w:p>
        </w:tc>
      </w:tr>
      <w:tr w:rsidR="00BB4604" w:rsidRPr="00360828">
        <w:trPr>
          <w:trHeight w:val="390"/>
        </w:trPr>
        <w:tc>
          <w:tcPr>
            <w:tcW w:w="25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B4604" w:rsidRDefault="00BB4604" w:rsidP="00391059"/>
          <w:p w:rsidR="00B14674" w:rsidRDefault="00B14674" w:rsidP="00391059"/>
          <w:p w:rsidR="00B14674" w:rsidRDefault="00B14674" w:rsidP="00391059"/>
          <w:p w:rsidR="00B14674" w:rsidRDefault="00B14674" w:rsidP="00391059"/>
          <w:p w:rsidR="00B14674" w:rsidRDefault="00B14674" w:rsidP="00391059"/>
          <w:p w:rsidR="00B14674" w:rsidRDefault="00B14674" w:rsidP="00391059"/>
          <w:p w:rsidR="00B14674" w:rsidRDefault="00B14674" w:rsidP="00391059"/>
          <w:p w:rsidR="00B14674" w:rsidRDefault="00B14674" w:rsidP="00391059"/>
          <w:p w:rsidR="00B14674" w:rsidRDefault="00B14674" w:rsidP="00391059"/>
          <w:p w:rsidR="00B14674" w:rsidRDefault="00B14674" w:rsidP="00391059"/>
          <w:p w:rsidR="00B14674" w:rsidRDefault="00B14674" w:rsidP="00391059"/>
          <w:p w:rsidR="00B14674" w:rsidRDefault="00B14674" w:rsidP="00391059"/>
          <w:p w:rsidR="00B14674" w:rsidRDefault="00B14674" w:rsidP="00391059"/>
          <w:p w:rsidR="00B14674" w:rsidRDefault="00B14674" w:rsidP="00391059"/>
          <w:p w:rsidR="00B14674" w:rsidRDefault="00B14674" w:rsidP="00391059"/>
          <w:p w:rsidR="00B14674" w:rsidRDefault="00B14674" w:rsidP="00391059"/>
          <w:p w:rsidR="00B14674" w:rsidRDefault="00B14674" w:rsidP="00391059"/>
          <w:p w:rsidR="00B14674" w:rsidRDefault="00B14674" w:rsidP="00391059"/>
          <w:p w:rsidR="00B14674" w:rsidRDefault="00B14674" w:rsidP="00391059"/>
          <w:p w:rsidR="00B14674" w:rsidRDefault="00B14674" w:rsidP="00391059"/>
          <w:p w:rsidR="00B14674" w:rsidRDefault="00B14674" w:rsidP="00391059"/>
          <w:p w:rsidR="00B14674" w:rsidRDefault="00B14674" w:rsidP="00391059"/>
          <w:p w:rsidR="00B14674" w:rsidRDefault="00B14674" w:rsidP="00391059"/>
          <w:p w:rsidR="00B14674" w:rsidRDefault="00B14674" w:rsidP="00391059"/>
          <w:p w:rsidR="00B14674" w:rsidRDefault="00B14674" w:rsidP="00391059"/>
          <w:p w:rsidR="00B14674" w:rsidRDefault="00B14674" w:rsidP="00391059"/>
          <w:p w:rsidR="00B14674" w:rsidRDefault="00B14674" w:rsidP="00391059"/>
          <w:p w:rsidR="00B14674" w:rsidRDefault="00B14674" w:rsidP="00391059"/>
          <w:p w:rsidR="00B14674" w:rsidRDefault="00B14674" w:rsidP="00391059"/>
          <w:p w:rsidR="00B14674" w:rsidRDefault="00B14674" w:rsidP="00391059"/>
          <w:p w:rsidR="00B14674" w:rsidRDefault="00B14674" w:rsidP="00391059">
            <w:r>
              <w:lastRenderedPageBreak/>
              <w:t>Tema</w:t>
            </w:r>
          </w:p>
          <w:p w:rsidR="00B14674" w:rsidRDefault="00B14674" w:rsidP="00391059"/>
          <w:p w:rsidR="00B14674" w:rsidRDefault="00B14674" w:rsidP="00391059"/>
        </w:tc>
        <w:tc>
          <w:tcPr>
            <w:tcW w:w="71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4604" w:rsidRDefault="00BB4604" w:rsidP="0033090D">
            <w:r>
              <w:lastRenderedPageBreak/>
              <w:t>Anafylaksi (mangler prosedyre i EQS)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4604" w:rsidRPr="00605224" w:rsidRDefault="00BB4604" w:rsidP="00724824"/>
        </w:tc>
        <w:tc>
          <w:tcPr>
            <w:tcW w:w="939" w:type="dxa"/>
            <w:tcBorders>
              <w:left w:val="single" w:sz="4" w:space="0" w:color="auto"/>
            </w:tcBorders>
          </w:tcPr>
          <w:p w:rsidR="00BB4604" w:rsidRPr="00605224" w:rsidRDefault="00BB4604" w:rsidP="00724824"/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BB4604" w:rsidRPr="00605224" w:rsidRDefault="00BB4604" w:rsidP="00391059">
            <w:pPr>
              <w:rPr>
                <w:b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BB4604" w:rsidRPr="00605224" w:rsidRDefault="00BB4604" w:rsidP="00391059">
            <w:pPr>
              <w:rPr>
                <w:b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BB4604" w:rsidRPr="00605224" w:rsidRDefault="00BB4604" w:rsidP="00391059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BB4604" w:rsidRPr="00605224" w:rsidRDefault="00BB4604" w:rsidP="00391059">
            <w:pPr>
              <w:rPr>
                <w:bCs w:val="0"/>
              </w:rPr>
            </w:pPr>
          </w:p>
        </w:tc>
      </w:tr>
      <w:tr w:rsidR="00BB4604" w:rsidRPr="00360828">
        <w:trPr>
          <w:trHeight w:val="390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BB4604" w:rsidRPr="00605224" w:rsidRDefault="00BB4604" w:rsidP="00391059"/>
        </w:tc>
        <w:tc>
          <w:tcPr>
            <w:tcW w:w="71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4604" w:rsidRPr="00605224" w:rsidRDefault="00BB4604" w:rsidP="00391059">
            <w:r>
              <w:t>Barbermaskin-oppladbar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4604" w:rsidRPr="00605224" w:rsidRDefault="00BB4604" w:rsidP="00724824"/>
        </w:tc>
        <w:tc>
          <w:tcPr>
            <w:tcW w:w="939" w:type="dxa"/>
            <w:tcBorders>
              <w:left w:val="single" w:sz="4" w:space="0" w:color="auto"/>
            </w:tcBorders>
          </w:tcPr>
          <w:p w:rsidR="00BB4604" w:rsidRPr="00605224" w:rsidRDefault="00BB4604" w:rsidP="00724824"/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BB4604" w:rsidRPr="00605224" w:rsidRDefault="00BB4604" w:rsidP="00391059">
            <w:pPr>
              <w:rPr>
                <w:b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BB4604" w:rsidRPr="00605224" w:rsidRDefault="00BB4604" w:rsidP="00391059">
            <w:pPr>
              <w:rPr>
                <w:b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BB4604" w:rsidRPr="00605224" w:rsidRDefault="00BB4604" w:rsidP="00391059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BB4604" w:rsidRPr="00605224" w:rsidRDefault="00BB4604" w:rsidP="00391059">
            <w:pPr>
              <w:rPr>
                <w:bCs w:val="0"/>
              </w:rPr>
            </w:pPr>
          </w:p>
        </w:tc>
      </w:tr>
      <w:tr w:rsidR="00BB4604" w:rsidRPr="00360828">
        <w:trPr>
          <w:trHeight w:val="390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BB4604" w:rsidRPr="00605224" w:rsidRDefault="00BB4604" w:rsidP="00391059">
            <w:pPr>
              <w:rPr>
                <w:b/>
              </w:rPr>
            </w:pPr>
          </w:p>
        </w:tc>
        <w:tc>
          <w:tcPr>
            <w:tcW w:w="71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4604" w:rsidRPr="00605224" w:rsidRDefault="00BB4604" w:rsidP="00391059">
            <w:r w:rsidRPr="00605224">
              <w:t>Bilibed</w:t>
            </w:r>
            <w:r>
              <w:t xml:space="preserve">/ </w:t>
            </w:r>
            <w:r w:rsidRPr="00605224">
              <w:t>Bilimeter</w:t>
            </w:r>
            <w:r>
              <w:t xml:space="preserve">/ </w:t>
            </w:r>
            <w:r w:rsidRPr="00605224">
              <w:t>Lyskasser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4604" w:rsidRPr="00605224" w:rsidRDefault="00BB4604" w:rsidP="00724824"/>
        </w:tc>
        <w:tc>
          <w:tcPr>
            <w:tcW w:w="939" w:type="dxa"/>
            <w:tcBorders>
              <w:left w:val="single" w:sz="4" w:space="0" w:color="auto"/>
            </w:tcBorders>
          </w:tcPr>
          <w:p w:rsidR="00BB4604" w:rsidRPr="00605224" w:rsidRDefault="00BB4604" w:rsidP="00724824"/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BB4604" w:rsidRPr="00605224" w:rsidRDefault="00BB4604" w:rsidP="00391059">
            <w:pPr>
              <w:rPr>
                <w:b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BB4604" w:rsidRPr="00605224" w:rsidRDefault="00BB4604" w:rsidP="00391059">
            <w:pPr>
              <w:rPr>
                <w:b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BB4604" w:rsidRPr="00605224" w:rsidRDefault="00BB4604" w:rsidP="00391059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BB4604" w:rsidRPr="00605224" w:rsidRDefault="00BB4604" w:rsidP="00391059">
            <w:pPr>
              <w:rPr>
                <w:bCs w:val="0"/>
              </w:rPr>
            </w:pPr>
          </w:p>
        </w:tc>
      </w:tr>
      <w:tr w:rsidR="00BB4604" w:rsidRPr="00360828">
        <w:trPr>
          <w:trHeight w:val="390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BB4604" w:rsidRPr="00605224" w:rsidRDefault="00BB4604" w:rsidP="00391059">
            <w:pPr>
              <w:rPr>
                <w:b/>
              </w:rPr>
            </w:pPr>
          </w:p>
        </w:tc>
        <w:tc>
          <w:tcPr>
            <w:tcW w:w="71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4604" w:rsidRPr="00605224" w:rsidRDefault="00BB4604" w:rsidP="00391059">
            <w:r w:rsidRPr="00605224">
              <w:t>Blodgassapparat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4604" w:rsidRPr="00605224" w:rsidRDefault="00BB4604" w:rsidP="00724824"/>
        </w:tc>
        <w:tc>
          <w:tcPr>
            <w:tcW w:w="939" w:type="dxa"/>
            <w:tcBorders>
              <w:left w:val="single" w:sz="4" w:space="0" w:color="auto"/>
            </w:tcBorders>
          </w:tcPr>
          <w:p w:rsidR="00BB4604" w:rsidRPr="00605224" w:rsidRDefault="00BB4604" w:rsidP="00724824"/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BB4604" w:rsidRPr="00605224" w:rsidRDefault="00BB4604" w:rsidP="00391059">
            <w:pPr>
              <w:rPr>
                <w:b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BB4604" w:rsidRPr="00605224" w:rsidRDefault="00BB4604" w:rsidP="00391059">
            <w:pPr>
              <w:rPr>
                <w:b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BB4604" w:rsidRPr="00605224" w:rsidRDefault="00BB4604" w:rsidP="00391059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BB4604" w:rsidRPr="00605224" w:rsidRDefault="00BB4604" w:rsidP="00391059">
            <w:pPr>
              <w:rPr>
                <w:bCs w:val="0"/>
              </w:rPr>
            </w:pPr>
          </w:p>
        </w:tc>
      </w:tr>
      <w:tr w:rsidR="00BB4604" w:rsidRPr="00360828">
        <w:trPr>
          <w:trHeight w:val="390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BB4604" w:rsidRPr="00605224" w:rsidRDefault="00BB4604" w:rsidP="00391059">
            <w:pPr>
              <w:rPr>
                <w:b/>
              </w:rPr>
            </w:pPr>
          </w:p>
        </w:tc>
        <w:tc>
          <w:tcPr>
            <w:tcW w:w="71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4604" w:rsidRPr="00605224" w:rsidRDefault="00BB4604" w:rsidP="00391059">
            <w:r w:rsidRPr="00605224">
              <w:t>Blodsukkerapparat</w:t>
            </w:r>
            <w:r>
              <w:t>,</w:t>
            </w:r>
            <w:r w:rsidRPr="00605224">
              <w:t xml:space="preserve"> vaksne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4604" w:rsidRPr="00605224" w:rsidRDefault="00BB4604" w:rsidP="00724824"/>
        </w:tc>
        <w:tc>
          <w:tcPr>
            <w:tcW w:w="939" w:type="dxa"/>
            <w:tcBorders>
              <w:left w:val="single" w:sz="4" w:space="0" w:color="auto"/>
            </w:tcBorders>
          </w:tcPr>
          <w:p w:rsidR="00BB4604" w:rsidRPr="00605224" w:rsidRDefault="00BB4604" w:rsidP="00724824"/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BB4604" w:rsidRPr="00605224" w:rsidRDefault="00BB4604" w:rsidP="00391059">
            <w:pPr>
              <w:rPr>
                <w:b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BB4604" w:rsidRPr="00605224" w:rsidRDefault="00BB4604" w:rsidP="00391059">
            <w:pPr>
              <w:rPr>
                <w:b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BB4604" w:rsidRPr="00605224" w:rsidRDefault="00BB4604" w:rsidP="00391059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BB4604" w:rsidRPr="00605224" w:rsidRDefault="00BB4604" w:rsidP="00391059">
            <w:pPr>
              <w:rPr>
                <w:bCs w:val="0"/>
              </w:rPr>
            </w:pPr>
          </w:p>
        </w:tc>
      </w:tr>
      <w:tr w:rsidR="00BB4604" w:rsidRPr="00360828">
        <w:trPr>
          <w:trHeight w:val="390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BB4604" w:rsidRPr="00605224" w:rsidRDefault="00BB4604" w:rsidP="00391059">
            <w:pPr>
              <w:rPr>
                <w:b/>
              </w:rPr>
            </w:pPr>
          </w:p>
        </w:tc>
        <w:tc>
          <w:tcPr>
            <w:tcW w:w="71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4604" w:rsidRPr="00605224" w:rsidRDefault="00BB4604" w:rsidP="00391059">
            <w:pPr>
              <w:jc w:val="both"/>
            </w:pPr>
            <w:r w:rsidRPr="00605224">
              <w:t>Blodsukkerapparat</w:t>
            </w:r>
            <w:r>
              <w:t>,</w:t>
            </w:r>
            <w:r w:rsidRPr="00605224">
              <w:t xml:space="preserve"> barn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4604" w:rsidRPr="00605224" w:rsidRDefault="00BB4604" w:rsidP="00724824">
            <w:pPr>
              <w:jc w:val="both"/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BB4604" w:rsidRPr="00605224" w:rsidRDefault="00BB4604" w:rsidP="00724824">
            <w:pPr>
              <w:jc w:val="both"/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BB4604" w:rsidRPr="00605224" w:rsidRDefault="00BB4604" w:rsidP="00391059">
            <w:pPr>
              <w:rPr>
                <w:b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BB4604" w:rsidRPr="00605224" w:rsidRDefault="00BB4604" w:rsidP="00391059">
            <w:pPr>
              <w:rPr>
                <w:b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BB4604" w:rsidRPr="00605224" w:rsidRDefault="00BB4604" w:rsidP="00391059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BB4604" w:rsidRPr="00605224" w:rsidRDefault="00BB4604" w:rsidP="00391059">
            <w:pPr>
              <w:rPr>
                <w:bCs w:val="0"/>
              </w:rPr>
            </w:pPr>
          </w:p>
        </w:tc>
      </w:tr>
      <w:tr w:rsidR="00BB4604" w:rsidRPr="00360828">
        <w:trPr>
          <w:trHeight w:val="390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BB4604" w:rsidRPr="00605224" w:rsidRDefault="00BB4604" w:rsidP="00391059">
            <w:pPr>
              <w:rPr>
                <w:b/>
              </w:rPr>
            </w:pPr>
          </w:p>
        </w:tc>
        <w:tc>
          <w:tcPr>
            <w:tcW w:w="71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4604" w:rsidRPr="00605224" w:rsidRDefault="00BB4604" w:rsidP="00391059">
            <w:pPr>
              <w:jc w:val="both"/>
            </w:pPr>
            <w:r w:rsidRPr="00605224">
              <w:t>Blodtrykksapparat (dig.)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4604" w:rsidRPr="00605224" w:rsidRDefault="00BB4604" w:rsidP="00724824">
            <w:pPr>
              <w:jc w:val="both"/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BB4604" w:rsidRPr="00605224" w:rsidRDefault="00BB4604" w:rsidP="00724824">
            <w:pPr>
              <w:jc w:val="both"/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BB4604" w:rsidRPr="00605224" w:rsidRDefault="00BB4604" w:rsidP="00391059">
            <w:pPr>
              <w:rPr>
                <w:b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BB4604" w:rsidRPr="00605224" w:rsidRDefault="00BB4604" w:rsidP="00391059">
            <w:pPr>
              <w:rPr>
                <w:b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BB4604" w:rsidRPr="00605224" w:rsidRDefault="00BB4604" w:rsidP="00391059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BB4604" w:rsidRPr="00605224" w:rsidRDefault="00BB4604" w:rsidP="00391059">
            <w:pPr>
              <w:rPr>
                <w:bCs w:val="0"/>
              </w:rPr>
            </w:pPr>
          </w:p>
        </w:tc>
      </w:tr>
      <w:tr w:rsidR="00BB4604" w:rsidRPr="00360828">
        <w:trPr>
          <w:trHeight w:val="390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BB4604" w:rsidRPr="00605224" w:rsidRDefault="00BB4604" w:rsidP="00391059">
            <w:pPr>
              <w:rPr>
                <w:b/>
              </w:rPr>
            </w:pPr>
          </w:p>
        </w:tc>
        <w:tc>
          <w:tcPr>
            <w:tcW w:w="71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4604" w:rsidRPr="00605224" w:rsidRDefault="00BB4604" w:rsidP="00391059">
            <w:pPr>
              <w:jc w:val="both"/>
            </w:pPr>
            <w:r w:rsidRPr="00605224">
              <w:t>Brystpumper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4604" w:rsidRPr="00605224" w:rsidRDefault="00BB4604" w:rsidP="00724824">
            <w:pPr>
              <w:jc w:val="both"/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BB4604" w:rsidRPr="00605224" w:rsidRDefault="00BB4604" w:rsidP="00724824">
            <w:pPr>
              <w:jc w:val="both"/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BB4604" w:rsidRPr="00605224" w:rsidRDefault="00BB4604" w:rsidP="00391059">
            <w:pPr>
              <w:rPr>
                <w:b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BB4604" w:rsidRPr="00605224" w:rsidRDefault="00BB4604" w:rsidP="00391059">
            <w:pPr>
              <w:rPr>
                <w:b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BB4604" w:rsidRPr="00605224" w:rsidRDefault="00BB4604" w:rsidP="00391059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BB4604" w:rsidRPr="00605224" w:rsidRDefault="00BB4604" w:rsidP="00391059">
            <w:pPr>
              <w:rPr>
                <w:bCs w:val="0"/>
              </w:rPr>
            </w:pPr>
          </w:p>
        </w:tc>
      </w:tr>
      <w:tr w:rsidR="00BB4604" w:rsidRPr="00360828">
        <w:trPr>
          <w:trHeight w:val="390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BB4604" w:rsidRPr="00605224" w:rsidRDefault="00BB4604" w:rsidP="00391059">
            <w:pPr>
              <w:rPr>
                <w:b/>
              </w:rPr>
            </w:pPr>
          </w:p>
        </w:tc>
        <w:tc>
          <w:tcPr>
            <w:tcW w:w="71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4604" w:rsidRPr="00605224" w:rsidRDefault="00BB4604" w:rsidP="00391059">
            <w:pPr>
              <w:jc w:val="both"/>
            </w:pPr>
            <w:r w:rsidRPr="00605224">
              <w:t>CTG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4604" w:rsidRPr="00605224" w:rsidRDefault="00BB4604" w:rsidP="00724824">
            <w:pPr>
              <w:jc w:val="both"/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BB4604" w:rsidRPr="00605224" w:rsidRDefault="00BB4604" w:rsidP="00724824">
            <w:pPr>
              <w:jc w:val="both"/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BB4604" w:rsidRPr="00605224" w:rsidRDefault="00BB4604" w:rsidP="00391059">
            <w:pPr>
              <w:rPr>
                <w:b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BB4604" w:rsidRPr="00605224" w:rsidRDefault="00BB4604" w:rsidP="00391059">
            <w:pPr>
              <w:rPr>
                <w:b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BB4604" w:rsidRPr="00605224" w:rsidRDefault="00BB4604" w:rsidP="00391059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BB4604" w:rsidRPr="00605224" w:rsidRDefault="00BB4604" w:rsidP="00391059">
            <w:pPr>
              <w:rPr>
                <w:bCs w:val="0"/>
              </w:rPr>
            </w:pPr>
          </w:p>
        </w:tc>
      </w:tr>
      <w:tr w:rsidR="00BB4604" w:rsidRPr="00360828">
        <w:trPr>
          <w:trHeight w:val="390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BB4604" w:rsidRPr="00605224" w:rsidRDefault="00BB4604" w:rsidP="00391059">
            <w:pPr>
              <w:rPr>
                <w:b/>
              </w:rPr>
            </w:pPr>
          </w:p>
        </w:tc>
        <w:tc>
          <w:tcPr>
            <w:tcW w:w="71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4604" w:rsidRPr="00605224" w:rsidRDefault="00BB4604" w:rsidP="00391059">
            <w:pPr>
              <w:jc w:val="both"/>
            </w:pPr>
            <w:r>
              <w:t>Hørselsscreening-apparat,</w:t>
            </w:r>
            <w:r w:rsidRPr="00605224">
              <w:t xml:space="preserve"> barn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4604" w:rsidRPr="00605224" w:rsidRDefault="00BB4604" w:rsidP="00724824">
            <w:pPr>
              <w:jc w:val="both"/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BB4604" w:rsidRPr="00605224" w:rsidRDefault="00BB4604" w:rsidP="00724824">
            <w:pPr>
              <w:jc w:val="both"/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BB4604" w:rsidRPr="00605224" w:rsidRDefault="00BB4604" w:rsidP="00391059">
            <w:pPr>
              <w:rPr>
                <w:b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BB4604" w:rsidRPr="00605224" w:rsidRDefault="00BB4604" w:rsidP="00391059">
            <w:pPr>
              <w:rPr>
                <w:b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BB4604" w:rsidRPr="00605224" w:rsidRDefault="00BB4604" w:rsidP="00391059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BB4604" w:rsidRPr="00605224" w:rsidRDefault="00BB4604" w:rsidP="00391059">
            <w:pPr>
              <w:rPr>
                <w:bCs w:val="0"/>
              </w:rPr>
            </w:pPr>
          </w:p>
        </w:tc>
      </w:tr>
      <w:tr w:rsidR="00BB4604" w:rsidRPr="00360828">
        <w:trPr>
          <w:trHeight w:val="390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BB4604" w:rsidRPr="00605224" w:rsidRDefault="00BB4604" w:rsidP="00391059">
            <w:pPr>
              <w:rPr>
                <w:b/>
              </w:rPr>
            </w:pPr>
          </w:p>
        </w:tc>
        <w:tc>
          <w:tcPr>
            <w:tcW w:w="71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4604" w:rsidRPr="00605224" w:rsidRDefault="00BB4604" w:rsidP="00391059">
            <w:pPr>
              <w:jc w:val="both"/>
            </w:pPr>
            <w:r w:rsidRPr="00605224">
              <w:t>Infusjonspumpe</w:t>
            </w:r>
            <w:r>
              <w:t xml:space="preserve">r/ </w:t>
            </w:r>
            <w:r w:rsidRPr="00605224">
              <w:t>Dråpeteljar</w:t>
            </w:r>
            <w:r>
              <w:t>ar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4604" w:rsidRPr="00605224" w:rsidRDefault="00BB4604" w:rsidP="00724824">
            <w:pPr>
              <w:jc w:val="both"/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BB4604" w:rsidRPr="00605224" w:rsidRDefault="00BB4604" w:rsidP="00724824">
            <w:pPr>
              <w:jc w:val="both"/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BB4604" w:rsidRPr="00605224" w:rsidRDefault="00BB4604" w:rsidP="00391059">
            <w:pPr>
              <w:rPr>
                <w:b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BB4604" w:rsidRPr="00605224" w:rsidRDefault="00BB4604" w:rsidP="00391059">
            <w:pPr>
              <w:rPr>
                <w:b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BB4604" w:rsidRPr="00605224" w:rsidRDefault="00BB4604" w:rsidP="00391059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BB4604" w:rsidRPr="00605224" w:rsidRDefault="00BB4604" w:rsidP="00391059">
            <w:pPr>
              <w:rPr>
                <w:bCs w:val="0"/>
              </w:rPr>
            </w:pPr>
          </w:p>
        </w:tc>
      </w:tr>
      <w:tr w:rsidR="00BB4604" w:rsidRPr="00360828">
        <w:trPr>
          <w:trHeight w:val="390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BB4604" w:rsidRPr="00605224" w:rsidRDefault="00BB4604" w:rsidP="00391059">
            <w:pPr>
              <w:rPr>
                <w:b/>
              </w:rPr>
            </w:pPr>
          </w:p>
        </w:tc>
        <w:tc>
          <w:tcPr>
            <w:tcW w:w="71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4604" w:rsidRPr="00605224" w:rsidRDefault="00BB4604" w:rsidP="00391059">
            <w:pPr>
              <w:jc w:val="both"/>
            </w:pPr>
            <w:r w:rsidRPr="00605224">
              <w:t>Lærdalsbag montering og reingjering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4604" w:rsidRPr="00605224" w:rsidRDefault="00BB4604" w:rsidP="00724824">
            <w:pPr>
              <w:jc w:val="both"/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BB4604" w:rsidRPr="00605224" w:rsidRDefault="00BB4604" w:rsidP="00724824">
            <w:pPr>
              <w:jc w:val="both"/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BB4604" w:rsidRPr="00605224" w:rsidRDefault="00BB4604" w:rsidP="00391059">
            <w:pPr>
              <w:rPr>
                <w:b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BB4604" w:rsidRPr="00605224" w:rsidRDefault="00BB4604" w:rsidP="00391059">
            <w:pPr>
              <w:rPr>
                <w:b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BB4604" w:rsidRPr="00605224" w:rsidRDefault="00BB4604" w:rsidP="00391059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BB4604" w:rsidRPr="00605224" w:rsidRDefault="00BB4604" w:rsidP="00391059">
            <w:pPr>
              <w:rPr>
                <w:bCs w:val="0"/>
              </w:rPr>
            </w:pPr>
          </w:p>
        </w:tc>
      </w:tr>
      <w:tr w:rsidR="00BB4604" w:rsidRPr="00360828">
        <w:trPr>
          <w:trHeight w:val="390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BB4604" w:rsidRPr="00605224" w:rsidRDefault="00BB4604" w:rsidP="00391059">
            <w:pPr>
              <w:rPr>
                <w:b/>
              </w:rPr>
            </w:pPr>
          </w:p>
        </w:tc>
        <w:tc>
          <w:tcPr>
            <w:tcW w:w="71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4604" w:rsidRPr="00605224" w:rsidRDefault="00BB4604" w:rsidP="00391059">
            <w:r w:rsidRPr="00605224">
              <w:t>Neopuff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4604" w:rsidRPr="00605224" w:rsidRDefault="00BB4604" w:rsidP="00724824"/>
        </w:tc>
        <w:tc>
          <w:tcPr>
            <w:tcW w:w="939" w:type="dxa"/>
            <w:tcBorders>
              <w:left w:val="single" w:sz="4" w:space="0" w:color="auto"/>
            </w:tcBorders>
          </w:tcPr>
          <w:p w:rsidR="00BB4604" w:rsidRPr="00605224" w:rsidRDefault="00BB4604" w:rsidP="00724824"/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BB4604" w:rsidRPr="00605224" w:rsidRDefault="00BB4604" w:rsidP="00391059">
            <w:pPr>
              <w:rPr>
                <w:b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BB4604" w:rsidRPr="00605224" w:rsidRDefault="00BB4604" w:rsidP="00391059">
            <w:pPr>
              <w:rPr>
                <w:b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BB4604" w:rsidRPr="00605224" w:rsidRDefault="00BB4604" w:rsidP="00391059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BB4604" w:rsidRPr="00605224" w:rsidRDefault="00BB4604" w:rsidP="00391059">
            <w:pPr>
              <w:rPr>
                <w:bCs w:val="0"/>
              </w:rPr>
            </w:pPr>
          </w:p>
        </w:tc>
      </w:tr>
      <w:tr w:rsidR="00BB4604" w:rsidRPr="00360828">
        <w:trPr>
          <w:trHeight w:val="390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BB4604" w:rsidRPr="00605224" w:rsidRDefault="00BB4604" w:rsidP="00391059">
            <w:pPr>
              <w:rPr>
                <w:b/>
              </w:rPr>
            </w:pPr>
          </w:p>
        </w:tc>
        <w:tc>
          <w:tcPr>
            <w:tcW w:w="71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4604" w:rsidRPr="00605224" w:rsidRDefault="00BB4604" w:rsidP="00391059">
            <w:r w:rsidRPr="00605224">
              <w:t>Oksygenutstyr</w:t>
            </w:r>
            <w:r>
              <w:t>, vaksne (Fødestuer, Barselavd.)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4604" w:rsidRPr="00605224" w:rsidRDefault="00BB4604" w:rsidP="00724824"/>
        </w:tc>
        <w:tc>
          <w:tcPr>
            <w:tcW w:w="939" w:type="dxa"/>
            <w:tcBorders>
              <w:left w:val="single" w:sz="4" w:space="0" w:color="auto"/>
            </w:tcBorders>
          </w:tcPr>
          <w:p w:rsidR="00BB4604" w:rsidRPr="00605224" w:rsidRDefault="00BB4604" w:rsidP="00724824"/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BB4604" w:rsidRPr="00605224" w:rsidRDefault="00BB4604" w:rsidP="00391059">
            <w:pPr>
              <w:rPr>
                <w:b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BB4604" w:rsidRPr="00605224" w:rsidRDefault="00BB4604" w:rsidP="00391059">
            <w:pPr>
              <w:rPr>
                <w:b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BB4604" w:rsidRPr="00605224" w:rsidRDefault="00BB4604" w:rsidP="00391059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BB4604" w:rsidRPr="00605224" w:rsidRDefault="00BB4604" w:rsidP="00391059">
            <w:pPr>
              <w:rPr>
                <w:bCs w:val="0"/>
              </w:rPr>
            </w:pPr>
          </w:p>
        </w:tc>
      </w:tr>
      <w:tr w:rsidR="00BB4604" w:rsidRPr="00360828">
        <w:trPr>
          <w:trHeight w:val="390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BB4604" w:rsidRPr="00605224" w:rsidRDefault="00BB4604" w:rsidP="00391059">
            <w:pPr>
              <w:rPr>
                <w:b/>
              </w:rPr>
            </w:pPr>
          </w:p>
        </w:tc>
        <w:tc>
          <w:tcPr>
            <w:tcW w:w="71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4604" w:rsidRPr="00605224" w:rsidRDefault="00BB4604" w:rsidP="00391059">
            <w:r w:rsidRPr="00605224">
              <w:t>Pulsoksymeter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4604" w:rsidRPr="00605224" w:rsidRDefault="00BB4604" w:rsidP="00724824"/>
        </w:tc>
        <w:tc>
          <w:tcPr>
            <w:tcW w:w="939" w:type="dxa"/>
            <w:tcBorders>
              <w:left w:val="single" w:sz="4" w:space="0" w:color="auto"/>
            </w:tcBorders>
          </w:tcPr>
          <w:p w:rsidR="00BB4604" w:rsidRPr="00605224" w:rsidRDefault="00BB4604" w:rsidP="00724824"/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BB4604" w:rsidRPr="00605224" w:rsidRDefault="00BB4604" w:rsidP="00391059">
            <w:pPr>
              <w:rPr>
                <w:b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BB4604" w:rsidRPr="00605224" w:rsidRDefault="00BB4604" w:rsidP="00391059">
            <w:pPr>
              <w:rPr>
                <w:b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BB4604" w:rsidRPr="00605224" w:rsidRDefault="00BB4604" w:rsidP="00391059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BB4604" w:rsidRPr="00605224" w:rsidRDefault="00BB4604" w:rsidP="00391059">
            <w:pPr>
              <w:rPr>
                <w:bCs w:val="0"/>
              </w:rPr>
            </w:pPr>
          </w:p>
        </w:tc>
      </w:tr>
      <w:tr w:rsidR="00BB4604" w:rsidRPr="00360828">
        <w:trPr>
          <w:trHeight w:val="390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BB4604" w:rsidRPr="00605224" w:rsidRDefault="00BB4604" w:rsidP="00391059">
            <w:pPr>
              <w:rPr>
                <w:b/>
              </w:rPr>
            </w:pPr>
          </w:p>
        </w:tc>
        <w:tc>
          <w:tcPr>
            <w:tcW w:w="71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4604" w:rsidRPr="00605224" w:rsidRDefault="00BB4604" w:rsidP="00391059">
            <w:r>
              <w:t>STAN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4604" w:rsidRPr="00605224" w:rsidRDefault="00BB4604" w:rsidP="00724824"/>
        </w:tc>
        <w:tc>
          <w:tcPr>
            <w:tcW w:w="939" w:type="dxa"/>
            <w:tcBorders>
              <w:left w:val="single" w:sz="4" w:space="0" w:color="auto"/>
            </w:tcBorders>
          </w:tcPr>
          <w:p w:rsidR="00BB4604" w:rsidRPr="00605224" w:rsidRDefault="00BB4604" w:rsidP="00724824"/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BB4604" w:rsidRPr="00605224" w:rsidRDefault="00BB4604" w:rsidP="00391059">
            <w:pPr>
              <w:rPr>
                <w:b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BB4604" w:rsidRPr="00605224" w:rsidRDefault="00BB4604" w:rsidP="00391059">
            <w:pPr>
              <w:rPr>
                <w:b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BB4604" w:rsidRPr="00605224" w:rsidRDefault="00BB4604" w:rsidP="00391059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BB4604" w:rsidRPr="00605224" w:rsidRDefault="00BB4604" w:rsidP="00391059">
            <w:pPr>
              <w:rPr>
                <w:bCs w:val="0"/>
              </w:rPr>
            </w:pPr>
          </w:p>
        </w:tc>
      </w:tr>
      <w:tr w:rsidR="00BB4604" w:rsidRPr="00360828">
        <w:trPr>
          <w:trHeight w:val="390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BB4604" w:rsidRPr="00605224" w:rsidRDefault="00BB4604" w:rsidP="00391059">
            <w:pPr>
              <w:rPr>
                <w:b/>
              </w:rPr>
            </w:pPr>
          </w:p>
        </w:tc>
        <w:tc>
          <w:tcPr>
            <w:tcW w:w="71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4604" w:rsidRPr="00605224" w:rsidRDefault="00BB4604" w:rsidP="00391059">
            <w:r w:rsidRPr="00605224">
              <w:t>Temperaturmål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4604" w:rsidRPr="00605224" w:rsidRDefault="00BB4604" w:rsidP="00724824"/>
        </w:tc>
        <w:tc>
          <w:tcPr>
            <w:tcW w:w="939" w:type="dxa"/>
            <w:tcBorders>
              <w:left w:val="single" w:sz="4" w:space="0" w:color="auto"/>
            </w:tcBorders>
          </w:tcPr>
          <w:p w:rsidR="00BB4604" w:rsidRPr="00605224" w:rsidRDefault="00BB4604" w:rsidP="00724824"/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BB4604" w:rsidRPr="00605224" w:rsidRDefault="00BB4604" w:rsidP="00391059">
            <w:pPr>
              <w:rPr>
                <w:b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BB4604" w:rsidRPr="00605224" w:rsidRDefault="00BB4604" w:rsidP="00391059">
            <w:pPr>
              <w:rPr>
                <w:b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BB4604" w:rsidRPr="00605224" w:rsidRDefault="00BB4604" w:rsidP="00391059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BB4604" w:rsidRPr="00605224" w:rsidRDefault="00BB4604" w:rsidP="00391059">
            <w:pPr>
              <w:rPr>
                <w:bCs w:val="0"/>
              </w:rPr>
            </w:pPr>
          </w:p>
        </w:tc>
      </w:tr>
      <w:tr w:rsidR="00BB4604" w:rsidRPr="00360828">
        <w:trPr>
          <w:trHeight w:val="390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BB4604" w:rsidRPr="00605224" w:rsidRDefault="00BB4604" w:rsidP="00391059">
            <w:pPr>
              <w:rPr>
                <w:b/>
              </w:rPr>
            </w:pPr>
          </w:p>
        </w:tc>
        <w:tc>
          <w:tcPr>
            <w:tcW w:w="71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4604" w:rsidRPr="00605224" w:rsidRDefault="00BB4604" w:rsidP="00391059">
            <w:r w:rsidRPr="00605224">
              <w:t>Transportkuvøse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4604" w:rsidRPr="00605224" w:rsidRDefault="00BB4604" w:rsidP="00724824"/>
        </w:tc>
        <w:tc>
          <w:tcPr>
            <w:tcW w:w="939" w:type="dxa"/>
            <w:tcBorders>
              <w:left w:val="single" w:sz="4" w:space="0" w:color="auto"/>
            </w:tcBorders>
          </w:tcPr>
          <w:p w:rsidR="00BB4604" w:rsidRPr="00605224" w:rsidRDefault="00BB4604" w:rsidP="00724824"/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BB4604" w:rsidRPr="00605224" w:rsidRDefault="00BB4604" w:rsidP="00391059">
            <w:pPr>
              <w:rPr>
                <w:b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BB4604" w:rsidRPr="00605224" w:rsidRDefault="00BB4604" w:rsidP="00391059">
            <w:pPr>
              <w:rPr>
                <w:b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BB4604" w:rsidRPr="00605224" w:rsidRDefault="00BB4604" w:rsidP="00391059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BB4604" w:rsidRPr="00605224" w:rsidRDefault="00BB4604" w:rsidP="00391059">
            <w:pPr>
              <w:rPr>
                <w:bCs w:val="0"/>
              </w:rPr>
            </w:pPr>
          </w:p>
        </w:tc>
      </w:tr>
      <w:tr w:rsidR="00BB4604" w:rsidRPr="00360828">
        <w:trPr>
          <w:trHeight w:val="390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BB4604" w:rsidRPr="00605224" w:rsidRDefault="00BB4604" w:rsidP="00391059">
            <w:pPr>
              <w:rPr>
                <w:b/>
              </w:rPr>
            </w:pPr>
          </w:p>
        </w:tc>
        <w:tc>
          <w:tcPr>
            <w:tcW w:w="71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4604" w:rsidRPr="00231F59" w:rsidRDefault="00BB4604" w:rsidP="00391059">
            <w:r w:rsidRPr="00231F59">
              <w:t>Vakum (malmstrøm, KIWI)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4604" w:rsidRPr="00605224" w:rsidRDefault="00BB4604" w:rsidP="00724824">
            <w:pPr>
              <w:rPr>
                <w:b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BB4604" w:rsidRPr="00605224" w:rsidRDefault="00BB4604" w:rsidP="00724824">
            <w:pPr>
              <w:rPr>
                <w:b/>
              </w:rPr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BB4604" w:rsidRPr="00605224" w:rsidRDefault="00BB4604" w:rsidP="00391059">
            <w:pPr>
              <w:rPr>
                <w:b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BB4604" w:rsidRPr="00605224" w:rsidRDefault="00BB4604" w:rsidP="00391059">
            <w:pPr>
              <w:rPr>
                <w:b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BB4604" w:rsidRPr="00605224" w:rsidRDefault="00BB4604" w:rsidP="00391059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BB4604" w:rsidRPr="00605224" w:rsidRDefault="00BB4604" w:rsidP="00391059">
            <w:pPr>
              <w:rPr>
                <w:bCs w:val="0"/>
              </w:rPr>
            </w:pPr>
          </w:p>
        </w:tc>
      </w:tr>
      <w:tr w:rsidR="00BB4604" w:rsidRPr="00360828">
        <w:trPr>
          <w:trHeight w:val="390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BB4604" w:rsidRDefault="00BB4604" w:rsidP="007D37D1">
            <w:pPr>
              <w:ind w:right="-166"/>
            </w:pPr>
          </w:p>
        </w:tc>
        <w:tc>
          <w:tcPr>
            <w:tcW w:w="71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4604" w:rsidRDefault="00BB4604" w:rsidP="007D37D1"/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4604" w:rsidRPr="003D1DD4" w:rsidRDefault="00BB4604" w:rsidP="007D37D1"/>
        </w:tc>
        <w:tc>
          <w:tcPr>
            <w:tcW w:w="939" w:type="dxa"/>
            <w:tcBorders>
              <w:left w:val="single" w:sz="4" w:space="0" w:color="auto"/>
            </w:tcBorders>
          </w:tcPr>
          <w:p w:rsidR="00BB4604" w:rsidRPr="003D1DD4" w:rsidRDefault="00BB4604" w:rsidP="007D37D1"/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BB4604" w:rsidRPr="003D1DD4" w:rsidRDefault="00BB4604" w:rsidP="007D37D1">
            <w:pPr>
              <w:rPr>
                <w:bCs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BB4604" w:rsidRPr="003D1DD4" w:rsidRDefault="00BB4604" w:rsidP="007D37D1">
            <w:pPr>
              <w:rPr>
                <w:bCs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BB4604" w:rsidRPr="003D1DD4" w:rsidRDefault="00BB4604" w:rsidP="007D37D1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BB4604" w:rsidRPr="003D1DD4" w:rsidRDefault="00BB4604" w:rsidP="007D37D1">
            <w:pPr>
              <w:rPr>
                <w:bCs w:val="0"/>
              </w:rPr>
            </w:pPr>
          </w:p>
        </w:tc>
      </w:tr>
      <w:tr w:rsidR="00BB4604" w:rsidRPr="00360828">
        <w:trPr>
          <w:trHeight w:val="390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BB4604" w:rsidRDefault="00BB4604" w:rsidP="007D37D1">
            <w:pPr>
              <w:ind w:right="-166"/>
            </w:pPr>
          </w:p>
        </w:tc>
        <w:tc>
          <w:tcPr>
            <w:tcW w:w="71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4604" w:rsidRDefault="00BB4604" w:rsidP="007D37D1"/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4604" w:rsidRPr="003D1DD4" w:rsidRDefault="00BB4604" w:rsidP="007D37D1"/>
        </w:tc>
        <w:tc>
          <w:tcPr>
            <w:tcW w:w="939" w:type="dxa"/>
            <w:tcBorders>
              <w:left w:val="single" w:sz="4" w:space="0" w:color="auto"/>
            </w:tcBorders>
          </w:tcPr>
          <w:p w:rsidR="00BB4604" w:rsidRPr="003D1DD4" w:rsidRDefault="00BB4604" w:rsidP="007D37D1"/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BB4604" w:rsidRPr="003D1DD4" w:rsidRDefault="00BB4604" w:rsidP="007D37D1">
            <w:pPr>
              <w:rPr>
                <w:bCs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BB4604" w:rsidRPr="003D1DD4" w:rsidRDefault="00BB4604" w:rsidP="007D37D1">
            <w:pPr>
              <w:rPr>
                <w:bCs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BB4604" w:rsidRPr="003D1DD4" w:rsidRDefault="00BB4604" w:rsidP="007D37D1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BB4604" w:rsidRPr="003D1DD4" w:rsidRDefault="00BB4604" w:rsidP="007D37D1">
            <w:pPr>
              <w:rPr>
                <w:bCs w:val="0"/>
              </w:rPr>
            </w:pPr>
          </w:p>
        </w:tc>
      </w:tr>
      <w:tr w:rsidR="00B14674" w:rsidRPr="00360828">
        <w:trPr>
          <w:trHeight w:val="390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B14674" w:rsidRDefault="00B14674" w:rsidP="007D37D1">
            <w:pPr>
              <w:ind w:right="-166"/>
            </w:pPr>
          </w:p>
        </w:tc>
        <w:tc>
          <w:tcPr>
            <w:tcW w:w="715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674" w:rsidRDefault="00B14674" w:rsidP="00B14674"/>
        </w:tc>
        <w:tc>
          <w:tcPr>
            <w:tcW w:w="1659" w:type="dxa"/>
            <w:gridSpan w:val="3"/>
            <w:tcBorders>
              <w:left w:val="single" w:sz="4" w:space="0" w:color="auto"/>
            </w:tcBorders>
          </w:tcPr>
          <w:p w:rsidR="00B14674" w:rsidRPr="00360828" w:rsidRDefault="00B14674" w:rsidP="0033090D">
            <w:r>
              <w:t>Gjennomgang</w:t>
            </w:r>
          </w:p>
        </w:tc>
        <w:tc>
          <w:tcPr>
            <w:tcW w:w="1400" w:type="dxa"/>
            <w:gridSpan w:val="2"/>
            <w:tcBorders>
              <w:left w:val="single" w:sz="4" w:space="0" w:color="auto"/>
            </w:tcBorders>
          </w:tcPr>
          <w:p w:rsidR="00B14674" w:rsidRPr="00360828" w:rsidRDefault="00B14674" w:rsidP="0033090D">
            <w:r>
              <w:t>Øvd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32" w:type="dxa"/>
            <w:gridSpan w:val="2"/>
            <w:tcBorders>
              <w:left w:val="single" w:sz="4" w:space="0" w:color="auto"/>
            </w:tcBorders>
          </w:tcPr>
          <w:p w:rsidR="00B14674" w:rsidRPr="00360828" w:rsidRDefault="00B14674" w:rsidP="0033090D">
            <w:pPr>
              <w:rPr>
                <w:b w:val="0"/>
              </w:rPr>
            </w:pPr>
            <w:r>
              <w:rPr>
                <w:b w:val="0"/>
              </w:rPr>
              <w:t>Repetert</w:t>
            </w:r>
          </w:p>
        </w:tc>
      </w:tr>
      <w:tr w:rsidR="00B14674" w:rsidRPr="00360828">
        <w:trPr>
          <w:trHeight w:val="390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B14674" w:rsidRDefault="00B14674" w:rsidP="007D37D1">
            <w:pPr>
              <w:ind w:right="-166"/>
            </w:pPr>
          </w:p>
        </w:tc>
        <w:tc>
          <w:tcPr>
            <w:tcW w:w="71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674" w:rsidRDefault="00B14674" w:rsidP="007D37D1"/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4674" w:rsidRPr="00360828" w:rsidRDefault="00B14674" w:rsidP="0033090D">
            <w:r>
              <w:t>Dato</w:t>
            </w: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B14674" w:rsidRPr="00360828" w:rsidRDefault="00B14674" w:rsidP="0033090D">
            <w:r>
              <w:t>Sign.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B14674" w:rsidRPr="00360828" w:rsidRDefault="00B14674" w:rsidP="0033090D">
            <w:r>
              <w:t>Dato</w:t>
            </w: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B14674" w:rsidRPr="00360828" w:rsidRDefault="00B14674" w:rsidP="0033090D">
            <w:r>
              <w:t>Sign.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B14674" w:rsidRPr="00360828" w:rsidRDefault="00B14674" w:rsidP="0033090D">
            <w:pPr>
              <w:rPr>
                <w:bCs/>
              </w:rPr>
            </w:pPr>
            <w:r>
              <w:rPr>
                <w:bCs/>
              </w:rPr>
              <w:t>Dato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B14674" w:rsidRPr="00360828" w:rsidRDefault="00B14674" w:rsidP="0033090D">
            <w:pPr>
              <w:rPr>
                <w:b w:val="0"/>
              </w:rPr>
            </w:pPr>
            <w:r>
              <w:rPr>
                <w:b w:val="0"/>
              </w:rPr>
              <w:t>Sign.</w:t>
            </w:r>
          </w:p>
        </w:tc>
      </w:tr>
      <w:tr w:rsidR="00B14674" w:rsidRPr="00360828">
        <w:trPr>
          <w:trHeight w:val="390"/>
        </w:trPr>
        <w:tc>
          <w:tcPr>
            <w:tcW w:w="2574" w:type="dxa"/>
            <w:vMerge w:val="restart"/>
            <w:tcBorders>
              <w:right w:val="single" w:sz="4" w:space="0" w:color="auto"/>
            </w:tcBorders>
          </w:tcPr>
          <w:p w:rsidR="00B14674" w:rsidRDefault="00B14674" w:rsidP="007D37D1">
            <w:r>
              <w:t>Avvik</w:t>
            </w:r>
          </w:p>
        </w:tc>
        <w:tc>
          <w:tcPr>
            <w:tcW w:w="71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4674" w:rsidRPr="003D1DD4" w:rsidRDefault="00B14674" w:rsidP="0033090D">
            <w:hyperlink r:id="rId14" w:tooltip="Pasientskade - Melderutine, Prosedyre" w:history="1">
              <w:r>
                <w:rPr>
                  <w:rStyle w:val="Hyperkobling"/>
                </w:rPr>
                <w:t>Pasientskade - Me</w:t>
              </w:r>
              <w:r>
                <w:rPr>
                  <w:rStyle w:val="Hyperkobling"/>
                </w:rPr>
                <w:t>l</w:t>
              </w:r>
              <w:r>
                <w:rPr>
                  <w:rStyle w:val="Hyperkobling"/>
                </w:rPr>
                <w:t>derutine</w:t>
              </w:r>
            </w:hyperlink>
            <w:r>
              <w:t xml:space="preserve">  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4674" w:rsidRPr="003D1DD4" w:rsidRDefault="00B14674" w:rsidP="00DF344F"/>
        </w:tc>
        <w:tc>
          <w:tcPr>
            <w:tcW w:w="939" w:type="dxa"/>
            <w:tcBorders>
              <w:left w:val="single" w:sz="4" w:space="0" w:color="auto"/>
            </w:tcBorders>
          </w:tcPr>
          <w:p w:rsidR="00B14674" w:rsidRPr="003D1DD4" w:rsidRDefault="00B14674" w:rsidP="00DF344F"/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B14674" w:rsidRPr="003D1DD4" w:rsidRDefault="00B14674" w:rsidP="007D37D1">
            <w:pPr>
              <w:rPr>
                <w:bCs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B14674" w:rsidRPr="003D1DD4" w:rsidRDefault="00B14674" w:rsidP="007D37D1">
            <w:pPr>
              <w:rPr>
                <w:bCs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B14674" w:rsidRPr="003D1DD4" w:rsidRDefault="00B14674" w:rsidP="007D37D1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B14674" w:rsidRPr="003D1DD4" w:rsidRDefault="00B14674" w:rsidP="007D37D1">
            <w:pPr>
              <w:rPr>
                <w:bCs w:val="0"/>
              </w:rPr>
            </w:pPr>
          </w:p>
        </w:tc>
      </w:tr>
      <w:tr w:rsidR="00B14674" w:rsidRPr="00360828">
        <w:trPr>
          <w:trHeight w:val="390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B14674" w:rsidRDefault="00B14674" w:rsidP="007D37D1"/>
        </w:tc>
        <w:tc>
          <w:tcPr>
            <w:tcW w:w="71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4674" w:rsidRDefault="00B14674" w:rsidP="0033090D">
            <w:hyperlink r:id="rId15" w:tooltip="Personalskade, Prosedyre" w:history="1">
              <w:r>
                <w:rPr>
                  <w:rStyle w:val="Hyperkobling"/>
                </w:rPr>
                <w:t>Personalsk</w:t>
              </w:r>
              <w:r>
                <w:rPr>
                  <w:rStyle w:val="Hyperkobling"/>
                </w:rPr>
                <w:t>a</w:t>
              </w:r>
              <w:r>
                <w:rPr>
                  <w:rStyle w:val="Hyperkobling"/>
                </w:rPr>
                <w:t>de</w:t>
              </w:r>
            </w:hyperlink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4674" w:rsidRPr="003D1DD4" w:rsidRDefault="00B14674" w:rsidP="00DF344F"/>
        </w:tc>
        <w:tc>
          <w:tcPr>
            <w:tcW w:w="939" w:type="dxa"/>
            <w:tcBorders>
              <w:left w:val="single" w:sz="4" w:space="0" w:color="auto"/>
            </w:tcBorders>
          </w:tcPr>
          <w:p w:rsidR="00B14674" w:rsidRPr="003D1DD4" w:rsidRDefault="00B14674" w:rsidP="00DF344F"/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B14674" w:rsidRPr="003D1DD4" w:rsidRDefault="00B14674" w:rsidP="007D37D1">
            <w:pPr>
              <w:rPr>
                <w:bCs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B14674" w:rsidRPr="003D1DD4" w:rsidRDefault="00B14674" w:rsidP="007D37D1">
            <w:pPr>
              <w:rPr>
                <w:bCs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B14674" w:rsidRPr="003D1DD4" w:rsidRDefault="00B14674" w:rsidP="007D37D1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B14674" w:rsidRPr="003D1DD4" w:rsidRDefault="00B14674" w:rsidP="007D37D1">
            <w:pPr>
              <w:rPr>
                <w:bCs w:val="0"/>
              </w:rPr>
            </w:pPr>
          </w:p>
        </w:tc>
      </w:tr>
      <w:tr w:rsidR="00B14674" w:rsidRPr="00360828">
        <w:trPr>
          <w:trHeight w:val="390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B14674" w:rsidRDefault="00B14674" w:rsidP="007D37D1"/>
        </w:tc>
        <w:tc>
          <w:tcPr>
            <w:tcW w:w="71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4674" w:rsidRDefault="00B14674" w:rsidP="0033090D">
            <w:hyperlink r:id="rId16" w:tooltip="Klager fra Pasienter/Pårørende/andre, Prosedyre" w:history="1">
              <w:r>
                <w:rPr>
                  <w:rStyle w:val="Hyperkobling"/>
                </w:rPr>
                <w:t xml:space="preserve">Klager </w:t>
              </w:r>
              <w:r>
                <w:rPr>
                  <w:rStyle w:val="Hyperkobling"/>
                </w:rPr>
                <w:t>f</w:t>
              </w:r>
              <w:r>
                <w:rPr>
                  <w:rStyle w:val="Hyperkobling"/>
                </w:rPr>
                <w:t>ra P</w:t>
              </w:r>
              <w:r>
                <w:rPr>
                  <w:rStyle w:val="Hyperkobling"/>
                </w:rPr>
                <w:t>a</w:t>
              </w:r>
              <w:r>
                <w:rPr>
                  <w:rStyle w:val="Hyperkobling"/>
                </w:rPr>
                <w:t>sienter/Pårørende/andre</w:t>
              </w:r>
            </w:hyperlink>
            <w:r w:rsidR="00B51064">
              <w:t xml:space="preserve"> –må lenkes på nytt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4674" w:rsidRPr="003D1DD4" w:rsidRDefault="00B14674" w:rsidP="00DF344F"/>
        </w:tc>
        <w:tc>
          <w:tcPr>
            <w:tcW w:w="939" w:type="dxa"/>
            <w:tcBorders>
              <w:left w:val="single" w:sz="4" w:space="0" w:color="auto"/>
            </w:tcBorders>
          </w:tcPr>
          <w:p w:rsidR="00B14674" w:rsidRPr="003D1DD4" w:rsidRDefault="00B14674" w:rsidP="00DF344F"/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B14674" w:rsidRPr="003D1DD4" w:rsidRDefault="00B14674" w:rsidP="007D37D1">
            <w:pPr>
              <w:rPr>
                <w:bCs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B14674" w:rsidRPr="003D1DD4" w:rsidRDefault="00B14674" w:rsidP="007D37D1">
            <w:pPr>
              <w:rPr>
                <w:bCs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B14674" w:rsidRPr="003D1DD4" w:rsidRDefault="00B14674" w:rsidP="007D37D1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B14674" w:rsidRPr="003D1DD4" w:rsidRDefault="00B14674" w:rsidP="007D37D1">
            <w:pPr>
              <w:rPr>
                <w:bCs w:val="0"/>
              </w:rPr>
            </w:pPr>
          </w:p>
        </w:tc>
      </w:tr>
      <w:tr w:rsidR="00B14674" w:rsidRPr="00360828">
        <w:trPr>
          <w:trHeight w:val="390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B14674" w:rsidRDefault="00B14674" w:rsidP="007D37D1"/>
        </w:tc>
        <w:tc>
          <w:tcPr>
            <w:tcW w:w="71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4674" w:rsidRDefault="00B14674" w:rsidP="0033090D">
            <w:hyperlink r:id="rId17" w:tooltip="Avviksmelding innen Smittevern, Retningslinje" w:history="1">
              <w:r>
                <w:rPr>
                  <w:rStyle w:val="Hyperkobling"/>
                </w:rPr>
                <w:t>Avviksmelding in</w:t>
              </w:r>
              <w:r>
                <w:rPr>
                  <w:rStyle w:val="Hyperkobling"/>
                </w:rPr>
                <w:t>n</w:t>
              </w:r>
              <w:r>
                <w:rPr>
                  <w:rStyle w:val="Hyperkobling"/>
                </w:rPr>
                <w:t>en Smittevern</w:t>
              </w:r>
            </w:hyperlink>
            <w:r>
              <w:t xml:space="preserve">  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4674" w:rsidRPr="003D1DD4" w:rsidRDefault="00B14674" w:rsidP="00DF344F"/>
        </w:tc>
        <w:tc>
          <w:tcPr>
            <w:tcW w:w="939" w:type="dxa"/>
            <w:tcBorders>
              <w:left w:val="single" w:sz="4" w:space="0" w:color="auto"/>
            </w:tcBorders>
          </w:tcPr>
          <w:p w:rsidR="00B14674" w:rsidRPr="003D1DD4" w:rsidRDefault="00B14674" w:rsidP="00DF344F"/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B14674" w:rsidRPr="003D1DD4" w:rsidRDefault="00B14674" w:rsidP="007D37D1">
            <w:pPr>
              <w:rPr>
                <w:bCs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B14674" w:rsidRPr="003D1DD4" w:rsidRDefault="00B14674" w:rsidP="007D37D1">
            <w:pPr>
              <w:rPr>
                <w:bCs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B14674" w:rsidRPr="003D1DD4" w:rsidRDefault="00B14674" w:rsidP="007D37D1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B14674" w:rsidRPr="003D1DD4" w:rsidRDefault="00B14674" w:rsidP="007D37D1">
            <w:pPr>
              <w:rPr>
                <w:bCs w:val="0"/>
              </w:rPr>
            </w:pPr>
          </w:p>
        </w:tc>
      </w:tr>
      <w:tr w:rsidR="00B14674" w:rsidRPr="00360828">
        <w:trPr>
          <w:trHeight w:val="390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B14674" w:rsidRDefault="00B14674" w:rsidP="007D37D1"/>
        </w:tc>
        <w:tc>
          <w:tcPr>
            <w:tcW w:w="71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4674" w:rsidRDefault="00B14674" w:rsidP="0033090D">
            <w:hyperlink r:id="rId18" w:tooltip="Feilmelding Medisinsk Teknisk Utstyr, Prosedyre" w:history="1">
              <w:r>
                <w:rPr>
                  <w:rStyle w:val="Hyperkobling"/>
                </w:rPr>
                <w:t>Feilmelding Medisinsk Teknisk Utstyr</w:t>
              </w:r>
            </w:hyperlink>
            <w:r>
              <w:t xml:space="preserve">  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4674" w:rsidRPr="003D1DD4" w:rsidRDefault="00B14674" w:rsidP="00DF344F"/>
        </w:tc>
        <w:tc>
          <w:tcPr>
            <w:tcW w:w="939" w:type="dxa"/>
            <w:tcBorders>
              <w:left w:val="single" w:sz="4" w:space="0" w:color="auto"/>
            </w:tcBorders>
          </w:tcPr>
          <w:p w:rsidR="00B14674" w:rsidRPr="003D1DD4" w:rsidRDefault="00B14674" w:rsidP="00DF344F"/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B14674" w:rsidRPr="003D1DD4" w:rsidRDefault="00B14674" w:rsidP="007D37D1">
            <w:pPr>
              <w:rPr>
                <w:bCs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B14674" w:rsidRPr="003D1DD4" w:rsidRDefault="00B14674" w:rsidP="007D37D1">
            <w:pPr>
              <w:rPr>
                <w:bCs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B14674" w:rsidRPr="003D1DD4" w:rsidRDefault="00B14674" w:rsidP="007D37D1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B14674" w:rsidRPr="003D1DD4" w:rsidRDefault="00B14674" w:rsidP="007D37D1">
            <w:pPr>
              <w:rPr>
                <w:bCs w:val="0"/>
              </w:rPr>
            </w:pPr>
          </w:p>
        </w:tc>
      </w:tr>
      <w:tr w:rsidR="00B14674" w:rsidRPr="00360828">
        <w:trPr>
          <w:trHeight w:val="390"/>
        </w:trPr>
        <w:tc>
          <w:tcPr>
            <w:tcW w:w="2574" w:type="dxa"/>
            <w:vMerge w:val="restart"/>
            <w:tcBorders>
              <w:right w:val="single" w:sz="4" w:space="0" w:color="auto"/>
            </w:tcBorders>
          </w:tcPr>
          <w:p w:rsidR="00B14674" w:rsidRDefault="00B14674" w:rsidP="007D37D1">
            <w:r>
              <w:t>Amming</w:t>
            </w:r>
          </w:p>
          <w:p w:rsidR="00B14674" w:rsidRDefault="00B14674" w:rsidP="007D37D1"/>
          <w:p w:rsidR="00B14674" w:rsidRDefault="00B14674" w:rsidP="007D37D1"/>
          <w:p w:rsidR="00B14674" w:rsidRDefault="00B14674" w:rsidP="007D37D1"/>
          <w:p w:rsidR="00B14674" w:rsidRDefault="00B14674" w:rsidP="007D37D1"/>
          <w:p w:rsidR="00B14674" w:rsidRDefault="00B14674" w:rsidP="007D37D1"/>
          <w:p w:rsidR="00B14674" w:rsidRDefault="00B14674" w:rsidP="007D37D1"/>
          <w:p w:rsidR="00B14674" w:rsidRDefault="00B14674" w:rsidP="007D37D1"/>
          <w:p w:rsidR="00B14674" w:rsidRDefault="00B14674" w:rsidP="007D37D1"/>
          <w:p w:rsidR="00B14674" w:rsidRDefault="00B14674" w:rsidP="007D37D1"/>
          <w:p w:rsidR="00B14674" w:rsidRDefault="00B14674" w:rsidP="007D37D1"/>
          <w:p w:rsidR="00B14674" w:rsidRDefault="00B14674" w:rsidP="007D37D1"/>
          <w:p w:rsidR="00B14674" w:rsidRDefault="00B14674" w:rsidP="007D37D1"/>
          <w:p w:rsidR="00B14674" w:rsidRDefault="00B14674" w:rsidP="007D37D1"/>
          <w:p w:rsidR="00B14674" w:rsidRDefault="00B14674" w:rsidP="007D37D1"/>
          <w:p w:rsidR="00B14674" w:rsidRDefault="00B14674" w:rsidP="007D37D1"/>
          <w:p w:rsidR="00B14674" w:rsidRDefault="00B14674" w:rsidP="007D37D1"/>
          <w:p w:rsidR="00B14674" w:rsidRDefault="00B14674" w:rsidP="007D37D1"/>
          <w:p w:rsidR="00B14674" w:rsidRDefault="00B14674" w:rsidP="007D37D1"/>
          <w:p w:rsidR="00B14674" w:rsidRDefault="00B14674" w:rsidP="007D37D1"/>
          <w:p w:rsidR="00B14674" w:rsidRDefault="00B14674" w:rsidP="007D37D1"/>
          <w:p w:rsidR="00B14674" w:rsidRDefault="00B14674" w:rsidP="007D37D1"/>
          <w:p w:rsidR="00B14674" w:rsidRDefault="00B14674" w:rsidP="007D37D1"/>
          <w:p w:rsidR="00B14674" w:rsidRPr="00B14674" w:rsidRDefault="00B14674" w:rsidP="007D37D1">
            <w:r w:rsidRPr="00B14674">
              <w:t>Forts. Amming</w:t>
            </w:r>
          </w:p>
          <w:p w:rsidR="00B14674" w:rsidRPr="003D1DD4" w:rsidRDefault="00B14674" w:rsidP="007D37D1"/>
        </w:tc>
        <w:tc>
          <w:tcPr>
            <w:tcW w:w="71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4674" w:rsidRPr="003D1DD4" w:rsidRDefault="00B14674" w:rsidP="007D37D1">
            <w:r w:rsidRPr="003D1DD4">
              <w:t>Skriftlig ammeprosedyre</w:t>
            </w:r>
            <w:r w:rsidR="00A37494">
              <w:t xml:space="preserve"> –må lenkes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4674" w:rsidRPr="003D1DD4" w:rsidRDefault="00B14674" w:rsidP="00DF344F"/>
        </w:tc>
        <w:tc>
          <w:tcPr>
            <w:tcW w:w="939" w:type="dxa"/>
            <w:tcBorders>
              <w:left w:val="single" w:sz="4" w:space="0" w:color="auto"/>
            </w:tcBorders>
          </w:tcPr>
          <w:p w:rsidR="00B14674" w:rsidRPr="003D1DD4" w:rsidRDefault="00B14674" w:rsidP="00DF344F"/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B14674" w:rsidRPr="003D1DD4" w:rsidRDefault="00B14674" w:rsidP="007D37D1">
            <w:pPr>
              <w:rPr>
                <w:bCs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B14674" w:rsidRPr="003D1DD4" w:rsidRDefault="00B14674" w:rsidP="007D37D1">
            <w:pPr>
              <w:rPr>
                <w:bCs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B14674" w:rsidRPr="003D1DD4" w:rsidRDefault="00B14674" w:rsidP="007D37D1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B14674" w:rsidRPr="003D1DD4" w:rsidRDefault="00B14674" w:rsidP="007D37D1">
            <w:pPr>
              <w:rPr>
                <w:bCs w:val="0"/>
              </w:rPr>
            </w:pPr>
          </w:p>
        </w:tc>
      </w:tr>
      <w:tr w:rsidR="00B14674" w:rsidRPr="00360828">
        <w:trPr>
          <w:trHeight w:val="390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B14674" w:rsidRPr="003D1DD4" w:rsidRDefault="00B14674" w:rsidP="007D37D1"/>
        </w:tc>
        <w:tc>
          <w:tcPr>
            <w:tcW w:w="71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4674" w:rsidRPr="003D1DD4" w:rsidRDefault="00B14674" w:rsidP="007D37D1">
            <w:r>
              <w:t>DVD</w:t>
            </w:r>
            <w:r w:rsidRPr="003D1DD4">
              <w:t xml:space="preserve"> nye ”Bryst er best”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4674" w:rsidRPr="003D1DD4" w:rsidRDefault="00B14674" w:rsidP="00DF344F"/>
        </w:tc>
        <w:tc>
          <w:tcPr>
            <w:tcW w:w="939" w:type="dxa"/>
            <w:tcBorders>
              <w:left w:val="single" w:sz="4" w:space="0" w:color="auto"/>
            </w:tcBorders>
          </w:tcPr>
          <w:p w:rsidR="00B14674" w:rsidRPr="003D1DD4" w:rsidRDefault="00B14674" w:rsidP="00DF344F"/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B14674" w:rsidRPr="003D1DD4" w:rsidRDefault="00B14674" w:rsidP="007D37D1">
            <w:pPr>
              <w:rPr>
                <w:bCs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B14674" w:rsidRPr="003D1DD4" w:rsidRDefault="00B14674" w:rsidP="007D37D1">
            <w:pPr>
              <w:rPr>
                <w:bCs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B14674" w:rsidRPr="003D1DD4" w:rsidRDefault="00B14674" w:rsidP="007D37D1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B14674" w:rsidRPr="003D1DD4" w:rsidRDefault="00B14674" w:rsidP="007D37D1">
            <w:pPr>
              <w:rPr>
                <w:bCs w:val="0"/>
              </w:rPr>
            </w:pPr>
          </w:p>
        </w:tc>
      </w:tr>
      <w:tr w:rsidR="00B14674" w:rsidRPr="00360828">
        <w:trPr>
          <w:trHeight w:val="390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B14674" w:rsidRPr="003D1DD4" w:rsidRDefault="00B14674" w:rsidP="007D37D1"/>
        </w:tc>
        <w:tc>
          <w:tcPr>
            <w:tcW w:w="71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4674" w:rsidRPr="003D1DD4" w:rsidRDefault="00B14674" w:rsidP="007D37D1">
            <w:r>
              <w:t>Boka</w:t>
            </w:r>
            <w:r w:rsidRPr="003D1DD4">
              <w:t xml:space="preserve"> </w:t>
            </w:r>
            <w:hyperlink r:id="rId19" w:history="1">
              <w:r w:rsidRPr="00864A50">
                <w:rPr>
                  <w:rStyle w:val="Hyperkobling"/>
                </w:rPr>
                <w:t>”Amning – en håndbog for sundhetd</w:t>
              </w:r>
              <w:r w:rsidRPr="00864A50">
                <w:rPr>
                  <w:rStyle w:val="Hyperkobling"/>
                </w:rPr>
                <w:t>s</w:t>
              </w:r>
              <w:r w:rsidRPr="00864A50">
                <w:rPr>
                  <w:rStyle w:val="Hyperkobling"/>
                </w:rPr>
                <w:t>personale” 2008</w:t>
              </w:r>
            </w:hyperlink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4674" w:rsidRPr="003D1DD4" w:rsidRDefault="00B14674" w:rsidP="00DF344F"/>
        </w:tc>
        <w:tc>
          <w:tcPr>
            <w:tcW w:w="939" w:type="dxa"/>
            <w:tcBorders>
              <w:left w:val="single" w:sz="4" w:space="0" w:color="auto"/>
            </w:tcBorders>
          </w:tcPr>
          <w:p w:rsidR="00B14674" w:rsidRPr="003D1DD4" w:rsidRDefault="00B14674" w:rsidP="00DF344F"/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B14674" w:rsidRPr="003D1DD4" w:rsidRDefault="00B14674" w:rsidP="007D37D1">
            <w:pPr>
              <w:rPr>
                <w:bCs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B14674" w:rsidRPr="003D1DD4" w:rsidRDefault="00B14674" w:rsidP="007D37D1">
            <w:pPr>
              <w:rPr>
                <w:bCs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B14674" w:rsidRPr="003D1DD4" w:rsidRDefault="00B14674" w:rsidP="007D37D1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B14674" w:rsidRPr="003D1DD4" w:rsidRDefault="00B14674" w:rsidP="007D37D1">
            <w:pPr>
              <w:rPr>
                <w:bCs w:val="0"/>
              </w:rPr>
            </w:pPr>
          </w:p>
        </w:tc>
      </w:tr>
      <w:tr w:rsidR="00B14674" w:rsidRPr="00360828">
        <w:trPr>
          <w:trHeight w:val="390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B14674" w:rsidRPr="003D1DD4" w:rsidRDefault="00B14674" w:rsidP="007D37D1"/>
        </w:tc>
        <w:tc>
          <w:tcPr>
            <w:tcW w:w="71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4674" w:rsidRPr="003D1DD4" w:rsidRDefault="00B14674" w:rsidP="007D37D1">
            <w:hyperlink r:id="rId20" w:history="1">
              <w:r w:rsidRPr="007B1839">
                <w:rPr>
                  <w:rStyle w:val="Hyperkobling"/>
                </w:rPr>
                <w:t>Permen Ammeveiled</w:t>
              </w:r>
              <w:r w:rsidRPr="007B1839">
                <w:rPr>
                  <w:rStyle w:val="Hyperkobling"/>
                </w:rPr>
                <w:t>n</w:t>
              </w:r>
              <w:r w:rsidRPr="007B1839">
                <w:rPr>
                  <w:rStyle w:val="Hyperkobling"/>
                </w:rPr>
                <w:t>ing</w:t>
              </w:r>
            </w:hyperlink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4674" w:rsidRPr="003D1DD4" w:rsidRDefault="00B14674" w:rsidP="00DF344F"/>
        </w:tc>
        <w:tc>
          <w:tcPr>
            <w:tcW w:w="939" w:type="dxa"/>
            <w:tcBorders>
              <w:left w:val="single" w:sz="4" w:space="0" w:color="auto"/>
            </w:tcBorders>
          </w:tcPr>
          <w:p w:rsidR="00B14674" w:rsidRPr="003D1DD4" w:rsidRDefault="00B14674" w:rsidP="00DF344F"/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B14674" w:rsidRPr="003D1DD4" w:rsidRDefault="00B14674" w:rsidP="007D37D1">
            <w:pPr>
              <w:rPr>
                <w:bCs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B14674" w:rsidRPr="003D1DD4" w:rsidRDefault="00B14674" w:rsidP="007D37D1">
            <w:pPr>
              <w:rPr>
                <w:bCs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B14674" w:rsidRPr="003D1DD4" w:rsidRDefault="00B14674" w:rsidP="007D37D1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B14674" w:rsidRPr="003D1DD4" w:rsidRDefault="00B14674" w:rsidP="007D37D1">
            <w:pPr>
              <w:rPr>
                <w:bCs w:val="0"/>
              </w:rPr>
            </w:pPr>
          </w:p>
        </w:tc>
      </w:tr>
      <w:tr w:rsidR="00B14674" w:rsidRPr="00360828">
        <w:trPr>
          <w:trHeight w:val="390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B14674" w:rsidRPr="003D1DD4" w:rsidRDefault="00B14674" w:rsidP="007D37D1"/>
        </w:tc>
        <w:tc>
          <w:tcPr>
            <w:tcW w:w="71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4674" w:rsidRPr="003D1DD4" w:rsidRDefault="00B14674" w:rsidP="007D37D1">
            <w:r w:rsidRPr="003D1DD4">
              <w:t xml:space="preserve">Internett: </w:t>
            </w:r>
            <w:hyperlink r:id="rId21" w:history="1">
              <w:r w:rsidRPr="003D1DD4">
                <w:rPr>
                  <w:rStyle w:val="Hyperkobling"/>
                  <w:lang w:val="nn-NO"/>
                </w:rPr>
                <w:t>www.ammehjelpen.no</w:t>
              </w:r>
            </w:hyperlink>
            <w:r w:rsidRPr="003D1DD4">
              <w:rPr>
                <w:lang w:val="nn-NO"/>
              </w:rPr>
              <w:t xml:space="preserve"> og </w:t>
            </w:r>
            <w:hyperlink r:id="rId22" w:history="1">
              <w:r w:rsidRPr="003D1DD4">
                <w:rPr>
                  <w:rStyle w:val="Hyperkobling"/>
                  <w:lang w:val="nn-NO"/>
                </w:rPr>
                <w:t>www.rikshospitalet.no/ammesenteret</w:t>
              </w:r>
            </w:hyperlink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4674" w:rsidRPr="003D1DD4" w:rsidRDefault="00B14674" w:rsidP="007D37D1"/>
        </w:tc>
        <w:tc>
          <w:tcPr>
            <w:tcW w:w="939" w:type="dxa"/>
            <w:tcBorders>
              <w:left w:val="single" w:sz="4" w:space="0" w:color="auto"/>
            </w:tcBorders>
          </w:tcPr>
          <w:p w:rsidR="00B14674" w:rsidRPr="003D1DD4" w:rsidRDefault="00B14674" w:rsidP="007D37D1"/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B14674" w:rsidRPr="003D1DD4" w:rsidRDefault="00B14674" w:rsidP="007D37D1">
            <w:pPr>
              <w:rPr>
                <w:bCs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B14674" w:rsidRPr="003D1DD4" w:rsidRDefault="00B14674" w:rsidP="007D37D1">
            <w:pPr>
              <w:rPr>
                <w:bCs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B14674" w:rsidRPr="003D1DD4" w:rsidRDefault="00B14674" w:rsidP="007D37D1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B14674" w:rsidRPr="003D1DD4" w:rsidRDefault="00B14674" w:rsidP="007D37D1">
            <w:pPr>
              <w:rPr>
                <w:bCs w:val="0"/>
              </w:rPr>
            </w:pPr>
          </w:p>
        </w:tc>
      </w:tr>
      <w:tr w:rsidR="00B14674" w:rsidRPr="00360828">
        <w:trPr>
          <w:trHeight w:val="390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B14674" w:rsidRPr="003D1DD4" w:rsidRDefault="00B14674" w:rsidP="007D37D1"/>
        </w:tc>
        <w:tc>
          <w:tcPr>
            <w:tcW w:w="71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4674" w:rsidRPr="003D1DD4" w:rsidRDefault="00B14674" w:rsidP="007D37D1">
            <w:r w:rsidRPr="003D1DD4">
              <w:t>Ammestilling og hud-mot –hud-kontakt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4674" w:rsidRPr="003D1DD4" w:rsidRDefault="00B14674" w:rsidP="00DF344F"/>
        </w:tc>
        <w:tc>
          <w:tcPr>
            <w:tcW w:w="939" w:type="dxa"/>
            <w:tcBorders>
              <w:left w:val="single" w:sz="4" w:space="0" w:color="auto"/>
            </w:tcBorders>
          </w:tcPr>
          <w:p w:rsidR="00B14674" w:rsidRPr="003D1DD4" w:rsidRDefault="00B14674" w:rsidP="00DF344F"/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B14674" w:rsidRPr="003D1DD4" w:rsidRDefault="00B14674" w:rsidP="007D37D1">
            <w:pPr>
              <w:rPr>
                <w:bCs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B14674" w:rsidRPr="003D1DD4" w:rsidRDefault="00B14674" w:rsidP="007D37D1">
            <w:pPr>
              <w:rPr>
                <w:bCs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B14674" w:rsidRPr="003D1DD4" w:rsidRDefault="00B14674" w:rsidP="007D37D1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B14674" w:rsidRPr="003D1DD4" w:rsidRDefault="00B14674" w:rsidP="007D37D1">
            <w:pPr>
              <w:rPr>
                <w:bCs w:val="0"/>
              </w:rPr>
            </w:pPr>
          </w:p>
        </w:tc>
      </w:tr>
      <w:tr w:rsidR="00B14674" w:rsidRPr="00360828">
        <w:trPr>
          <w:trHeight w:val="390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B14674" w:rsidRPr="003D1DD4" w:rsidRDefault="00B14674" w:rsidP="007D37D1"/>
        </w:tc>
        <w:tc>
          <w:tcPr>
            <w:tcW w:w="71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4674" w:rsidRPr="003D1DD4" w:rsidRDefault="00B14674" w:rsidP="007D37D1">
            <w:r>
              <w:t xml:space="preserve">Mal for dokumentasjon (i Natus) av ammeobservasjoner og event. tiltak 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4674" w:rsidRPr="003D1DD4" w:rsidRDefault="00B14674" w:rsidP="00DF344F"/>
        </w:tc>
        <w:tc>
          <w:tcPr>
            <w:tcW w:w="939" w:type="dxa"/>
            <w:tcBorders>
              <w:left w:val="single" w:sz="4" w:space="0" w:color="auto"/>
            </w:tcBorders>
          </w:tcPr>
          <w:p w:rsidR="00B14674" w:rsidRPr="003D1DD4" w:rsidRDefault="00B14674" w:rsidP="00DF344F"/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B14674" w:rsidRPr="003D1DD4" w:rsidRDefault="00B14674" w:rsidP="007D37D1">
            <w:pPr>
              <w:rPr>
                <w:bCs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B14674" w:rsidRPr="003D1DD4" w:rsidRDefault="00B14674" w:rsidP="007D37D1">
            <w:pPr>
              <w:rPr>
                <w:bCs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B14674" w:rsidRPr="003D1DD4" w:rsidRDefault="00B14674" w:rsidP="007D37D1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B14674" w:rsidRPr="003D1DD4" w:rsidRDefault="00B14674" w:rsidP="007D37D1">
            <w:pPr>
              <w:rPr>
                <w:bCs w:val="0"/>
              </w:rPr>
            </w:pPr>
          </w:p>
        </w:tc>
      </w:tr>
      <w:tr w:rsidR="00B14674" w:rsidRPr="00360828">
        <w:trPr>
          <w:trHeight w:val="390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B14674" w:rsidRPr="003D1DD4" w:rsidRDefault="00B14674" w:rsidP="007D37D1"/>
        </w:tc>
        <w:tc>
          <w:tcPr>
            <w:tcW w:w="71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4674" w:rsidRPr="003D1DD4" w:rsidRDefault="00B14674" w:rsidP="007D37D1">
            <w:r>
              <w:t>Handmjølking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4674" w:rsidRPr="003D1DD4" w:rsidRDefault="00B14674" w:rsidP="00DF344F"/>
        </w:tc>
        <w:tc>
          <w:tcPr>
            <w:tcW w:w="939" w:type="dxa"/>
            <w:tcBorders>
              <w:left w:val="single" w:sz="4" w:space="0" w:color="auto"/>
            </w:tcBorders>
          </w:tcPr>
          <w:p w:rsidR="00B14674" w:rsidRPr="003D1DD4" w:rsidRDefault="00B14674" w:rsidP="00DF344F"/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B14674" w:rsidRPr="003D1DD4" w:rsidRDefault="00B14674" w:rsidP="007D37D1">
            <w:pPr>
              <w:rPr>
                <w:bCs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B14674" w:rsidRPr="003D1DD4" w:rsidRDefault="00B14674" w:rsidP="007D37D1">
            <w:pPr>
              <w:rPr>
                <w:bCs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B14674" w:rsidRPr="003D1DD4" w:rsidRDefault="00B14674" w:rsidP="007D37D1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B14674" w:rsidRPr="003D1DD4" w:rsidRDefault="00B14674" w:rsidP="007D37D1">
            <w:pPr>
              <w:rPr>
                <w:bCs w:val="0"/>
              </w:rPr>
            </w:pPr>
          </w:p>
        </w:tc>
      </w:tr>
      <w:tr w:rsidR="00B14674" w:rsidRPr="00360828">
        <w:trPr>
          <w:trHeight w:val="390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B14674" w:rsidRPr="003D1DD4" w:rsidRDefault="00B14674" w:rsidP="007D37D1"/>
        </w:tc>
        <w:tc>
          <w:tcPr>
            <w:tcW w:w="71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4674" w:rsidRPr="003D1DD4" w:rsidRDefault="00B14674" w:rsidP="007D37D1">
            <w:r>
              <w:t>Hjelpebryst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4674" w:rsidRPr="003D1DD4" w:rsidRDefault="00B14674" w:rsidP="00DF344F"/>
        </w:tc>
        <w:tc>
          <w:tcPr>
            <w:tcW w:w="939" w:type="dxa"/>
            <w:tcBorders>
              <w:left w:val="single" w:sz="4" w:space="0" w:color="auto"/>
            </w:tcBorders>
          </w:tcPr>
          <w:p w:rsidR="00B14674" w:rsidRPr="003D1DD4" w:rsidRDefault="00B14674" w:rsidP="00DF344F"/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B14674" w:rsidRPr="003D1DD4" w:rsidRDefault="00B14674" w:rsidP="007D37D1">
            <w:pPr>
              <w:rPr>
                <w:bCs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B14674" w:rsidRPr="003D1DD4" w:rsidRDefault="00B14674" w:rsidP="007D37D1">
            <w:pPr>
              <w:rPr>
                <w:bCs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B14674" w:rsidRPr="003D1DD4" w:rsidRDefault="00B14674" w:rsidP="007D37D1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B14674" w:rsidRPr="003D1DD4" w:rsidRDefault="00B14674" w:rsidP="007D37D1">
            <w:pPr>
              <w:rPr>
                <w:bCs w:val="0"/>
              </w:rPr>
            </w:pPr>
          </w:p>
        </w:tc>
      </w:tr>
      <w:tr w:rsidR="00B14674" w:rsidRPr="00360828">
        <w:trPr>
          <w:trHeight w:val="390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B14674" w:rsidRPr="003D1DD4" w:rsidRDefault="00B14674" w:rsidP="007D37D1"/>
        </w:tc>
        <w:tc>
          <w:tcPr>
            <w:tcW w:w="71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4674" w:rsidRPr="003D1DD4" w:rsidRDefault="00B14674" w:rsidP="007D37D1">
            <w:r>
              <w:t>Koppmating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4674" w:rsidRPr="003D1DD4" w:rsidRDefault="00B14674" w:rsidP="00DF344F"/>
        </w:tc>
        <w:tc>
          <w:tcPr>
            <w:tcW w:w="939" w:type="dxa"/>
            <w:tcBorders>
              <w:left w:val="single" w:sz="4" w:space="0" w:color="auto"/>
            </w:tcBorders>
          </w:tcPr>
          <w:p w:rsidR="00B14674" w:rsidRPr="003D1DD4" w:rsidRDefault="00B14674" w:rsidP="00DF344F"/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B14674" w:rsidRPr="003D1DD4" w:rsidRDefault="00B14674" w:rsidP="007D37D1">
            <w:pPr>
              <w:rPr>
                <w:bCs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B14674" w:rsidRPr="003D1DD4" w:rsidRDefault="00B14674" w:rsidP="007D37D1">
            <w:pPr>
              <w:rPr>
                <w:bCs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B14674" w:rsidRPr="003D1DD4" w:rsidRDefault="00B14674" w:rsidP="007D37D1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B14674" w:rsidRPr="003D1DD4" w:rsidRDefault="00B14674" w:rsidP="007D37D1">
            <w:pPr>
              <w:rPr>
                <w:bCs w:val="0"/>
              </w:rPr>
            </w:pPr>
          </w:p>
        </w:tc>
      </w:tr>
      <w:tr w:rsidR="00B14674" w:rsidRPr="00360828">
        <w:trPr>
          <w:trHeight w:val="390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B14674" w:rsidRPr="003D1DD4" w:rsidRDefault="00B14674" w:rsidP="007D37D1"/>
        </w:tc>
        <w:tc>
          <w:tcPr>
            <w:tcW w:w="71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4674" w:rsidRDefault="00B14674" w:rsidP="007D37D1">
            <w:r>
              <w:t>Medisinske indikasjonar for ”tilleggsmat”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4674" w:rsidRPr="003D1DD4" w:rsidRDefault="00B14674" w:rsidP="00DF344F"/>
        </w:tc>
        <w:tc>
          <w:tcPr>
            <w:tcW w:w="939" w:type="dxa"/>
            <w:tcBorders>
              <w:left w:val="single" w:sz="4" w:space="0" w:color="auto"/>
            </w:tcBorders>
          </w:tcPr>
          <w:p w:rsidR="00B14674" w:rsidRPr="003D1DD4" w:rsidRDefault="00B14674" w:rsidP="00DF344F"/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B14674" w:rsidRPr="003D1DD4" w:rsidRDefault="00B14674" w:rsidP="007D37D1">
            <w:pPr>
              <w:rPr>
                <w:bCs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B14674" w:rsidRPr="003D1DD4" w:rsidRDefault="00B14674" w:rsidP="007D37D1">
            <w:pPr>
              <w:rPr>
                <w:bCs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B14674" w:rsidRPr="003D1DD4" w:rsidRDefault="00B14674" w:rsidP="007D37D1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B14674" w:rsidRPr="003D1DD4" w:rsidRDefault="00B14674" w:rsidP="007D37D1">
            <w:pPr>
              <w:rPr>
                <w:bCs w:val="0"/>
              </w:rPr>
            </w:pPr>
          </w:p>
        </w:tc>
      </w:tr>
      <w:tr w:rsidR="00B14674" w:rsidRPr="00360828">
        <w:trPr>
          <w:trHeight w:val="390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B14674" w:rsidRPr="003D1DD4" w:rsidRDefault="00B14674" w:rsidP="007D37D1"/>
        </w:tc>
        <w:tc>
          <w:tcPr>
            <w:tcW w:w="71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4674" w:rsidRPr="003D1DD4" w:rsidRDefault="00B14674" w:rsidP="007D37D1">
            <w:r>
              <w:t>Tiltak ved såre brystvorter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4674" w:rsidRPr="003D1DD4" w:rsidRDefault="00B14674" w:rsidP="00DF344F"/>
        </w:tc>
        <w:tc>
          <w:tcPr>
            <w:tcW w:w="939" w:type="dxa"/>
            <w:tcBorders>
              <w:left w:val="single" w:sz="4" w:space="0" w:color="auto"/>
            </w:tcBorders>
          </w:tcPr>
          <w:p w:rsidR="00B14674" w:rsidRPr="003D1DD4" w:rsidRDefault="00B14674" w:rsidP="00DF344F"/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B14674" w:rsidRPr="003D1DD4" w:rsidRDefault="00B14674" w:rsidP="007D37D1">
            <w:pPr>
              <w:rPr>
                <w:bCs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B14674" w:rsidRPr="003D1DD4" w:rsidRDefault="00B14674" w:rsidP="007D37D1">
            <w:pPr>
              <w:rPr>
                <w:bCs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B14674" w:rsidRPr="003D1DD4" w:rsidRDefault="00B14674" w:rsidP="007D37D1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B14674" w:rsidRPr="003D1DD4" w:rsidRDefault="00B14674" w:rsidP="007D37D1">
            <w:pPr>
              <w:rPr>
                <w:bCs w:val="0"/>
              </w:rPr>
            </w:pPr>
          </w:p>
        </w:tc>
      </w:tr>
      <w:tr w:rsidR="00B14674" w:rsidRPr="00360828">
        <w:trPr>
          <w:trHeight w:val="390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B14674" w:rsidRPr="003D1DD4" w:rsidRDefault="00B14674" w:rsidP="007D37D1"/>
        </w:tc>
        <w:tc>
          <w:tcPr>
            <w:tcW w:w="71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4674" w:rsidRPr="003D1DD4" w:rsidRDefault="00B14674" w:rsidP="007D37D1">
            <w:r>
              <w:t>Tiltak ved brystspreng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4674" w:rsidRPr="003D1DD4" w:rsidRDefault="00B14674" w:rsidP="00DF344F"/>
        </w:tc>
        <w:tc>
          <w:tcPr>
            <w:tcW w:w="939" w:type="dxa"/>
            <w:tcBorders>
              <w:left w:val="single" w:sz="4" w:space="0" w:color="auto"/>
            </w:tcBorders>
          </w:tcPr>
          <w:p w:rsidR="00B14674" w:rsidRPr="003D1DD4" w:rsidRDefault="00B14674" w:rsidP="00DF344F"/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B14674" w:rsidRPr="003D1DD4" w:rsidRDefault="00B14674" w:rsidP="007D37D1">
            <w:pPr>
              <w:rPr>
                <w:bCs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B14674" w:rsidRPr="003D1DD4" w:rsidRDefault="00B14674" w:rsidP="007D37D1">
            <w:pPr>
              <w:rPr>
                <w:bCs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B14674" w:rsidRPr="003D1DD4" w:rsidRDefault="00B14674" w:rsidP="007D37D1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B14674" w:rsidRPr="003D1DD4" w:rsidRDefault="00B14674" w:rsidP="007D37D1">
            <w:pPr>
              <w:rPr>
                <w:bCs w:val="0"/>
              </w:rPr>
            </w:pPr>
          </w:p>
        </w:tc>
      </w:tr>
      <w:tr w:rsidR="00B14674" w:rsidRPr="00360828">
        <w:trPr>
          <w:trHeight w:val="390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B14674" w:rsidRPr="003D1DD4" w:rsidRDefault="00B14674" w:rsidP="007D37D1"/>
        </w:tc>
        <w:tc>
          <w:tcPr>
            <w:tcW w:w="71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4674" w:rsidRPr="003D1DD4" w:rsidRDefault="00B14674" w:rsidP="007D37D1">
            <w:r>
              <w:t>Utrekning av måltid og behov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4674" w:rsidRPr="003D1DD4" w:rsidRDefault="00B14674" w:rsidP="00DF344F"/>
        </w:tc>
        <w:tc>
          <w:tcPr>
            <w:tcW w:w="939" w:type="dxa"/>
            <w:tcBorders>
              <w:left w:val="single" w:sz="4" w:space="0" w:color="auto"/>
            </w:tcBorders>
          </w:tcPr>
          <w:p w:rsidR="00B14674" w:rsidRPr="003D1DD4" w:rsidRDefault="00B14674" w:rsidP="00DF344F"/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B14674" w:rsidRPr="003D1DD4" w:rsidRDefault="00B14674" w:rsidP="007D37D1">
            <w:pPr>
              <w:rPr>
                <w:bCs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B14674" w:rsidRPr="003D1DD4" w:rsidRDefault="00B14674" w:rsidP="007D37D1">
            <w:pPr>
              <w:rPr>
                <w:bCs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B14674" w:rsidRPr="003D1DD4" w:rsidRDefault="00B14674" w:rsidP="007D37D1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B14674" w:rsidRPr="003D1DD4" w:rsidRDefault="00B14674" w:rsidP="007D37D1">
            <w:pPr>
              <w:rPr>
                <w:bCs w:val="0"/>
              </w:rPr>
            </w:pPr>
          </w:p>
        </w:tc>
      </w:tr>
      <w:tr w:rsidR="00B14674" w:rsidRPr="00360828">
        <w:trPr>
          <w:trHeight w:val="390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B14674" w:rsidRPr="003D1DD4" w:rsidRDefault="00B14674" w:rsidP="007D37D1"/>
        </w:tc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</w:tcPr>
          <w:p w:rsidR="00B14674" w:rsidRDefault="00B14674" w:rsidP="007D37D1"/>
          <w:p w:rsidR="00B14674" w:rsidRDefault="00B14674" w:rsidP="007D37D1"/>
          <w:p w:rsidR="00B14674" w:rsidRPr="003D1DD4" w:rsidRDefault="00B14674" w:rsidP="007D37D1">
            <w:r>
              <w:t>U</w:t>
            </w:r>
            <w:r w:rsidRPr="003D1DD4">
              <w:t>ndervisning om amming</w:t>
            </w:r>
          </w:p>
        </w:tc>
        <w:tc>
          <w:tcPr>
            <w:tcW w:w="4762" w:type="dxa"/>
            <w:gridSpan w:val="5"/>
            <w:tcBorders>
              <w:left w:val="single" w:sz="4" w:space="0" w:color="auto"/>
            </w:tcBorders>
          </w:tcPr>
          <w:p w:rsidR="00B14674" w:rsidRDefault="00B14674" w:rsidP="00DF344F"/>
          <w:p w:rsidR="00B14674" w:rsidRDefault="00B14674" w:rsidP="00DF344F"/>
          <w:p w:rsidR="00B14674" w:rsidRPr="003D1DD4" w:rsidRDefault="00B14674" w:rsidP="00DF344F">
            <w:r>
              <w:t>Tema / tittel:</w:t>
            </w:r>
          </w:p>
        </w:tc>
        <w:tc>
          <w:tcPr>
            <w:tcW w:w="1400" w:type="dxa"/>
            <w:gridSpan w:val="2"/>
            <w:tcBorders>
              <w:left w:val="single" w:sz="4" w:space="0" w:color="auto"/>
            </w:tcBorders>
          </w:tcPr>
          <w:p w:rsidR="00B14674" w:rsidRDefault="00B14674" w:rsidP="007D37D1"/>
          <w:p w:rsidR="00B14674" w:rsidRDefault="00B14674" w:rsidP="007D37D1"/>
          <w:p w:rsidR="00B14674" w:rsidRPr="003D1DD4" w:rsidRDefault="00B14674" w:rsidP="007D37D1">
            <w:r>
              <w:t>Dato: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32" w:type="dxa"/>
            <w:gridSpan w:val="2"/>
            <w:tcBorders>
              <w:left w:val="single" w:sz="4" w:space="0" w:color="auto"/>
            </w:tcBorders>
          </w:tcPr>
          <w:p w:rsidR="00B14674" w:rsidRDefault="00B14674" w:rsidP="007D37D1">
            <w:pPr>
              <w:rPr>
                <w:b w:val="0"/>
              </w:rPr>
            </w:pPr>
          </w:p>
          <w:p w:rsidR="00B14674" w:rsidRDefault="00B14674" w:rsidP="007D37D1">
            <w:pPr>
              <w:rPr>
                <w:b w:val="0"/>
              </w:rPr>
            </w:pPr>
          </w:p>
          <w:p w:rsidR="00B14674" w:rsidRPr="00DF344F" w:rsidRDefault="00B14674" w:rsidP="007D37D1">
            <w:pPr>
              <w:rPr>
                <w:b w:val="0"/>
              </w:rPr>
            </w:pPr>
            <w:r w:rsidRPr="00DF344F">
              <w:rPr>
                <w:b w:val="0"/>
              </w:rPr>
              <w:t>Timar:</w:t>
            </w:r>
          </w:p>
        </w:tc>
      </w:tr>
      <w:tr w:rsidR="00B14674" w:rsidRPr="0036082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B14674" w:rsidRPr="00826767" w:rsidRDefault="00B14674" w:rsidP="007D37D1">
            <w:pPr>
              <w:rPr>
                <w:b w:val="0"/>
              </w:rPr>
            </w:pPr>
          </w:p>
        </w:tc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</w:tcPr>
          <w:p w:rsidR="00B14674" w:rsidRDefault="00B14674" w:rsidP="00B14674">
            <w:pPr>
              <w:rPr>
                <w:b w:val="0"/>
              </w:rPr>
            </w:pPr>
            <w:r>
              <w:rPr>
                <w:b w:val="0"/>
              </w:rPr>
              <w:t>-</w:t>
            </w:r>
            <w:r w:rsidRPr="00802872">
              <w:rPr>
                <w:b w:val="0"/>
              </w:rPr>
              <w:t>internundervisning</w:t>
            </w:r>
          </w:p>
          <w:p w:rsidR="00B14674" w:rsidRPr="00B14674" w:rsidRDefault="00B14674" w:rsidP="00B14674">
            <w:pPr>
              <w:rPr>
                <w:b w:val="0"/>
                <w:lang w:val="sv-SE"/>
              </w:rPr>
            </w:pPr>
            <w:r w:rsidRPr="00B14674">
              <w:rPr>
                <w:b w:val="0"/>
                <w:lang w:val="sv-SE"/>
              </w:rPr>
              <w:t xml:space="preserve"> (arr. min 4x pr.år)</w:t>
            </w:r>
          </w:p>
          <w:p w:rsidR="00B14674" w:rsidRPr="00B14674" w:rsidRDefault="00B14674" w:rsidP="007D37D1">
            <w:pPr>
              <w:rPr>
                <w:b w:val="0"/>
                <w:lang w:val="sv-SE"/>
              </w:rPr>
            </w:pPr>
          </w:p>
          <w:p w:rsidR="00B14674" w:rsidRPr="00B14674" w:rsidRDefault="00B14674" w:rsidP="007D37D1">
            <w:pPr>
              <w:rPr>
                <w:b w:val="0"/>
                <w:lang w:val="sv-SE"/>
              </w:rPr>
            </w:pPr>
          </w:p>
          <w:p w:rsidR="00B14674" w:rsidRPr="00B14674" w:rsidRDefault="00B14674" w:rsidP="007D37D1">
            <w:pPr>
              <w:rPr>
                <w:b w:val="0"/>
                <w:lang w:val="sv-SE"/>
              </w:rPr>
            </w:pPr>
          </w:p>
          <w:p w:rsidR="00B14674" w:rsidRDefault="00B14674" w:rsidP="007D37D1">
            <w:pPr>
              <w:rPr>
                <w:b w:val="0"/>
              </w:rPr>
            </w:pPr>
            <w:r w:rsidRPr="00802872">
              <w:rPr>
                <w:b w:val="0"/>
              </w:rPr>
              <w:t>- kurs</w:t>
            </w:r>
            <w:r>
              <w:rPr>
                <w:b w:val="0"/>
              </w:rPr>
              <w:t>/</w:t>
            </w:r>
            <w:r w:rsidRPr="00802872">
              <w:rPr>
                <w:b w:val="0"/>
              </w:rPr>
              <w:t xml:space="preserve"> seminar</w:t>
            </w:r>
          </w:p>
          <w:p w:rsidR="00B14674" w:rsidRDefault="00B14674" w:rsidP="007D37D1">
            <w:pPr>
              <w:rPr>
                <w:b w:val="0"/>
              </w:rPr>
            </w:pPr>
          </w:p>
          <w:p w:rsidR="00B14674" w:rsidRDefault="00B14674" w:rsidP="007D37D1">
            <w:pPr>
              <w:rPr>
                <w:b w:val="0"/>
              </w:rPr>
            </w:pPr>
            <w:r w:rsidRPr="00802872">
              <w:rPr>
                <w:b w:val="0"/>
              </w:rPr>
              <w:t>- utdanning</w:t>
            </w:r>
          </w:p>
          <w:p w:rsidR="00B14674" w:rsidRPr="00802872" w:rsidRDefault="00B14674" w:rsidP="007D37D1">
            <w:pPr>
              <w:rPr>
                <w:b w:val="0"/>
              </w:rPr>
            </w:pPr>
          </w:p>
          <w:p w:rsidR="00B14674" w:rsidRDefault="00B14674" w:rsidP="007D37D1">
            <w:pPr>
              <w:rPr>
                <w:b w:val="0"/>
              </w:rPr>
            </w:pPr>
            <w:r w:rsidRPr="00802872">
              <w:rPr>
                <w:b w:val="0"/>
              </w:rPr>
              <w:t>-studieopplegg</w:t>
            </w:r>
          </w:p>
          <w:p w:rsidR="00B14674" w:rsidRPr="00802872" w:rsidRDefault="00B14674" w:rsidP="007D37D1">
            <w:pPr>
              <w:rPr>
                <w:b w:val="0"/>
              </w:rPr>
            </w:pPr>
          </w:p>
          <w:p w:rsidR="00B14674" w:rsidRPr="00802872" w:rsidRDefault="00B14674" w:rsidP="007D37D1">
            <w:pPr>
              <w:rPr>
                <w:b w:val="0"/>
              </w:rPr>
            </w:pPr>
            <w:r w:rsidRPr="00802872">
              <w:rPr>
                <w:b w:val="0"/>
              </w:rPr>
              <w:t>- anna</w:t>
            </w:r>
          </w:p>
        </w:tc>
        <w:tc>
          <w:tcPr>
            <w:tcW w:w="4762" w:type="dxa"/>
            <w:gridSpan w:val="5"/>
            <w:tcBorders>
              <w:left w:val="single" w:sz="4" w:space="0" w:color="auto"/>
            </w:tcBorders>
          </w:tcPr>
          <w:p w:rsidR="00B14674" w:rsidRDefault="00B14674">
            <w:pPr>
              <w:rPr>
                <w:b w:val="0"/>
              </w:rPr>
            </w:pPr>
          </w:p>
          <w:p w:rsidR="00B14674" w:rsidRDefault="00B14674">
            <w:pPr>
              <w:rPr>
                <w:b w:val="0"/>
              </w:rPr>
            </w:pPr>
          </w:p>
          <w:p w:rsidR="00B14674" w:rsidRDefault="00B14674">
            <w:pPr>
              <w:rPr>
                <w:b w:val="0"/>
              </w:rPr>
            </w:pPr>
          </w:p>
          <w:p w:rsidR="00B14674" w:rsidRDefault="00B14674">
            <w:pPr>
              <w:rPr>
                <w:b w:val="0"/>
              </w:rPr>
            </w:pPr>
          </w:p>
          <w:p w:rsidR="00B14674" w:rsidRDefault="00B14674">
            <w:pPr>
              <w:rPr>
                <w:b w:val="0"/>
              </w:rPr>
            </w:pPr>
          </w:p>
          <w:p w:rsidR="00B14674" w:rsidRDefault="00B14674">
            <w:pPr>
              <w:rPr>
                <w:b w:val="0"/>
              </w:rPr>
            </w:pPr>
          </w:p>
          <w:p w:rsidR="00B14674" w:rsidRDefault="00B14674">
            <w:pPr>
              <w:rPr>
                <w:b w:val="0"/>
              </w:rPr>
            </w:pPr>
          </w:p>
          <w:p w:rsidR="00B14674" w:rsidRDefault="00B14674">
            <w:pPr>
              <w:rPr>
                <w:b w:val="0"/>
              </w:rPr>
            </w:pPr>
          </w:p>
          <w:p w:rsidR="00B14674" w:rsidRPr="00802872" w:rsidRDefault="00B14674" w:rsidP="00DF344F">
            <w:pPr>
              <w:rPr>
                <w:bCs w:val="0"/>
              </w:rPr>
            </w:pPr>
          </w:p>
        </w:tc>
        <w:tc>
          <w:tcPr>
            <w:tcW w:w="1400" w:type="dxa"/>
            <w:gridSpan w:val="2"/>
            <w:tcBorders>
              <w:left w:val="single" w:sz="4" w:space="0" w:color="auto"/>
            </w:tcBorders>
          </w:tcPr>
          <w:p w:rsidR="00B14674" w:rsidRDefault="00B14674" w:rsidP="007D37D1"/>
          <w:p w:rsidR="00B14674" w:rsidRDefault="00B14674" w:rsidP="007D37D1"/>
          <w:p w:rsidR="00B14674" w:rsidRDefault="00B14674" w:rsidP="007D37D1"/>
          <w:p w:rsidR="00B14674" w:rsidRDefault="00B14674" w:rsidP="007D37D1"/>
          <w:p w:rsidR="00B14674" w:rsidRDefault="00B14674" w:rsidP="007D37D1"/>
          <w:p w:rsidR="00B14674" w:rsidRDefault="00B14674" w:rsidP="007D37D1"/>
          <w:p w:rsidR="00B14674" w:rsidRPr="003D1DD4" w:rsidRDefault="00B14674" w:rsidP="007D37D1">
            <w:pPr>
              <w:rPr>
                <w:b w:val="0"/>
                <w:bCs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32" w:type="dxa"/>
            <w:gridSpan w:val="2"/>
            <w:tcBorders>
              <w:left w:val="single" w:sz="4" w:space="0" w:color="auto"/>
            </w:tcBorders>
          </w:tcPr>
          <w:p w:rsidR="00B14674" w:rsidRDefault="00B14674" w:rsidP="007D37D1">
            <w:pPr>
              <w:rPr>
                <w:b w:val="0"/>
                <w:bCs w:val="0"/>
              </w:rPr>
            </w:pPr>
          </w:p>
          <w:p w:rsidR="00B14674" w:rsidRDefault="00B14674" w:rsidP="007D37D1">
            <w:pPr>
              <w:rPr>
                <w:b w:val="0"/>
                <w:bCs w:val="0"/>
              </w:rPr>
            </w:pPr>
          </w:p>
          <w:p w:rsidR="00B14674" w:rsidRDefault="00B14674" w:rsidP="007D37D1">
            <w:pPr>
              <w:rPr>
                <w:b w:val="0"/>
                <w:bCs w:val="0"/>
              </w:rPr>
            </w:pPr>
          </w:p>
          <w:p w:rsidR="00B14674" w:rsidRDefault="00B14674" w:rsidP="007D37D1">
            <w:pPr>
              <w:rPr>
                <w:b w:val="0"/>
                <w:bCs w:val="0"/>
              </w:rPr>
            </w:pPr>
          </w:p>
          <w:p w:rsidR="00B14674" w:rsidRDefault="00B14674" w:rsidP="007D37D1">
            <w:pPr>
              <w:rPr>
                <w:b w:val="0"/>
                <w:bCs w:val="0"/>
              </w:rPr>
            </w:pPr>
          </w:p>
          <w:p w:rsidR="00B14674" w:rsidRDefault="00B14674" w:rsidP="007D37D1">
            <w:pPr>
              <w:rPr>
                <w:b w:val="0"/>
                <w:bCs w:val="0"/>
              </w:rPr>
            </w:pPr>
          </w:p>
          <w:p w:rsidR="00B14674" w:rsidRDefault="00B14674" w:rsidP="007D37D1">
            <w:pPr>
              <w:rPr>
                <w:b w:val="0"/>
                <w:bCs w:val="0"/>
              </w:rPr>
            </w:pPr>
          </w:p>
          <w:p w:rsidR="00B14674" w:rsidRPr="003D1DD4" w:rsidRDefault="00B14674" w:rsidP="007D37D1"/>
        </w:tc>
      </w:tr>
    </w:tbl>
    <w:p w:rsidR="008E24B0" w:rsidRDefault="008E24B0"/>
    <w:sectPr w:rsidR="008E24B0" w:rsidSect="00391059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6838" w:h="11906" w:orient="landscape"/>
      <w:pgMar w:top="1418" w:right="1418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C6E" w:rsidRDefault="00836C6E">
      <w:r>
        <w:separator/>
      </w:r>
    </w:p>
  </w:endnote>
  <w:endnote w:type="continuationSeparator" w:id="0">
    <w:p w:rsidR="00836C6E" w:rsidRDefault="00836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C8F" w:rsidRDefault="00636C8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C8F" w:rsidRDefault="00636C8F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C8F" w:rsidRDefault="00636C8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C6E" w:rsidRDefault="00836C6E">
      <w:r>
        <w:separator/>
      </w:r>
    </w:p>
  </w:footnote>
  <w:footnote w:type="continuationSeparator" w:id="0">
    <w:p w:rsidR="00836C6E" w:rsidRDefault="00836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C8F" w:rsidRDefault="00636C8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494" w:rsidRPr="0062452C" w:rsidRDefault="00636C8F" w:rsidP="00391059">
    <w:pPr>
      <w:pStyle w:val="Topptekst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48"/>
        <w:szCs w:val="48"/>
      </w:rPr>
    </w:pPr>
    <w:r>
      <w:rPr>
        <w:sz w:val="48"/>
        <w:szCs w:val="48"/>
      </w:rPr>
      <w:t>Kvalitetssikring:</w:t>
    </w:r>
    <w:r w:rsidR="00A37494">
      <w:rPr>
        <w:sz w:val="48"/>
        <w:szCs w:val="48"/>
      </w:rPr>
      <w:t xml:space="preserve"> </w:t>
    </w:r>
    <w:r>
      <w:rPr>
        <w:sz w:val="48"/>
        <w:szCs w:val="48"/>
      </w:rPr>
      <w:t>I</w:t>
    </w:r>
    <w:r w:rsidR="00A37494">
      <w:rPr>
        <w:sz w:val="48"/>
        <w:szCs w:val="48"/>
      </w:rPr>
      <w:t xml:space="preserve">nternkontroll </w:t>
    </w:r>
    <w:r>
      <w:rPr>
        <w:sz w:val="48"/>
        <w:szCs w:val="48"/>
      </w:rPr>
      <w:t xml:space="preserve">- </w:t>
    </w:r>
    <w:r w:rsidR="00A37494">
      <w:rPr>
        <w:sz w:val="48"/>
        <w:szCs w:val="48"/>
      </w:rPr>
      <w:t>jordmor Ålesund sjukehus</w:t>
    </w:r>
  </w:p>
  <w:p w:rsidR="00A37494" w:rsidRDefault="00A37494" w:rsidP="00BB4604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C8F" w:rsidRDefault="00636C8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1F16"/>
    <w:multiLevelType w:val="hybridMultilevel"/>
    <w:tmpl w:val="FC1679EE"/>
    <w:lvl w:ilvl="0" w:tplc="23A825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4824"/>
    <w:rsid w:val="000A6D70"/>
    <w:rsid w:val="001271A7"/>
    <w:rsid w:val="00131EB8"/>
    <w:rsid w:val="001716DF"/>
    <w:rsid w:val="00231F59"/>
    <w:rsid w:val="0033090D"/>
    <w:rsid w:val="0036141E"/>
    <w:rsid w:val="00391059"/>
    <w:rsid w:val="003A2A74"/>
    <w:rsid w:val="00500706"/>
    <w:rsid w:val="0051497F"/>
    <w:rsid w:val="00515263"/>
    <w:rsid w:val="00636C8F"/>
    <w:rsid w:val="00692B2E"/>
    <w:rsid w:val="00724824"/>
    <w:rsid w:val="00762DDF"/>
    <w:rsid w:val="007718E7"/>
    <w:rsid w:val="007B1839"/>
    <w:rsid w:val="007D37D1"/>
    <w:rsid w:val="00826767"/>
    <w:rsid w:val="00836C6E"/>
    <w:rsid w:val="00864A50"/>
    <w:rsid w:val="008C6882"/>
    <w:rsid w:val="008E24B0"/>
    <w:rsid w:val="00980E4C"/>
    <w:rsid w:val="00995D8F"/>
    <w:rsid w:val="009B5ED0"/>
    <w:rsid w:val="009C6AD2"/>
    <w:rsid w:val="00A37494"/>
    <w:rsid w:val="00A378D8"/>
    <w:rsid w:val="00AA4BB4"/>
    <w:rsid w:val="00B0400A"/>
    <w:rsid w:val="00B14674"/>
    <w:rsid w:val="00B2504C"/>
    <w:rsid w:val="00B51064"/>
    <w:rsid w:val="00BB4604"/>
    <w:rsid w:val="00BF6A3E"/>
    <w:rsid w:val="00C201C7"/>
    <w:rsid w:val="00CF2A13"/>
    <w:rsid w:val="00DD2100"/>
    <w:rsid w:val="00DF344F"/>
    <w:rsid w:val="00EC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C6DFD92-B35F-4E87-A448-74151E0CE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824"/>
    <w:rPr>
      <w:sz w:val="24"/>
      <w:szCs w:val="24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opptekst">
    <w:name w:val="header"/>
    <w:basedOn w:val="Normal"/>
    <w:rsid w:val="00724824"/>
    <w:pPr>
      <w:tabs>
        <w:tab w:val="center" w:pos="4536"/>
        <w:tab w:val="right" w:pos="9072"/>
      </w:tabs>
    </w:pPr>
  </w:style>
  <w:style w:type="table" w:styleId="Tabellrutenett5">
    <w:name w:val="Table Grid 5"/>
    <w:basedOn w:val="Vanligtabell"/>
    <w:rsid w:val="0072482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Hyperkobling">
    <w:name w:val="Hyperlink"/>
    <w:basedOn w:val="Standardskriftforavsnitt"/>
    <w:rsid w:val="00724824"/>
    <w:rPr>
      <w:color w:val="0000FF"/>
      <w:u w:val="single"/>
    </w:rPr>
  </w:style>
  <w:style w:type="paragraph" w:styleId="Bunntekst">
    <w:name w:val="footer"/>
    <w:basedOn w:val="Normal"/>
    <w:rsid w:val="00724824"/>
    <w:pPr>
      <w:tabs>
        <w:tab w:val="center" w:pos="4536"/>
        <w:tab w:val="right" w:pos="9072"/>
      </w:tabs>
    </w:pPr>
  </w:style>
  <w:style w:type="character" w:styleId="Fulgthyperkobling">
    <w:name w:val="FollowedHyperlink"/>
    <w:basedOn w:val="Standardskriftforavsnitt"/>
    <w:rsid w:val="001271A7"/>
    <w:rPr>
      <w:color w:val="800080"/>
      <w:u w:val="single"/>
    </w:rPr>
  </w:style>
  <w:style w:type="character" w:customStyle="1" w:styleId="header-title">
    <w:name w:val="header-title"/>
    <w:basedOn w:val="Standardskriftforavsnitt"/>
    <w:rsid w:val="001271A7"/>
  </w:style>
  <w:style w:type="table" w:customStyle="1" w:styleId="Tabellrutenett51">
    <w:name w:val="Tabellrutenett 51"/>
    <w:basedOn w:val="Vanligtabell"/>
    <w:next w:val="Tabellrutenett5"/>
    <w:rsid w:val="008E24B0"/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9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aweb/cgi-bin/document.pl?pid=mrfk&amp;DocumentID=176&amp;UnitID=20" TargetMode="External"/><Relationship Id="rId13" Type="http://schemas.openxmlformats.org/officeDocument/2006/relationships/hyperlink" Target="http://qaweb/cgi-bin/document.pl?pid=mrfk&amp;DocumentID=2536&amp;UnitID=132" TargetMode="External"/><Relationship Id="rId18" Type="http://schemas.openxmlformats.org/officeDocument/2006/relationships/hyperlink" Target="http://qaweb/cgi-bin/document.pl?pid=mrfk&amp;DocumentID=69&amp;UnitID=132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://www.ammehjelpen.no" TargetMode="External"/><Relationship Id="rId7" Type="http://schemas.openxmlformats.org/officeDocument/2006/relationships/hyperlink" Target="http://qaweb/cgi-bin/document.pl?pid=mrfk&amp;DocumentID=187&amp;UnitID=20" TargetMode="External"/><Relationship Id="rId12" Type="http://schemas.openxmlformats.org/officeDocument/2006/relationships/hyperlink" Target="http://qaweb/cgi-bin/document.pl?pid=mrfk&amp;DocumentID=2127&amp;UnitID=132" TargetMode="External"/><Relationship Id="rId17" Type="http://schemas.openxmlformats.org/officeDocument/2006/relationships/hyperlink" Target="http://qaweb/cgi-bin/document.pl?pid=mrfk&amp;DocumentID=74&amp;UnitID=132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qaweb/cgi-bin/document.pl?pid=mrfk&amp;DocumentID=68&amp;UnitID=132" TargetMode="External"/><Relationship Id="rId20" Type="http://schemas.openxmlformats.org/officeDocument/2006/relationships/hyperlink" Target="http://www.rikshospitalet.no/iKnowBase/Content/409734/Permen%20Ammeveiledning.pdf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qaweb/cgi-bin/document.pl?pid=mrfk&amp;DocumentID=2522&amp;UnitID=132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qaweb/cgi-bin/document.pl?pid=mrfk&amp;DocumentID=63&amp;UnitID=132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://qaweb/cgi-bin/document.pl?pid=mrfk&amp;DocumentID=2285&amp;UnitID=132" TargetMode="External"/><Relationship Id="rId19" Type="http://schemas.openxmlformats.org/officeDocument/2006/relationships/hyperlink" Target="http://www.sst.dk/publ/Publ2008/CFF/Boern/amning_0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qaweb/cgi-bin/document.pl?pid=mrfk&amp;DocumentID=7301&amp;UnitID=20" TargetMode="External"/><Relationship Id="rId14" Type="http://schemas.openxmlformats.org/officeDocument/2006/relationships/hyperlink" Target="http://qaweb/cgi-bin/document.pl?pid=mrfk&amp;DocumentID=62&amp;UnitID=132" TargetMode="External"/><Relationship Id="rId22" Type="http://schemas.openxmlformats.org/officeDocument/2006/relationships/hyperlink" Target="http://www.rikshospitalet.no/ammesenteret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763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Namn:</vt:lpstr>
    </vt:vector>
  </TitlesOfParts>
  <Company>Helse Midt-Norge IT</Company>
  <LinksUpToDate>false</LinksUpToDate>
  <CharactersWithSpaces>4799</CharactersWithSpaces>
  <SharedDoc>false</SharedDoc>
  <HLinks>
    <vt:vector size="96" baseType="variant">
      <vt:variant>
        <vt:i4>1310739</vt:i4>
      </vt:variant>
      <vt:variant>
        <vt:i4>45</vt:i4>
      </vt:variant>
      <vt:variant>
        <vt:i4>0</vt:i4>
      </vt:variant>
      <vt:variant>
        <vt:i4>5</vt:i4>
      </vt:variant>
      <vt:variant>
        <vt:lpwstr>http://www.rikshospitalet.no/ammesenteret</vt:lpwstr>
      </vt:variant>
      <vt:variant>
        <vt:lpwstr/>
      </vt:variant>
      <vt:variant>
        <vt:i4>7667834</vt:i4>
      </vt:variant>
      <vt:variant>
        <vt:i4>42</vt:i4>
      </vt:variant>
      <vt:variant>
        <vt:i4>0</vt:i4>
      </vt:variant>
      <vt:variant>
        <vt:i4>5</vt:i4>
      </vt:variant>
      <vt:variant>
        <vt:lpwstr>http://www.ammehjelpen.no/</vt:lpwstr>
      </vt:variant>
      <vt:variant>
        <vt:lpwstr/>
      </vt:variant>
      <vt:variant>
        <vt:i4>2490487</vt:i4>
      </vt:variant>
      <vt:variant>
        <vt:i4>39</vt:i4>
      </vt:variant>
      <vt:variant>
        <vt:i4>0</vt:i4>
      </vt:variant>
      <vt:variant>
        <vt:i4>5</vt:i4>
      </vt:variant>
      <vt:variant>
        <vt:lpwstr>http://www.rikshospitalet.no/iKnowBase/Content/409734/Permen Ammeveiledning.pdf</vt:lpwstr>
      </vt:variant>
      <vt:variant>
        <vt:lpwstr/>
      </vt:variant>
      <vt:variant>
        <vt:i4>2293840</vt:i4>
      </vt:variant>
      <vt:variant>
        <vt:i4>36</vt:i4>
      </vt:variant>
      <vt:variant>
        <vt:i4>0</vt:i4>
      </vt:variant>
      <vt:variant>
        <vt:i4>5</vt:i4>
      </vt:variant>
      <vt:variant>
        <vt:lpwstr>http://www.sst.dk/publ/Publ2008/CFF/Boern/amning_08.pdf</vt:lpwstr>
      </vt:variant>
      <vt:variant>
        <vt:lpwstr/>
      </vt:variant>
      <vt:variant>
        <vt:i4>3407925</vt:i4>
      </vt:variant>
      <vt:variant>
        <vt:i4>33</vt:i4>
      </vt:variant>
      <vt:variant>
        <vt:i4>0</vt:i4>
      </vt:variant>
      <vt:variant>
        <vt:i4>5</vt:i4>
      </vt:variant>
      <vt:variant>
        <vt:lpwstr>http://qaweb/cgi-bin/document.pl?pid=mrfk&amp;DocumentID=69&amp;UnitID=132</vt:lpwstr>
      </vt:variant>
      <vt:variant>
        <vt:lpwstr/>
      </vt:variant>
      <vt:variant>
        <vt:i4>3473464</vt:i4>
      </vt:variant>
      <vt:variant>
        <vt:i4>30</vt:i4>
      </vt:variant>
      <vt:variant>
        <vt:i4>0</vt:i4>
      </vt:variant>
      <vt:variant>
        <vt:i4>5</vt:i4>
      </vt:variant>
      <vt:variant>
        <vt:lpwstr>http://qaweb/cgi-bin/document.pl?pid=mrfk&amp;DocumentID=74&amp;UnitID=132</vt:lpwstr>
      </vt:variant>
      <vt:variant>
        <vt:lpwstr/>
      </vt:variant>
      <vt:variant>
        <vt:i4>3407924</vt:i4>
      </vt:variant>
      <vt:variant>
        <vt:i4>27</vt:i4>
      </vt:variant>
      <vt:variant>
        <vt:i4>0</vt:i4>
      </vt:variant>
      <vt:variant>
        <vt:i4>5</vt:i4>
      </vt:variant>
      <vt:variant>
        <vt:lpwstr>http://qaweb/cgi-bin/document.pl?pid=mrfk&amp;DocumentID=68&amp;UnitID=132</vt:lpwstr>
      </vt:variant>
      <vt:variant>
        <vt:lpwstr/>
      </vt:variant>
      <vt:variant>
        <vt:i4>3407935</vt:i4>
      </vt:variant>
      <vt:variant>
        <vt:i4>24</vt:i4>
      </vt:variant>
      <vt:variant>
        <vt:i4>0</vt:i4>
      </vt:variant>
      <vt:variant>
        <vt:i4>5</vt:i4>
      </vt:variant>
      <vt:variant>
        <vt:lpwstr>http://qaweb/cgi-bin/document.pl?pid=mrfk&amp;DocumentID=63&amp;UnitID=132</vt:lpwstr>
      </vt:variant>
      <vt:variant>
        <vt:lpwstr/>
      </vt:variant>
      <vt:variant>
        <vt:i4>3407934</vt:i4>
      </vt:variant>
      <vt:variant>
        <vt:i4>21</vt:i4>
      </vt:variant>
      <vt:variant>
        <vt:i4>0</vt:i4>
      </vt:variant>
      <vt:variant>
        <vt:i4>5</vt:i4>
      </vt:variant>
      <vt:variant>
        <vt:lpwstr>http://qaweb/cgi-bin/document.pl?pid=mrfk&amp;DocumentID=62&amp;UnitID=132</vt:lpwstr>
      </vt:variant>
      <vt:variant>
        <vt:lpwstr/>
      </vt:variant>
      <vt:variant>
        <vt:i4>196623</vt:i4>
      </vt:variant>
      <vt:variant>
        <vt:i4>18</vt:i4>
      </vt:variant>
      <vt:variant>
        <vt:i4>0</vt:i4>
      </vt:variant>
      <vt:variant>
        <vt:i4>5</vt:i4>
      </vt:variant>
      <vt:variant>
        <vt:lpwstr>http://qaweb/cgi-bin/document.pl?pid=mrfk&amp;DocumentID=2536&amp;UnitID=132</vt:lpwstr>
      </vt:variant>
      <vt:variant>
        <vt:lpwstr/>
      </vt:variant>
      <vt:variant>
        <vt:i4>131082</vt:i4>
      </vt:variant>
      <vt:variant>
        <vt:i4>15</vt:i4>
      </vt:variant>
      <vt:variant>
        <vt:i4>0</vt:i4>
      </vt:variant>
      <vt:variant>
        <vt:i4>5</vt:i4>
      </vt:variant>
      <vt:variant>
        <vt:lpwstr>http://qaweb/cgi-bin/document.pl?pid=mrfk&amp;DocumentID=2127&amp;UnitID=132</vt:lpwstr>
      </vt:variant>
      <vt:variant>
        <vt:lpwstr/>
      </vt:variant>
      <vt:variant>
        <vt:i4>131083</vt:i4>
      </vt:variant>
      <vt:variant>
        <vt:i4>12</vt:i4>
      </vt:variant>
      <vt:variant>
        <vt:i4>0</vt:i4>
      </vt:variant>
      <vt:variant>
        <vt:i4>5</vt:i4>
      </vt:variant>
      <vt:variant>
        <vt:lpwstr>http://qaweb/cgi-bin/document.pl?pid=mrfk&amp;DocumentID=2522&amp;UnitID=132</vt:lpwstr>
      </vt:variant>
      <vt:variant>
        <vt:lpwstr/>
      </vt:variant>
      <vt:variant>
        <vt:i4>524299</vt:i4>
      </vt:variant>
      <vt:variant>
        <vt:i4>9</vt:i4>
      </vt:variant>
      <vt:variant>
        <vt:i4>0</vt:i4>
      </vt:variant>
      <vt:variant>
        <vt:i4>5</vt:i4>
      </vt:variant>
      <vt:variant>
        <vt:lpwstr>http://qaweb/cgi-bin/document.pl?pid=mrfk&amp;DocumentID=2285&amp;UnitID=132</vt:lpwstr>
      </vt:variant>
      <vt:variant>
        <vt:lpwstr/>
      </vt:variant>
      <vt:variant>
        <vt:i4>3407933</vt:i4>
      </vt:variant>
      <vt:variant>
        <vt:i4>6</vt:i4>
      </vt:variant>
      <vt:variant>
        <vt:i4>0</vt:i4>
      </vt:variant>
      <vt:variant>
        <vt:i4>5</vt:i4>
      </vt:variant>
      <vt:variant>
        <vt:lpwstr>http://qaweb/cgi-bin/document.pl?pid=mrfk&amp;DocumentID=7301&amp;UnitID=20</vt:lpwstr>
      </vt:variant>
      <vt:variant>
        <vt:lpwstr/>
      </vt:variant>
      <vt:variant>
        <vt:i4>2490410</vt:i4>
      </vt:variant>
      <vt:variant>
        <vt:i4>3</vt:i4>
      </vt:variant>
      <vt:variant>
        <vt:i4>0</vt:i4>
      </vt:variant>
      <vt:variant>
        <vt:i4>5</vt:i4>
      </vt:variant>
      <vt:variant>
        <vt:lpwstr>http://qaweb/cgi-bin/document.pl?pid=mrfk&amp;DocumentID=176&amp;UnitID=20</vt:lpwstr>
      </vt:variant>
      <vt:variant>
        <vt:lpwstr/>
      </vt:variant>
      <vt:variant>
        <vt:i4>2555941</vt:i4>
      </vt:variant>
      <vt:variant>
        <vt:i4>0</vt:i4>
      </vt:variant>
      <vt:variant>
        <vt:i4>0</vt:i4>
      </vt:variant>
      <vt:variant>
        <vt:i4>5</vt:i4>
      </vt:variant>
      <vt:variant>
        <vt:lpwstr>http://qaweb/cgi-bin/document.pl?pid=mrfk&amp;DocumentID=187&amp;UnitID=20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Namn:</dc:title>
  <dc:subject/>
  <dc:creator>jareli</dc:creator>
  <cp:keywords/>
  <dc:description/>
  <cp:lastModifiedBy>sys_rpa_robot01_prd</cp:lastModifiedBy>
  <cp:revision>2</cp:revision>
  <cp:lastPrinted>2010-03-04T12:58:00Z</cp:lastPrinted>
  <dcterms:created xsi:type="dcterms:W3CDTF">2021-10-18T12:00:00Z</dcterms:created>
  <dcterms:modified xsi:type="dcterms:W3CDTF">2021-10-18T12:00:00Z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2060444849</vt:i4>
  </property>
  <property fmtid="{D5CDD505-2E9C-101B-9397-08002B2CF9AE}" pid="3" name="_NewReviewCycle">
    <vt:lpwstr/>
  </property>
  <property fmtid="{D5CDD505-2E9C-101B-9397-08002B2CF9AE}" pid="4" name="_EmailSubject">
    <vt:lpwstr>sjekklister</vt:lpwstr>
  </property>
  <property fmtid="{D5CDD505-2E9C-101B-9397-08002B2CF9AE}" pid="5" name="_AuthorEmail">
    <vt:lpwstr>elin.ytterbo@helse-sunnmore.no</vt:lpwstr>
  </property>
  <property fmtid="{D5CDD505-2E9C-101B-9397-08002B2CF9AE}" pid="6" name="_AuthorEmailDisplayName">
    <vt:lpwstr>Ytterbø, Elin Hansen</vt:lpwstr>
  </property>
  <property fmtid="{D5CDD505-2E9C-101B-9397-08002B2CF9AE}" pid="7" name="_PreviousAdHocReviewCycleID">
    <vt:i4>-1546784068</vt:i4>
  </property>
  <property fmtid="{D5CDD505-2E9C-101B-9397-08002B2CF9AE}" pid="8" name="_ReviewingToolsShownOnce">
    <vt:lpwstr/>
  </property>
</Properties>
</file>