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40" w:rsidRPr="00925D62" w:rsidRDefault="00682740" w:rsidP="00682740">
      <w:pPr>
        <w:pStyle w:val="Overskrift2"/>
      </w:pPr>
      <w:bookmarkStart w:id="0" w:name="_Toc320277175"/>
      <w:bookmarkStart w:id="1" w:name="_GoBack"/>
      <w:bookmarkEnd w:id="1"/>
      <w:r>
        <w:t>3</w:t>
      </w:r>
      <w:r w:rsidRPr="00925D62">
        <w:t>.0</w:t>
      </w:r>
      <w:r w:rsidRPr="00925D62">
        <w:tab/>
        <w:t xml:space="preserve"> Klinikken</w:t>
      </w:r>
      <w:r>
        <w:t xml:space="preserve">/ avdelinga </w:t>
      </w:r>
      <w:r w:rsidRPr="00925D62">
        <w:t>sine 4 hovudoppgåver og behov</w:t>
      </w:r>
      <w:bookmarkEnd w:id="0"/>
      <w:r w:rsidRPr="00925D62">
        <w:t xml:space="preserve"> i framtida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Sentrale føringar framover:</w:t>
      </w:r>
    </w:p>
    <w:p w:rsidR="00682740" w:rsidRDefault="00682740" w:rsidP="00682740">
      <w:pPr>
        <w:rPr>
          <w:rFonts w:ascii="Arial" w:hAnsi="Arial" w:cs="Arial"/>
          <w:sz w:val="22"/>
          <w:szCs w:val="22"/>
        </w:rPr>
      </w:pPr>
      <w:bookmarkStart w:id="2" w:name="_Toc294700495"/>
      <w:r>
        <w:rPr>
          <w:rFonts w:ascii="Arial" w:hAnsi="Arial" w:cs="Arial"/>
          <w:sz w:val="22"/>
          <w:szCs w:val="22"/>
        </w:rPr>
        <w:t>Lov og forskrift,</w:t>
      </w:r>
      <w:r w:rsidRPr="00925D62">
        <w:rPr>
          <w:rFonts w:ascii="Arial" w:hAnsi="Arial" w:cs="Arial"/>
          <w:sz w:val="22"/>
          <w:szCs w:val="22"/>
        </w:rPr>
        <w:t xml:space="preserve"> Samhandlingsreforma</w:t>
      </w:r>
      <w:bookmarkEnd w:id="2"/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25D62">
        <w:rPr>
          <w:rFonts w:ascii="Arial" w:hAnsi="Arial" w:cs="Arial"/>
          <w:sz w:val="22"/>
          <w:szCs w:val="22"/>
        </w:rPr>
        <w:t xml:space="preserve">asjonale </w:t>
      </w:r>
      <w:r>
        <w:rPr>
          <w:rFonts w:ascii="Arial" w:hAnsi="Arial" w:cs="Arial"/>
          <w:sz w:val="22"/>
          <w:szCs w:val="22"/>
        </w:rPr>
        <w:t xml:space="preserve">faglege </w:t>
      </w:r>
      <w:r w:rsidRPr="00925D62">
        <w:rPr>
          <w:rFonts w:ascii="Arial" w:hAnsi="Arial" w:cs="Arial"/>
          <w:sz w:val="22"/>
          <w:szCs w:val="22"/>
        </w:rPr>
        <w:t>retningsliner</w:t>
      </w:r>
      <w:r>
        <w:rPr>
          <w:rFonts w:ascii="Arial" w:hAnsi="Arial" w:cs="Arial"/>
          <w:sz w:val="22"/>
          <w:szCs w:val="22"/>
        </w:rPr>
        <w:t xml:space="preserve"> for ulike diagnoseområde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Årlege oppdragsdokument</w:t>
      </w:r>
      <w:r>
        <w:rPr>
          <w:rFonts w:ascii="Arial" w:hAnsi="Arial" w:cs="Arial"/>
          <w:sz w:val="22"/>
          <w:szCs w:val="22"/>
        </w:rPr>
        <w:t xml:space="preserve"> og s</w:t>
      </w:r>
      <w:r w:rsidRPr="00925D62">
        <w:rPr>
          <w:rFonts w:ascii="Arial" w:hAnsi="Arial" w:cs="Arial"/>
          <w:sz w:val="22"/>
          <w:szCs w:val="22"/>
        </w:rPr>
        <w:t>tyringsdokument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 xml:space="preserve">Strategi 2015, 2020 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</w:t>
      </w:r>
      <w:r w:rsidRPr="00925D6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</w:t>
      </w:r>
      <w:r w:rsidRPr="00925D62">
        <w:rPr>
          <w:rFonts w:ascii="Arial" w:hAnsi="Arial" w:cs="Arial"/>
          <w:sz w:val="22"/>
          <w:szCs w:val="22"/>
        </w:rPr>
        <w:t>jonsfordeling</w:t>
      </w:r>
      <w:r>
        <w:rPr>
          <w:rFonts w:ascii="Arial" w:hAnsi="Arial" w:cs="Arial"/>
          <w:sz w:val="22"/>
          <w:szCs w:val="22"/>
        </w:rPr>
        <w:t xml:space="preserve"> HF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I flg. Strategi 2020 vil følgjande strategiske mål vere retningsgivande for utviklinga framover:</w:t>
      </w:r>
    </w:p>
    <w:p w:rsidR="00682740" w:rsidRPr="00925D62" w:rsidRDefault="00682740" w:rsidP="0068274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Styrka innsats for dei store pasientgruppene</w:t>
      </w:r>
    </w:p>
    <w:p w:rsidR="00682740" w:rsidRPr="00925D62" w:rsidRDefault="00682740" w:rsidP="0068274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Kunnskapsbasert pasientbehandling</w:t>
      </w:r>
    </w:p>
    <w:p w:rsidR="00682740" w:rsidRPr="00925D62" w:rsidRDefault="00682740" w:rsidP="0068274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 xml:space="preserve">Organisering som tek omsyn til gode </w:t>
      </w:r>
      <w:proofErr w:type="spellStart"/>
      <w:r w:rsidRPr="00925D62">
        <w:rPr>
          <w:rFonts w:ascii="Arial" w:hAnsi="Arial" w:cs="Arial"/>
          <w:sz w:val="22"/>
          <w:szCs w:val="22"/>
        </w:rPr>
        <w:t>pasientforløp</w:t>
      </w:r>
      <w:proofErr w:type="spellEnd"/>
    </w:p>
    <w:p w:rsidR="00682740" w:rsidRPr="00925D62" w:rsidRDefault="00682740" w:rsidP="0068274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Rett kompetanse på rett stad til rett tid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Ovannemnde føringar og mål skal ligg til grunn for arbeidet vidare med kompetanseplanen.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bookmarkStart w:id="3" w:name="_Toc320277176"/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Style w:val="Overskrift3Tegn"/>
          <w:sz w:val="22"/>
          <w:szCs w:val="22"/>
        </w:rPr>
        <w:t xml:space="preserve">Skildre situasjonen </w:t>
      </w:r>
      <w:bookmarkEnd w:id="3"/>
      <w:r w:rsidRPr="00925D62">
        <w:rPr>
          <w:rStyle w:val="Overskrift3Tegn"/>
          <w:sz w:val="22"/>
          <w:szCs w:val="22"/>
        </w:rPr>
        <w:t>i avdeling</w:t>
      </w:r>
      <w:r>
        <w:rPr>
          <w:rStyle w:val="Overskrift3Tegn"/>
          <w:sz w:val="22"/>
          <w:szCs w:val="22"/>
        </w:rPr>
        <w:t xml:space="preserve"> og behovet for auka kompetanse med utgangspunkt i spesialisthelsetenesta sine fire hovudoppgåver</w:t>
      </w:r>
      <w:r w:rsidRPr="00925D62">
        <w:rPr>
          <w:rFonts w:ascii="Arial" w:hAnsi="Arial" w:cs="Arial"/>
          <w:sz w:val="22"/>
          <w:szCs w:val="22"/>
        </w:rPr>
        <w:t>.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Skjematisk oversikt: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2520"/>
        <w:gridCol w:w="1620"/>
        <w:gridCol w:w="2219"/>
      </w:tblGrid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_Toc294700491"/>
            <w:r w:rsidRPr="00925D62">
              <w:rPr>
                <w:rFonts w:ascii="Arial" w:hAnsi="Arial" w:cs="Arial"/>
                <w:sz w:val="22"/>
                <w:szCs w:val="22"/>
              </w:rPr>
              <w:t>Diagnosar/</w:t>
            </w:r>
          </w:p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Tilstandar: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Behandling (</w:t>
            </w:r>
            <w:proofErr w:type="spellStart"/>
            <w:r w:rsidRPr="00925D62">
              <w:rPr>
                <w:rFonts w:ascii="Arial" w:hAnsi="Arial" w:cs="Arial"/>
                <w:sz w:val="22"/>
                <w:szCs w:val="22"/>
              </w:rPr>
              <w:t>innlegg/polikl</w:t>
            </w:r>
            <w:proofErr w:type="spellEnd"/>
            <w:r w:rsidRPr="00925D62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Opplæring av pasient</w:t>
            </w:r>
          </w:p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 xml:space="preserve"> og pårørande (</w:t>
            </w:r>
            <w:proofErr w:type="spellStart"/>
            <w:r w:rsidRPr="00925D62">
              <w:rPr>
                <w:rFonts w:ascii="Arial" w:hAnsi="Arial" w:cs="Arial"/>
                <w:sz w:val="22"/>
                <w:szCs w:val="22"/>
              </w:rPr>
              <w:t>polikl</w:t>
            </w:r>
            <w:proofErr w:type="spellEnd"/>
            <w:r w:rsidRPr="00925D62">
              <w:rPr>
                <w:rFonts w:ascii="Arial" w:hAnsi="Arial" w:cs="Arial"/>
                <w:sz w:val="22"/>
                <w:szCs w:val="22"/>
              </w:rPr>
              <w:t>.):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Forsking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5D62">
              <w:rPr>
                <w:rFonts w:ascii="Arial" w:hAnsi="Arial" w:cs="Arial"/>
                <w:sz w:val="22"/>
                <w:szCs w:val="22"/>
              </w:rPr>
              <w:t>Pasientforløp</w:t>
            </w:r>
            <w:proofErr w:type="spellEnd"/>
          </w:p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rPr>
          <w:trHeight w:val="28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  <w:r w:rsidRPr="00925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740" w:rsidRPr="00925D62" w:rsidTr="006827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0" w:rsidRPr="00925D62" w:rsidRDefault="00682740" w:rsidP="00682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740" w:rsidRDefault="00682740" w:rsidP="00682740">
      <w:pPr>
        <w:rPr>
          <w:rFonts w:ascii="Arial" w:hAnsi="Arial" w:cs="Arial"/>
          <w:b/>
          <w:sz w:val="22"/>
          <w:szCs w:val="22"/>
        </w:rPr>
      </w:pPr>
    </w:p>
    <w:p w:rsidR="00682740" w:rsidRPr="00925D62" w:rsidRDefault="00682740" w:rsidP="00682740">
      <w:pPr>
        <w:rPr>
          <w:rFonts w:ascii="Arial" w:hAnsi="Arial" w:cs="Arial"/>
          <w:b/>
          <w:sz w:val="22"/>
          <w:szCs w:val="22"/>
        </w:rPr>
      </w:pPr>
      <w:r w:rsidRPr="00925D62">
        <w:rPr>
          <w:rFonts w:ascii="Arial" w:hAnsi="Arial" w:cs="Arial"/>
          <w:b/>
          <w:sz w:val="22"/>
          <w:szCs w:val="22"/>
        </w:rPr>
        <w:t>Felt for utfyllande kommentarar</w:t>
      </w:r>
      <w:r>
        <w:rPr>
          <w:rFonts w:ascii="Arial" w:hAnsi="Arial" w:cs="Arial"/>
          <w:b/>
          <w:sz w:val="22"/>
          <w:szCs w:val="22"/>
        </w:rPr>
        <w:t>/ drøfting</w:t>
      </w:r>
      <w:r w:rsidRPr="00925D62">
        <w:rPr>
          <w:rFonts w:ascii="Arial" w:hAnsi="Arial" w:cs="Arial"/>
          <w:b/>
          <w:sz w:val="22"/>
          <w:szCs w:val="22"/>
        </w:rPr>
        <w:t>: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b/>
          <w:sz w:val="22"/>
          <w:szCs w:val="22"/>
        </w:rPr>
        <w:t>1</w:t>
      </w:r>
      <w:r w:rsidRPr="00925D62">
        <w:rPr>
          <w:rFonts w:ascii="Arial" w:hAnsi="Arial" w:cs="Arial"/>
          <w:b/>
          <w:sz w:val="22"/>
          <w:szCs w:val="22"/>
        </w:rPr>
        <w:tab/>
        <w:t>Pasientbehandling:</w:t>
      </w:r>
      <w:r w:rsidRPr="00925D62">
        <w:rPr>
          <w:rFonts w:ascii="Arial" w:hAnsi="Arial" w:cs="Arial"/>
          <w:sz w:val="22"/>
          <w:szCs w:val="22"/>
        </w:rPr>
        <w:t xml:space="preserve"> 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Utfyllande tekst basert på drøfting i arbeidsgruppe.</w:t>
      </w:r>
    </w:p>
    <w:p w:rsidR="00682740" w:rsidRPr="00925D62" w:rsidRDefault="00682740" w:rsidP="00682740">
      <w:pPr>
        <w:rPr>
          <w:rFonts w:ascii="Arial" w:hAnsi="Arial" w:cs="Arial"/>
          <w:b/>
          <w:sz w:val="22"/>
          <w:szCs w:val="22"/>
        </w:rPr>
      </w:pPr>
      <w:r w:rsidRPr="00925D62">
        <w:rPr>
          <w:rFonts w:ascii="Arial" w:hAnsi="Arial" w:cs="Arial"/>
          <w:b/>
          <w:sz w:val="22"/>
          <w:szCs w:val="22"/>
        </w:rPr>
        <w:t>2</w:t>
      </w:r>
      <w:r w:rsidRPr="00925D62">
        <w:rPr>
          <w:rFonts w:ascii="Arial" w:hAnsi="Arial" w:cs="Arial"/>
          <w:b/>
          <w:sz w:val="22"/>
          <w:szCs w:val="22"/>
        </w:rPr>
        <w:tab/>
        <w:t>Forsking: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Utfyllande tekst basert på drøfting i arbeidsgruppe.</w:t>
      </w:r>
    </w:p>
    <w:p w:rsidR="00682740" w:rsidRPr="00925D62" w:rsidRDefault="00682740" w:rsidP="00682740">
      <w:pPr>
        <w:rPr>
          <w:rFonts w:ascii="Arial" w:hAnsi="Arial" w:cs="Arial"/>
          <w:b/>
          <w:sz w:val="22"/>
          <w:szCs w:val="22"/>
        </w:rPr>
      </w:pPr>
      <w:r w:rsidRPr="00925D62">
        <w:rPr>
          <w:rFonts w:ascii="Arial" w:hAnsi="Arial" w:cs="Arial"/>
          <w:b/>
          <w:sz w:val="22"/>
          <w:szCs w:val="22"/>
        </w:rPr>
        <w:t>3</w:t>
      </w:r>
      <w:r w:rsidRPr="00925D62">
        <w:rPr>
          <w:rFonts w:ascii="Arial" w:hAnsi="Arial" w:cs="Arial"/>
          <w:b/>
          <w:sz w:val="22"/>
          <w:szCs w:val="22"/>
        </w:rPr>
        <w:tab/>
        <w:t xml:space="preserve">Utdanning av helsepersonell: 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Utfyllande tekst basert på drøfting i arbeidsgruppe.</w:t>
      </w:r>
    </w:p>
    <w:p w:rsidR="00682740" w:rsidRPr="00925D62" w:rsidRDefault="00682740" w:rsidP="00682740">
      <w:pPr>
        <w:rPr>
          <w:rFonts w:ascii="Arial" w:hAnsi="Arial" w:cs="Arial"/>
          <w:b/>
          <w:sz w:val="22"/>
          <w:szCs w:val="22"/>
        </w:rPr>
      </w:pPr>
      <w:r w:rsidRPr="00925D62">
        <w:rPr>
          <w:rFonts w:ascii="Arial" w:hAnsi="Arial" w:cs="Arial"/>
          <w:b/>
          <w:sz w:val="22"/>
          <w:szCs w:val="22"/>
        </w:rPr>
        <w:t>4</w:t>
      </w:r>
      <w:r w:rsidRPr="00925D62">
        <w:rPr>
          <w:rFonts w:ascii="Arial" w:hAnsi="Arial" w:cs="Arial"/>
          <w:b/>
          <w:sz w:val="22"/>
          <w:szCs w:val="22"/>
        </w:rPr>
        <w:tab/>
        <w:t>Opplæring av pasient og pårørande: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  <w:r w:rsidRPr="00925D62">
        <w:rPr>
          <w:rFonts w:ascii="Arial" w:hAnsi="Arial" w:cs="Arial"/>
          <w:sz w:val="22"/>
          <w:szCs w:val="22"/>
        </w:rPr>
        <w:t>Utfyllande tekst basert på drøfting i arbeidsgruppe.</w:t>
      </w:r>
    </w:p>
    <w:p w:rsidR="00682740" w:rsidRPr="00925D62" w:rsidRDefault="00682740" w:rsidP="00682740">
      <w:pPr>
        <w:rPr>
          <w:rFonts w:ascii="Arial" w:hAnsi="Arial" w:cs="Arial"/>
          <w:sz w:val="22"/>
          <w:szCs w:val="22"/>
        </w:rPr>
      </w:pPr>
    </w:p>
    <w:p w:rsidR="00010397" w:rsidRPr="00682740" w:rsidRDefault="00682740">
      <w:pPr>
        <w:rPr>
          <w:b/>
        </w:rPr>
      </w:pPr>
      <w:r w:rsidRPr="00682740">
        <w:rPr>
          <w:b/>
        </w:rPr>
        <w:t>Aktuelle verkty i prosessen: ROS analyse ved omstilling. SOFT.</w:t>
      </w:r>
      <w:bookmarkEnd w:id="4"/>
    </w:p>
    <w:sectPr w:rsidR="00010397" w:rsidRPr="0068274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BFA"/>
    <w:multiLevelType w:val="hybridMultilevel"/>
    <w:tmpl w:val="5B94A2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740"/>
    <w:rsid w:val="00010397"/>
    <w:rsid w:val="00070D1A"/>
    <w:rsid w:val="000832C1"/>
    <w:rsid w:val="000977B4"/>
    <w:rsid w:val="000A0C90"/>
    <w:rsid w:val="000A44B2"/>
    <w:rsid w:val="000B0E33"/>
    <w:rsid w:val="000E1758"/>
    <w:rsid w:val="000F7BFD"/>
    <w:rsid w:val="0010019C"/>
    <w:rsid w:val="0010724F"/>
    <w:rsid w:val="00116F0B"/>
    <w:rsid w:val="001512A3"/>
    <w:rsid w:val="00153C2B"/>
    <w:rsid w:val="00160801"/>
    <w:rsid w:val="00163730"/>
    <w:rsid w:val="00167661"/>
    <w:rsid w:val="0019175F"/>
    <w:rsid w:val="00193604"/>
    <w:rsid w:val="001A59AD"/>
    <w:rsid w:val="001B54ED"/>
    <w:rsid w:val="001B637F"/>
    <w:rsid w:val="001F757F"/>
    <w:rsid w:val="0023433E"/>
    <w:rsid w:val="00273737"/>
    <w:rsid w:val="00287B28"/>
    <w:rsid w:val="00291DAD"/>
    <w:rsid w:val="002C5DC1"/>
    <w:rsid w:val="002C798E"/>
    <w:rsid w:val="002F3C42"/>
    <w:rsid w:val="002F79BF"/>
    <w:rsid w:val="003104D7"/>
    <w:rsid w:val="003237B6"/>
    <w:rsid w:val="00364950"/>
    <w:rsid w:val="0038158C"/>
    <w:rsid w:val="00382651"/>
    <w:rsid w:val="00386C23"/>
    <w:rsid w:val="00392B37"/>
    <w:rsid w:val="003B1ED8"/>
    <w:rsid w:val="003B4E04"/>
    <w:rsid w:val="003B76A9"/>
    <w:rsid w:val="003C0E65"/>
    <w:rsid w:val="003E2F98"/>
    <w:rsid w:val="00464EB2"/>
    <w:rsid w:val="004828DA"/>
    <w:rsid w:val="00486BD7"/>
    <w:rsid w:val="00491040"/>
    <w:rsid w:val="00496DC9"/>
    <w:rsid w:val="004A1B68"/>
    <w:rsid w:val="004B5F88"/>
    <w:rsid w:val="004C0592"/>
    <w:rsid w:val="004D2B61"/>
    <w:rsid w:val="004E1BF4"/>
    <w:rsid w:val="004E266B"/>
    <w:rsid w:val="004E4CC1"/>
    <w:rsid w:val="004E4F5A"/>
    <w:rsid w:val="00506699"/>
    <w:rsid w:val="00524384"/>
    <w:rsid w:val="00543715"/>
    <w:rsid w:val="00546366"/>
    <w:rsid w:val="005750BF"/>
    <w:rsid w:val="00593A7E"/>
    <w:rsid w:val="005943B9"/>
    <w:rsid w:val="00596AB6"/>
    <w:rsid w:val="005A4798"/>
    <w:rsid w:val="005B76EE"/>
    <w:rsid w:val="005C58FD"/>
    <w:rsid w:val="005C7321"/>
    <w:rsid w:val="005D62E9"/>
    <w:rsid w:val="005E0DDD"/>
    <w:rsid w:val="005E6AF8"/>
    <w:rsid w:val="005F09CA"/>
    <w:rsid w:val="005F6BD0"/>
    <w:rsid w:val="0062733E"/>
    <w:rsid w:val="00634C7A"/>
    <w:rsid w:val="006355B2"/>
    <w:rsid w:val="00650F86"/>
    <w:rsid w:val="00655532"/>
    <w:rsid w:val="006618B1"/>
    <w:rsid w:val="00674977"/>
    <w:rsid w:val="00682740"/>
    <w:rsid w:val="00682BFD"/>
    <w:rsid w:val="00692FA6"/>
    <w:rsid w:val="006A25F7"/>
    <w:rsid w:val="006B79FB"/>
    <w:rsid w:val="006C37CB"/>
    <w:rsid w:val="006D672F"/>
    <w:rsid w:val="006E1413"/>
    <w:rsid w:val="006E6939"/>
    <w:rsid w:val="006E73A1"/>
    <w:rsid w:val="0072071C"/>
    <w:rsid w:val="007633AB"/>
    <w:rsid w:val="007728FB"/>
    <w:rsid w:val="00773C07"/>
    <w:rsid w:val="00784736"/>
    <w:rsid w:val="007B3807"/>
    <w:rsid w:val="007C36FB"/>
    <w:rsid w:val="007C4BB2"/>
    <w:rsid w:val="007F2F3E"/>
    <w:rsid w:val="00831F03"/>
    <w:rsid w:val="00865AAA"/>
    <w:rsid w:val="00877535"/>
    <w:rsid w:val="008823CB"/>
    <w:rsid w:val="00882F5B"/>
    <w:rsid w:val="00886C5E"/>
    <w:rsid w:val="00895D00"/>
    <w:rsid w:val="008F6B1F"/>
    <w:rsid w:val="009037AA"/>
    <w:rsid w:val="00931029"/>
    <w:rsid w:val="009938BA"/>
    <w:rsid w:val="00994ED9"/>
    <w:rsid w:val="009A314A"/>
    <w:rsid w:val="009B0E1F"/>
    <w:rsid w:val="009B37B6"/>
    <w:rsid w:val="009D05FE"/>
    <w:rsid w:val="009D148E"/>
    <w:rsid w:val="009E4FD3"/>
    <w:rsid w:val="009F617A"/>
    <w:rsid w:val="00A007F4"/>
    <w:rsid w:val="00A11CC9"/>
    <w:rsid w:val="00A25BED"/>
    <w:rsid w:val="00A431F5"/>
    <w:rsid w:val="00A51DC8"/>
    <w:rsid w:val="00A54895"/>
    <w:rsid w:val="00A7122F"/>
    <w:rsid w:val="00A8078A"/>
    <w:rsid w:val="00A821CE"/>
    <w:rsid w:val="00A85317"/>
    <w:rsid w:val="00A87B02"/>
    <w:rsid w:val="00A90731"/>
    <w:rsid w:val="00A95062"/>
    <w:rsid w:val="00A971CA"/>
    <w:rsid w:val="00AC5ABE"/>
    <w:rsid w:val="00AF0DD6"/>
    <w:rsid w:val="00B055BD"/>
    <w:rsid w:val="00B13DF4"/>
    <w:rsid w:val="00B153FF"/>
    <w:rsid w:val="00B218A1"/>
    <w:rsid w:val="00B22F4E"/>
    <w:rsid w:val="00B25B28"/>
    <w:rsid w:val="00B5267A"/>
    <w:rsid w:val="00B6146D"/>
    <w:rsid w:val="00B74672"/>
    <w:rsid w:val="00B812E0"/>
    <w:rsid w:val="00B82DC6"/>
    <w:rsid w:val="00B82F17"/>
    <w:rsid w:val="00B9297B"/>
    <w:rsid w:val="00BE1AD2"/>
    <w:rsid w:val="00BF4DC7"/>
    <w:rsid w:val="00C149AD"/>
    <w:rsid w:val="00C4015B"/>
    <w:rsid w:val="00C632C0"/>
    <w:rsid w:val="00C94CF7"/>
    <w:rsid w:val="00CC1859"/>
    <w:rsid w:val="00CD24B3"/>
    <w:rsid w:val="00D06A36"/>
    <w:rsid w:val="00D1706A"/>
    <w:rsid w:val="00D45A53"/>
    <w:rsid w:val="00D47AE3"/>
    <w:rsid w:val="00D519B2"/>
    <w:rsid w:val="00D66064"/>
    <w:rsid w:val="00D81A30"/>
    <w:rsid w:val="00D866F4"/>
    <w:rsid w:val="00DB4EC3"/>
    <w:rsid w:val="00DD6D4B"/>
    <w:rsid w:val="00DF0B6B"/>
    <w:rsid w:val="00DF780C"/>
    <w:rsid w:val="00E02788"/>
    <w:rsid w:val="00E13055"/>
    <w:rsid w:val="00E15AE8"/>
    <w:rsid w:val="00E2053C"/>
    <w:rsid w:val="00E20B16"/>
    <w:rsid w:val="00E24E97"/>
    <w:rsid w:val="00E30A98"/>
    <w:rsid w:val="00E32EBE"/>
    <w:rsid w:val="00E47989"/>
    <w:rsid w:val="00E51DEC"/>
    <w:rsid w:val="00E5230A"/>
    <w:rsid w:val="00E556D8"/>
    <w:rsid w:val="00E7537B"/>
    <w:rsid w:val="00E90D7A"/>
    <w:rsid w:val="00EA1B0C"/>
    <w:rsid w:val="00EA2A8E"/>
    <w:rsid w:val="00EB151F"/>
    <w:rsid w:val="00EB60D2"/>
    <w:rsid w:val="00EC70E3"/>
    <w:rsid w:val="00ED2E3A"/>
    <w:rsid w:val="00ED6E2B"/>
    <w:rsid w:val="00EE5269"/>
    <w:rsid w:val="00EE74E9"/>
    <w:rsid w:val="00EF16C6"/>
    <w:rsid w:val="00F25926"/>
    <w:rsid w:val="00F31718"/>
    <w:rsid w:val="00F41D53"/>
    <w:rsid w:val="00F55970"/>
    <w:rsid w:val="00F6006C"/>
    <w:rsid w:val="00F61008"/>
    <w:rsid w:val="00F72418"/>
    <w:rsid w:val="00F90508"/>
    <w:rsid w:val="00F96BBA"/>
    <w:rsid w:val="00FA324C"/>
    <w:rsid w:val="00FB5E57"/>
    <w:rsid w:val="00FD02F8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D2C6-8705-4369-B0CC-73F49CAE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40"/>
    <w:rPr>
      <w:sz w:val="24"/>
      <w:szCs w:val="24"/>
      <w:lang w:val="nn-NO"/>
    </w:rPr>
  </w:style>
  <w:style w:type="paragraph" w:styleId="Overskrift2">
    <w:name w:val="heading 2"/>
    <w:basedOn w:val="Normal"/>
    <w:next w:val="Normal"/>
    <w:link w:val="Overskrift2Tegn"/>
    <w:qFormat/>
    <w:rsid w:val="00682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827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Overskrift3Tegn">
    <w:name w:val="Overskrift 3 Tegn"/>
    <w:basedOn w:val="Standardskriftforavsnitt"/>
    <w:link w:val="Overskrift3"/>
    <w:rsid w:val="00682740"/>
    <w:rPr>
      <w:rFonts w:ascii="Arial" w:hAnsi="Arial" w:cs="Arial"/>
      <w:b/>
      <w:bCs/>
      <w:sz w:val="26"/>
      <w:szCs w:val="26"/>
      <w:lang w:val="nn-NO" w:eastAsia="nb-NO" w:bidi="ar-SA"/>
    </w:rPr>
  </w:style>
  <w:style w:type="character" w:customStyle="1" w:styleId="Overskrift2Tegn">
    <w:name w:val="Overskrift 2 Tegn"/>
    <w:basedOn w:val="Standardskriftforavsnitt"/>
    <w:link w:val="Overskrift2"/>
    <w:rsid w:val="00682740"/>
    <w:rPr>
      <w:rFonts w:ascii="Arial" w:hAnsi="Arial" w:cs="Arial"/>
      <w:b/>
      <w:bCs/>
      <w:i/>
      <w:iCs/>
      <w:sz w:val="28"/>
      <w:szCs w:val="28"/>
      <w:lang w:val="nn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3</vt:lpstr>
    </vt:vector>
  </TitlesOfParts>
  <Company>Helse Midt-Norge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vaabod</dc:creator>
  <cp:keywords/>
  <dc:description/>
  <cp:lastModifiedBy>sys_rpa_robot01_prd</cp:lastModifiedBy>
  <cp:revision>2</cp:revision>
  <dcterms:created xsi:type="dcterms:W3CDTF">2021-10-18T13:06:00Z</dcterms:created>
  <dcterms:modified xsi:type="dcterms:W3CDTF">2021-10-18T13:06:00Z</dcterms:modified>
</cp:coreProperties>
</file>