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087" w:type="dxa"/>
        <w:tblLayout w:type="fixed"/>
        <w:tblLook w:val="04A0" w:firstRow="1" w:lastRow="0" w:firstColumn="1" w:lastColumn="0" w:noHBand="0" w:noVBand="1"/>
      </w:tblPr>
      <w:tblGrid>
        <w:gridCol w:w="1970"/>
        <w:gridCol w:w="624"/>
        <w:gridCol w:w="625"/>
        <w:gridCol w:w="624"/>
        <w:gridCol w:w="625"/>
        <w:gridCol w:w="625"/>
        <w:gridCol w:w="624"/>
        <w:gridCol w:w="625"/>
        <w:gridCol w:w="624"/>
        <w:gridCol w:w="625"/>
        <w:gridCol w:w="625"/>
        <w:gridCol w:w="624"/>
        <w:gridCol w:w="625"/>
        <w:gridCol w:w="625"/>
        <w:gridCol w:w="624"/>
        <w:gridCol w:w="625"/>
        <w:gridCol w:w="624"/>
        <w:gridCol w:w="625"/>
        <w:gridCol w:w="625"/>
        <w:gridCol w:w="624"/>
        <w:gridCol w:w="625"/>
        <w:gridCol w:w="625"/>
      </w:tblGrid>
      <w:tr w:rsidR="001F657F" w:rsidRPr="009F2E62" w:rsidTr="001C16C6">
        <w:trPr>
          <w:trHeight w:val="270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F657F" w:rsidRPr="00331FCD" w:rsidRDefault="00331FCD" w:rsidP="00F86714">
            <w:pPr>
              <w:rPr>
                <w:b/>
              </w:rPr>
            </w:pPr>
            <w:bookmarkStart w:id="0" w:name="_GoBack"/>
            <w:bookmarkEnd w:id="0"/>
            <w:r w:rsidRPr="00331FCD">
              <w:rPr>
                <w:b/>
              </w:rPr>
              <w:t xml:space="preserve">KIR.1 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1F657F" w:rsidRPr="009F2E62" w:rsidRDefault="001F657F" w:rsidP="001F657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9F2E62" w:rsidRDefault="001F657F" w:rsidP="001F657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Default="0075255A" w:rsidP="0075255A"/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5643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56435B" w:rsidRDefault="0075255A" w:rsidP="0075255A"/>
        </w:tc>
        <w:tc>
          <w:tcPr>
            <w:tcW w:w="625" w:type="dxa"/>
          </w:tcPr>
          <w:p w:rsidR="0075255A" w:rsidRPr="0056435B" w:rsidRDefault="0075255A" w:rsidP="0075255A"/>
        </w:tc>
        <w:tc>
          <w:tcPr>
            <w:tcW w:w="624" w:type="dxa"/>
          </w:tcPr>
          <w:p w:rsidR="0075255A" w:rsidRPr="004407EC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4407EC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4B23AC" w:rsidRDefault="0075255A" w:rsidP="0075255A">
            <w:pPr>
              <w:rPr>
                <w:color w:val="FFC000"/>
              </w:rPr>
            </w:pPr>
          </w:p>
        </w:tc>
        <w:tc>
          <w:tcPr>
            <w:tcW w:w="625" w:type="dxa"/>
          </w:tcPr>
          <w:p w:rsidR="0075255A" w:rsidRPr="004B23AC" w:rsidRDefault="0075255A" w:rsidP="0075255A">
            <w:pPr>
              <w:rPr>
                <w:color w:val="FFC000"/>
              </w:rPr>
            </w:pPr>
          </w:p>
        </w:tc>
        <w:tc>
          <w:tcPr>
            <w:tcW w:w="625" w:type="dxa"/>
          </w:tcPr>
          <w:p w:rsidR="0075255A" w:rsidRPr="004B23AC" w:rsidRDefault="0075255A" w:rsidP="0075255A">
            <w:pPr>
              <w:rPr>
                <w:color w:val="FFC000"/>
              </w:rPr>
            </w:pPr>
          </w:p>
        </w:tc>
        <w:tc>
          <w:tcPr>
            <w:tcW w:w="624" w:type="dxa"/>
          </w:tcPr>
          <w:p w:rsidR="0075255A" w:rsidRPr="004B23AC" w:rsidRDefault="0075255A" w:rsidP="0075255A">
            <w:pPr>
              <w:rPr>
                <w:color w:val="FFC000"/>
              </w:rPr>
            </w:pPr>
          </w:p>
        </w:tc>
        <w:tc>
          <w:tcPr>
            <w:tcW w:w="625" w:type="dxa"/>
          </w:tcPr>
          <w:p w:rsidR="0075255A" w:rsidRPr="004B23AC" w:rsidRDefault="0075255A" w:rsidP="0075255A">
            <w:pPr>
              <w:rPr>
                <w:color w:val="FFC000"/>
              </w:rPr>
            </w:pPr>
          </w:p>
        </w:tc>
        <w:tc>
          <w:tcPr>
            <w:tcW w:w="625" w:type="dxa"/>
          </w:tcPr>
          <w:p w:rsidR="0075255A" w:rsidRPr="004407EC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4407EC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4E1C58" w:rsidRDefault="0075255A" w:rsidP="0075255A"/>
        </w:tc>
        <w:tc>
          <w:tcPr>
            <w:tcW w:w="624" w:type="dxa"/>
          </w:tcPr>
          <w:p w:rsidR="0075255A" w:rsidRPr="0067755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4E1C58" w:rsidRDefault="0075255A" w:rsidP="0075255A"/>
        </w:tc>
        <w:tc>
          <w:tcPr>
            <w:tcW w:w="625" w:type="dxa"/>
          </w:tcPr>
          <w:p w:rsidR="0075255A" w:rsidRPr="004B23AC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4" w:type="dxa"/>
          </w:tcPr>
          <w:p w:rsidR="0075255A" w:rsidRPr="004B23AC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994D91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994D91" w:rsidRDefault="0075255A" w:rsidP="0075255A">
            <w:pPr>
              <w:rPr>
                <w:color w:val="70AD47" w:themeColor="accent6"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231060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31060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231060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31060" w:rsidRDefault="0075255A" w:rsidP="0075255A">
            <w:pPr>
              <w:rPr>
                <w:b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566786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C45FCC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C45FCC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0863C7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0863C7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0863C7" w:rsidRDefault="0075255A" w:rsidP="0075255A">
            <w:pPr>
              <w:rPr>
                <w:b/>
                <w:color w:val="FFC000"/>
              </w:rPr>
            </w:pPr>
          </w:p>
        </w:tc>
        <w:tc>
          <w:tcPr>
            <w:tcW w:w="625" w:type="dxa"/>
          </w:tcPr>
          <w:p w:rsidR="0075255A" w:rsidRPr="000863C7" w:rsidRDefault="0075255A" w:rsidP="0075255A">
            <w:pPr>
              <w:rPr>
                <w:b/>
                <w:color w:val="FFC000"/>
              </w:rPr>
            </w:pPr>
          </w:p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</w:rPr>
            </w:pPr>
          </w:p>
        </w:tc>
      </w:tr>
      <w:tr w:rsidR="0075255A" w:rsidTr="00331FCD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</w:tr>
      <w:tr w:rsidR="0075255A" w:rsidTr="00B00F12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5463E1" w:rsidRDefault="0075255A" w:rsidP="005D4FA3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</w:tr>
      <w:tr w:rsidR="0075255A" w:rsidTr="00B00F12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E44DB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Default="0075255A" w:rsidP="0075255A"/>
        </w:tc>
        <w:tc>
          <w:tcPr>
            <w:tcW w:w="625" w:type="dxa"/>
          </w:tcPr>
          <w:p w:rsidR="0075255A" w:rsidRDefault="0075255A" w:rsidP="0075255A"/>
        </w:tc>
        <w:tc>
          <w:tcPr>
            <w:tcW w:w="624" w:type="dxa"/>
          </w:tcPr>
          <w:p w:rsidR="0075255A" w:rsidRPr="00366316" w:rsidRDefault="0075255A" w:rsidP="0075255A"/>
        </w:tc>
        <w:tc>
          <w:tcPr>
            <w:tcW w:w="625" w:type="dxa"/>
          </w:tcPr>
          <w:p w:rsidR="0075255A" w:rsidRPr="00366316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8F3141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4" w:type="dxa"/>
          </w:tcPr>
          <w:p w:rsidR="0075255A" w:rsidRPr="008F3141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8F3141" w:rsidRDefault="0075255A" w:rsidP="0075255A"/>
        </w:tc>
        <w:tc>
          <w:tcPr>
            <w:tcW w:w="625" w:type="dxa"/>
            <w:tcBorders>
              <w:left w:val="single" w:sz="18" w:space="0" w:color="auto"/>
            </w:tcBorders>
          </w:tcPr>
          <w:p w:rsidR="0075255A" w:rsidRPr="008F3141" w:rsidRDefault="0075255A" w:rsidP="0075255A"/>
        </w:tc>
        <w:tc>
          <w:tcPr>
            <w:tcW w:w="624" w:type="dxa"/>
          </w:tcPr>
          <w:p w:rsidR="0075255A" w:rsidRPr="008F3141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4" w:type="dxa"/>
          </w:tcPr>
          <w:p w:rsidR="0075255A" w:rsidRPr="008F3141" w:rsidRDefault="0075255A" w:rsidP="0075255A"/>
        </w:tc>
        <w:tc>
          <w:tcPr>
            <w:tcW w:w="625" w:type="dxa"/>
          </w:tcPr>
          <w:p w:rsidR="0075255A" w:rsidRPr="008F3141" w:rsidRDefault="0075255A" w:rsidP="0075255A"/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8F3141" w:rsidRDefault="0075255A" w:rsidP="0075255A"/>
        </w:tc>
      </w:tr>
      <w:tr w:rsidR="0075255A" w:rsidTr="001C16C6">
        <w:trPr>
          <w:trHeight w:val="270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5255A" w:rsidRPr="00BE44DB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double" w:sz="4" w:space="0" w:color="auto"/>
            </w:tcBorders>
          </w:tcPr>
          <w:p w:rsidR="0075255A" w:rsidRDefault="0075255A" w:rsidP="0075255A"/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Default="0075255A" w:rsidP="0075255A"/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1C16C6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F90C55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F90C55" w:rsidRDefault="0075255A" w:rsidP="0075255A">
            <w:pPr>
              <w:rPr>
                <w:color w:val="92D050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535CB0" w:rsidRDefault="0075255A" w:rsidP="0075255A"/>
        </w:tc>
        <w:tc>
          <w:tcPr>
            <w:tcW w:w="6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5255A" w:rsidRPr="00535CB0" w:rsidRDefault="0075255A" w:rsidP="0075255A"/>
        </w:tc>
        <w:tc>
          <w:tcPr>
            <w:tcW w:w="624" w:type="dxa"/>
            <w:tcBorders>
              <w:left w:val="single" w:sz="18" w:space="0" w:color="auto"/>
              <w:bottom w:val="double" w:sz="4" w:space="0" w:color="auto"/>
            </w:tcBorders>
          </w:tcPr>
          <w:p w:rsidR="0075255A" w:rsidRPr="00F90C55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F90C55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1C16C6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F90C55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F90C55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1C16C6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5255A" w:rsidRPr="001C16C6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left w:val="single" w:sz="18" w:space="0" w:color="auto"/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1C16C6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Default="0075255A" w:rsidP="0075255A"/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FFC000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FFC000"/>
              </w:rPr>
            </w:pPr>
          </w:p>
        </w:tc>
        <w:tc>
          <w:tcPr>
            <w:tcW w:w="6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5255A" w:rsidRDefault="0075255A" w:rsidP="0075255A"/>
        </w:tc>
      </w:tr>
    </w:tbl>
    <w:p w:rsidR="001C16C6" w:rsidRDefault="001C16C6"/>
    <w:tbl>
      <w:tblPr>
        <w:tblStyle w:val="Tabellrutenett"/>
        <w:tblW w:w="15087" w:type="dxa"/>
        <w:tblLayout w:type="fixed"/>
        <w:tblLook w:val="04A0" w:firstRow="1" w:lastRow="0" w:firstColumn="1" w:lastColumn="0" w:noHBand="0" w:noVBand="1"/>
      </w:tblPr>
      <w:tblGrid>
        <w:gridCol w:w="1970"/>
        <w:gridCol w:w="624"/>
        <w:gridCol w:w="625"/>
        <w:gridCol w:w="624"/>
        <w:gridCol w:w="625"/>
        <w:gridCol w:w="625"/>
        <w:gridCol w:w="624"/>
        <w:gridCol w:w="625"/>
        <w:gridCol w:w="624"/>
        <w:gridCol w:w="532"/>
        <w:gridCol w:w="718"/>
        <w:gridCol w:w="624"/>
        <w:gridCol w:w="625"/>
        <w:gridCol w:w="625"/>
        <w:gridCol w:w="624"/>
        <w:gridCol w:w="625"/>
        <w:gridCol w:w="624"/>
        <w:gridCol w:w="625"/>
        <w:gridCol w:w="625"/>
        <w:gridCol w:w="624"/>
        <w:gridCol w:w="625"/>
        <w:gridCol w:w="625"/>
      </w:tblGrid>
      <w:tr w:rsidR="001F657F" w:rsidRPr="009F2E62" w:rsidTr="004D6F93">
        <w:trPr>
          <w:trHeight w:val="270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F657F" w:rsidRDefault="001F657F" w:rsidP="001F657F">
            <w:r>
              <w:t>Praksis-Kir.1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657F" w:rsidRPr="00331FCD" w:rsidRDefault="001F657F" w:rsidP="001F657F">
            <w:pPr>
              <w:rPr>
                <w:b/>
                <w:sz w:val="16"/>
                <w:szCs w:val="16"/>
              </w:rPr>
            </w:pPr>
          </w:p>
        </w:tc>
      </w:tr>
      <w:tr w:rsidR="00F86714" w:rsidTr="004D6F93">
        <w:trPr>
          <w:trHeight w:val="270"/>
        </w:trPr>
        <w:tc>
          <w:tcPr>
            <w:tcW w:w="197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F86714" w:rsidRPr="00B169C8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</w:tr>
      <w:tr w:rsidR="00F86714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F86714" w:rsidRPr="00B169C8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CD5540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4B23AC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F86714" w:rsidRPr="004B23AC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F86714" w:rsidRPr="004B23AC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F86714" w:rsidRPr="004B23AC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F86714" w:rsidRPr="00CD5540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CD5540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CD5540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532" w:type="dxa"/>
          </w:tcPr>
          <w:p w:rsidR="00F86714" w:rsidRPr="00CD5540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718" w:type="dxa"/>
          </w:tcPr>
          <w:p w:rsidR="00F86714" w:rsidRPr="00CD5540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F86714" w:rsidRPr="00CD5540" w:rsidRDefault="00F86714" w:rsidP="00F86714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F86714" w:rsidRPr="004B23AC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F86714" w:rsidRPr="004B23AC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4B23AC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F86714" w:rsidRPr="00CD5540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F86714" w:rsidRPr="00CD5540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F86714" w:rsidRPr="00CD5540" w:rsidRDefault="00F86714" w:rsidP="00F86714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F86714" w:rsidRPr="007519A5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F86714" w:rsidRPr="007519A5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CD5540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CD5540" w:rsidRDefault="00F86714" w:rsidP="00F86714">
            <w:pPr>
              <w:rPr>
                <w:b/>
              </w:rPr>
            </w:pPr>
          </w:p>
        </w:tc>
      </w:tr>
      <w:tr w:rsidR="00F86714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F86714" w:rsidRPr="00B169C8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532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718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</w:tr>
      <w:tr w:rsidR="00F86714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F86714" w:rsidRPr="00B169C8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532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718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F4427D" w:rsidRDefault="00F86714" w:rsidP="00F86714">
            <w:pPr>
              <w:rPr>
                <w:color w:val="92D050"/>
              </w:rPr>
            </w:pPr>
          </w:p>
        </w:tc>
      </w:tr>
      <w:tr w:rsidR="00F86714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F86714" w:rsidRPr="00E32436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532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718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4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</w:tcPr>
          <w:p w:rsidR="00F86714" w:rsidRPr="003B396B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3B396B" w:rsidRDefault="00F86714" w:rsidP="00F86714">
            <w:pPr>
              <w:rPr>
                <w:b/>
              </w:rPr>
            </w:pPr>
          </w:p>
        </w:tc>
      </w:tr>
      <w:tr w:rsidR="00F86714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F86714" w:rsidRPr="00B169C8" w:rsidRDefault="00F86714" w:rsidP="002416F3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532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718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F86714" w:rsidRPr="00F4427D" w:rsidRDefault="00F86714" w:rsidP="00F86714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F86714" w:rsidRPr="00F810A4" w:rsidRDefault="00F86714" w:rsidP="00F86714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F86714" w:rsidRPr="00F810A4" w:rsidRDefault="00F86714" w:rsidP="00F86714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F86714" w:rsidRPr="00F810A4" w:rsidRDefault="00F86714" w:rsidP="00F86714">
            <w:pPr>
              <w:rPr>
                <w:b/>
              </w:rPr>
            </w:pPr>
          </w:p>
        </w:tc>
      </w:tr>
      <w:tr w:rsidR="00730E6A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30E6A" w:rsidRPr="00B169C8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532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718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2E7F1E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2E7F1E" w:rsidRDefault="00730E6A" w:rsidP="00730E6A">
            <w:pPr>
              <w:rPr>
                <w:b/>
              </w:rPr>
            </w:pPr>
          </w:p>
        </w:tc>
      </w:tr>
      <w:tr w:rsidR="00730E6A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30E6A" w:rsidRPr="00B169C8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532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718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32744B" w:rsidRDefault="00730E6A" w:rsidP="00730E6A">
            <w:pPr>
              <w:rPr>
                <w:b/>
                <w:color w:val="FFC000"/>
              </w:rPr>
            </w:pPr>
          </w:p>
        </w:tc>
        <w:tc>
          <w:tcPr>
            <w:tcW w:w="625" w:type="dxa"/>
          </w:tcPr>
          <w:p w:rsidR="00730E6A" w:rsidRPr="0032744B" w:rsidRDefault="00730E6A" w:rsidP="00730E6A">
            <w:pPr>
              <w:rPr>
                <w:b/>
                <w:color w:val="FFC000"/>
              </w:rPr>
            </w:pPr>
          </w:p>
        </w:tc>
        <w:tc>
          <w:tcPr>
            <w:tcW w:w="624" w:type="dxa"/>
          </w:tcPr>
          <w:p w:rsidR="00730E6A" w:rsidRPr="006C1705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</w:tr>
      <w:tr w:rsidR="00730E6A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30E6A" w:rsidRPr="00B169C8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532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718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</w:tcPr>
          <w:p w:rsidR="00730E6A" w:rsidRPr="00CD5540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CD5540" w:rsidRDefault="00730E6A" w:rsidP="00730E6A">
            <w:pPr>
              <w:rPr>
                <w:b/>
              </w:rPr>
            </w:pPr>
          </w:p>
        </w:tc>
      </w:tr>
      <w:tr w:rsidR="00730E6A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30E6A" w:rsidRPr="005463E1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30E6A" w:rsidRPr="00F810A4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810A4" w:rsidRDefault="00730E6A" w:rsidP="00730E6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532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718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30E6A" w:rsidRPr="00DB320C" w:rsidRDefault="00730E6A" w:rsidP="00730E6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810A4" w:rsidRDefault="00730E6A" w:rsidP="00730E6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30E6A" w:rsidRPr="00F810A4" w:rsidRDefault="00730E6A" w:rsidP="00730E6A">
            <w:pPr>
              <w:rPr>
                <w:b/>
              </w:rPr>
            </w:pPr>
          </w:p>
        </w:tc>
        <w:tc>
          <w:tcPr>
            <w:tcW w:w="624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30E6A" w:rsidRPr="00F810A4" w:rsidRDefault="00730E6A" w:rsidP="00730E6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30E6A" w:rsidRPr="00F810A4" w:rsidRDefault="00730E6A" w:rsidP="00730E6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810A4" w:rsidRDefault="00730E6A" w:rsidP="00730E6A">
            <w:pPr>
              <w:rPr>
                <w:b/>
              </w:rPr>
            </w:pPr>
          </w:p>
        </w:tc>
      </w:tr>
      <w:tr w:rsidR="00730E6A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30E6A" w:rsidRPr="00BE44DB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347928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347928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30E6A" w:rsidRPr="004247E3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4247E3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4247E3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30E6A" w:rsidRPr="004247E3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4247E3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532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718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30E6A" w:rsidRPr="00F5655B" w:rsidRDefault="00730E6A" w:rsidP="00730E6A">
            <w:pPr>
              <w:rPr>
                <w:color w:val="000000" w:themeColor="text1"/>
              </w:rPr>
            </w:pPr>
          </w:p>
        </w:tc>
      </w:tr>
      <w:tr w:rsidR="00730E6A" w:rsidTr="004D6F93">
        <w:trPr>
          <w:trHeight w:val="270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30E6A" w:rsidRPr="00BE44DB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double" w:sz="4" w:space="0" w:color="auto"/>
            </w:tcBorders>
          </w:tcPr>
          <w:p w:rsidR="00730E6A" w:rsidRPr="00E572A9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30E6A" w:rsidRPr="00E572A9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30E6A" w:rsidRPr="004247E3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30E6A" w:rsidRPr="004247E3" w:rsidRDefault="00730E6A" w:rsidP="00730E6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30E6A" w:rsidRPr="00E572A9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left w:val="single" w:sz="18" w:space="0" w:color="auto"/>
              <w:bottom w:val="double" w:sz="4" w:space="0" w:color="auto"/>
            </w:tcBorders>
          </w:tcPr>
          <w:p w:rsidR="00730E6A" w:rsidRPr="000C18C9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30E6A" w:rsidRPr="00407983" w:rsidRDefault="00730E6A" w:rsidP="00730E6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30E6A" w:rsidRPr="000C18C9" w:rsidRDefault="00730E6A" w:rsidP="00730E6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30E6A" w:rsidRPr="000C18C9" w:rsidRDefault="00730E6A" w:rsidP="00730E6A">
            <w:pPr>
              <w:rPr>
                <w:color w:val="ED7D31" w:themeColor="accent2"/>
              </w:rPr>
            </w:pPr>
          </w:p>
        </w:tc>
      </w:tr>
    </w:tbl>
    <w:p w:rsidR="006A22CC" w:rsidRDefault="006A22CC"/>
    <w:tbl>
      <w:tblPr>
        <w:tblStyle w:val="Tabellrutenett"/>
        <w:tblW w:w="15153" w:type="dxa"/>
        <w:tblLayout w:type="fixed"/>
        <w:tblLook w:val="04A0" w:firstRow="1" w:lastRow="0" w:firstColumn="1" w:lastColumn="0" w:noHBand="0" w:noVBand="1"/>
      </w:tblPr>
      <w:tblGrid>
        <w:gridCol w:w="1970"/>
        <w:gridCol w:w="624"/>
        <w:gridCol w:w="625"/>
        <w:gridCol w:w="624"/>
        <w:gridCol w:w="625"/>
        <w:gridCol w:w="625"/>
        <w:gridCol w:w="624"/>
        <w:gridCol w:w="625"/>
        <w:gridCol w:w="624"/>
        <w:gridCol w:w="625"/>
        <w:gridCol w:w="625"/>
        <w:gridCol w:w="624"/>
        <w:gridCol w:w="625"/>
        <w:gridCol w:w="625"/>
        <w:gridCol w:w="624"/>
        <w:gridCol w:w="611"/>
        <w:gridCol w:w="567"/>
        <w:gridCol w:w="709"/>
        <w:gridCol w:w="612"/>
        <w:gridCol w:w="664"/>
        <w:gridCol w:w="567"/>
        <w:gridCol w:w="709"/>
      </w:tblGrid>
      <w:tr w:rsidR="006A22CC" w:rsidRPr="009F2E62" w:rsidTr="002E7F1E">
        <w:trPr>
          <w:trHeight w:val="270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6A22CC" w:rsidRDefault="001F657F" w:rsidP="001C16C6">
            <w:r>
              <w:t>Praksis-Kir.1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</w:tcBorders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6A22CC" w:rsidRPr="00331FCD" w:rsidRDefault="006A22CC" w:rsidP="001C16C6">
            <w:pPr>
              <w:rPr>
                <w:b/>
                <w:sz w:val="16"/>
                <w:szCs w:val="16"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64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7519A5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7519A5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7519A5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7519A5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7519A5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CD5540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CD5540" w:rsidRDefault="0075255A" w:rsidP="0075255A">
            <w:pPr>
              <w:rPr>
                <w:b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567" w:type="dxa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709" w:type="dxa"/>
          </w:tcPr>
          <w:p w:rsidR="0075255A" w:rsidRPr="00CD5540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12" w:type="dxa"/>
          </w:tcPr>
          <w:p w:rsidR="0075255A" w:rsidRPr="007519A5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64" w:type="dxa"/>
          </w:tcPr>
          <w:p w:rsidR="0075255A" w:rsidRPr="007519A5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567" w:type="dxa"/>
          </w:tcPr>
          <w:p w:rsidR="0075255A" w:rsidRPr="00CD5540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CD5540" w:rsidRDefault="0075255A" w:rsidP="0075255A">
            <w:pPr>
              <w:rPr>
                <w:b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709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12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6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567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709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12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664" w:type="dxa"/>
          </w:tcPr>
          <w:p w:rsidR="0075255A" w:rsidRPr="00F4427D" w:rsidRDefault="0075255A" w:rsidP="0075255A">
            <w:pPr>
              <w:rPr>
                <w:color w:val="92D050"/>
              </w:rPr>
            </w:pPr>
          </w:p>
        </w:tc>
        <w:tc>
          <w:tcPr>
            <w:tcW w:w="567" w:type="dxa"/>
          </w:tcPr>
          <w:p w:rsidR="0075255A" w:rsidRPr="00535CB0" w:rsidRDefault="0075255A" w:rsidP="0075255A"/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535CB0" w:rsidRDefault="0075255A" w:rsidP="0075255A"/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709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12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664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3B396B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3B396B" w:rsidRDefault="0075255A" w:rsidP="0075255A">
            <w:pPr>
              <w:rPr>
                <w:b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6374E4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567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709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12" w:type="dxa"/>
          </w:tcPr>
          <w:p w:rsidR="0075255A" w:rsidRPr="00F4427D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64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567" w:type="dxa"/>
          </w:tcPr>
          <w:p w:rsidR="0075255A" w:rsidRPr="00F810A4" w:rsidRDefault="0075255A" w:rsidP="0075255A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  <w:color w:val="000000" w:themeColor="text1"/>
              </w:rPr>
            </w:pPr>
          </w:p>
        </w:tc>
      </w:tr>
      <w:tr w:rsidR="0075255A" w:rsidTr="00A9131F">
        <w:trPr>
          <w:trHeight w:val="416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A30870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709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12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6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1721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32744B" w:rsidRDefault="0075255A" w:rsidP="0075255A">
            <w:pPr>
              <w:rPr>
                <w:b/>
                <w:color w:val="FFC000"/>
              </w:rPr>
            </w:pPr>
          </w:p>
        </w:tc>
        <w:tc>
          <w:tcPr>
            <w:tcW w:w="625" w:type="dxa"/>
          </w:tcPr>
          <w:p w:rsidR="0075255A" w:rsidRPr="0032744B" w:rsidRDefault="0075255A" w:rsidP="0075255A">
            <w:pPr>
              <w:rPr>
                <w:b/>
                <w:color w:val="FFC000"/>
              </w:rPr>
            </w:pPr>
          </w:p>
        </w:tc>
        <w:tc>
          <w:tcPr>
            <w:tcW w:w="624" w:type="dxa"/>
          </w:tcPr>
          <w:p w:rsidR="0075255A" w:rsidRPr="0032744B" w:rsidRDefault="0075255A" w:rsidP="0075255A">
            <w:pPr>
              <w:rPr>
                <w:b/>
                <w:color w:val="FFC000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567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709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12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64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567" w:type="dxa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  <w:color w:val="70AD47" w:themeColor="accent6"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0E483E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5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709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12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664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567" w:type="dxa"/>
          </w:tcPr>
          <w:p w:rsidR="0075255A" w:rsidRPr="002E7F1E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2E7F1E" w:rsidRDefault="0075255A" w:rsidP="0075255A">
            <w:pPr>
              <w:rPr>
                <w:b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4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25" w:type="dxa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567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709" w:type="dxa"/>
          </w:tcPr>
          <w:p w:rsidR="0075255A" w:rsidRPr="00DB320C" w:rsidRDefault="0075255A" w:rsidP="0075255A">
            <w:pPr>
              <w:rPr>
                <w:b/>
                <w:color w:val="92D050"/>
              </w:rPr>
            </w:pPr>
          </w:p>
        </w:tc>
        <w:tc>
          <w:tcPr>
            <w:tcW w:w="612" w:type="dxa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664" w:type="dxa"/>
          </w:tcPr>
          <w:p w:rsidR="0075255A" w:rsidRPr="00F810A4" w:rsidRDefault="0075255A" w:rsidP="0075255A">
            <w:pPr>
              <w:rPr>
                <w:b/>
                <w:color w:val="ED7D31" w:themeColor="accent2"/>
              </w:rPr>
            </w:pPr>
          </w:p>
        </w:tc>
        <w:tc>
          <w:tcPr>
            <w:tcW w:w="567" w:type="dxa"/>
          </w:tcPr>
          <w:p w:rsidR="0075255A" w:rsidRPr="00F810A4" w:rsidRDefault="0075255A" w:rsidP="0075255A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810A4" w:rsidRDefault="0075255A" w:rsidP="0075255A">
            <w:pPr>
              <w:rPr>
                <w:b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right w:val="single" w:sz="18" w:space="0" w:color="auto"/>
            </w:tcBorders>
          </w:tcPr>
          <w:p w:rsidR="0075255A" w:rsidRPr="00B169C8" w:rsidRDefault="0075255A" w:rsidP="0075255A">
            <w:pPr>
              <w:rPr>
                <w:b/>
                <w:color w:val="70AD47" w:themeColor="accent6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12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64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0000"/>
          </w:tcPr>
          <w:p w:rsidR="0075255A" w:rsidRPr="00F5655B" w:rsidRDefault="0075255A" w:rsidP="0075255A">
            <w:pPr>
              <w:rPr>
                <w:color w:val="000000" w:themeColor="text1"/>
              </w:rPr>
            </w:pPr>
          </w:p>
        </w:tc>
      </w:tr>
      <w:tr w:rsidR="0075255A" w:rsidTr="002E7F1E">
        <w:trPr>
          <w:trHeight w:val="270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5255A" w:rsidRPr="00BE44DB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double" w:sz="4" w:space="0" w:color="auto"/>
            </w:tcBorders>
          </w:tcPr>
          <w:p w:rsidR="0075255A" w:rsidRPr="000C18C9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0C18C9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0C18C9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B760ED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5255A" w:rsidRPr="00B760ED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75255A" w:rsidRPr="00B760ED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5255A" w:rsidRPr="00B760ED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611" w:type="dxa"/>
            <w:tcBorders>
              <w:left w:val="single" w:sz="18" w:space="0" w:color="auto"/>
              <w:bottom w:val="double" w:sz="4" w:space="0" w:color="auto"/>
            </w:tcBorders>
          </w:tcPr>
          <w:p w:rsidR="0075255A" w:rsidRPr="000C18C9" w:rsidRDefault="0075255A" w:rsidP="0075255A">
            <w:pPr>
              <w:rPr>
                <w:color w:val="ED7D31" w:themeColor="accent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5255A" w:rsidRPr="00407983" w:rsidRDefault="0075255A" w:rsidP="0075255A">
            <w:pPr>
              <w:rPr>
                <w:color w:val="70AD47" w:themeColor="accent6"/>
              </w:rPr>
            </w:pPr>
          </w:p>
        </w:tc>
        <w:tc>
          <w:tcPr>
            <w:tcW w:w="612" w:type="dxa"/>
            <w:tcBorders>
              <w:bottom w:val="double" w:sz="4" w:space="0" w:color="auto"/>
            </w:tcBorders>
          </w:tcPr>
          <w:p w:rsidR="0075255A" w:rsidRPr="004A72DD" w:rsidRDefault="0075255A" w:rsidP="0075255A"/>
        </w:tc>
        <w:tc>
          <w:tcPr>
            <w:tcW w:w="664" w:type="dxa"/>
            <w:tcBorders>
              <w:bottom w:val="double" w:sz="4" w:space="0" w:color="auto"/>
            </w:tcBorders>
          </w:tcPr>
          <w:p w:rsidR="0075255A" w:rsidRPr="004A72DD" w:rsidRDefault="0075255A" w:rsidP="0075255A"/>
        </w:tc>
        <w:tc>
          <w:tcPr>
            <w:tcW w:w="567" w:type="dxa"/>
            <w:tcBorders>
              <w:bottom w:val="double" w:sz="4" w:space="0" w:color="auto"/>
            </w:tcBorders>
          </w:tcPr>
          <w:p w:rsidR="0075255A" w:rsidRPr="00D64291" w:rsidRDefault="0075255A" w:rsidP="007525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75255A" w:rsidRPr="00D64291" w:rsidRDefault="0075255A" w:rsidP="0075255A">
            <w:pPr>
              <w:rPr>
                <w:color w:val="000000" w:themeColor="text1"/>
              </w:rPr>
            </w:pPr>
          </w:p>
        </w:tc>
      </w:tr>
    </w:tbl>
    <w:p w:rsidR="006A22CC" w:rsidRDefault="006A22CC"/>
    <w:p w:rsidR="004A72DD" w:rsidRDefault="004A72DD"/>
    <w:p w:rsidR="004A72DD" w:rsidRPr="0063472D" w:rsidRDefault="006C1705">
      <w:pPr>
        <w:rPr>
          <w:b/>
        </w:rPr>
      </w:pPr>
      <w:r>
        <w:rPr>
          <w:b/>
        </w:rPr>
        <w:t>38</w:t>
      </w:r>
      <w:r w:rsidR="004A72DD" w:rsidRPr="0063472D">
        <w:rPr>
          <w:b/>
        </w:rPr>
        <w:t xml:space="preserve"> vakter kvar i a</w:t>
      </w:r>
      <w:r w:rsidR="00B169C8">
        <w:rPr>
          <w:b/>
        </w:rPr>
        <w:t xml:space="preserve">vdelinga </w:t>
      </w:r>
    </w:p>
    <w:p w:rsidR="0063472D" w:rsidRPr="0063472D" w:rsidRDefault="0063472D">
      <w:pPr>
        <w:rPr>
          <w:b/>
        </w:rPr>
      </w:pPr>
      <w:r w:rsidRPr="0063472D">
        <w:rPr>
          <w:b/>
        </w:rPr>
        <w:t>Hovedveil.er markert med grønt</w:t>
      </w:r>
    </w:p>
    <w:p w:rsidR="0063472D" w:rsidRPr="0063472D" w:rsidRDefault="0063472D">
      <w:pPr>
        <w:rPr>
          <w:b/>
        </w:rPr>
      </w:pPr>
      <w:r w:rsidRPr="0063472D">
        <w:rPr>
          <w:b/>
        </w:rPr>
        <w:t>Fråvær markerast med rosa</w:t>
      </w:r>
    </w:p>
    <w:p w:rsidR="0063472D" w:rsidRPr="0063472D" w:rsidRDefault="0063472D">
      <w:pPr>
        <w:rPr>
          <w:b/>
        </w:rPr>
      </w:pPr>
      <w:r w:rsidRPr="0063472D">
        <w:rPr>
          <w:b/>
        </w:rPr>
        <w:t>Studiedagar markerast med blått</w:t>
      </w:r>
    </w:p>
    <w:sectPr w:rsidR="0063472D" w:rsidRPr="0063472D" w:rsidSect="006A22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36" w:rsidRDefault="00E32436" w:rsidP="006A22CC">
      <w:pPr>
        <w:spacing w:after="0" w:line="240" w:lineRule="auto"/>
      </w:pPr>
      <w:r>
        <w:separator/>
      </w:r>
    </w:p>
  </w:endnote>
  <w:endnote w:type="continuationSeparator" w:id="0">
    <w:p w:rsidR="00E32436" w:rsidRDefault="00E32436" w:rsidP="006A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36" w:rsidRDefault="00E32436" w:rsidP="006A22CC">
      <w:pPr>
        <w:spacing w:after="0" w:line="240" w:lineRule="auto"/>
      </w:pPr>
      <w:r>
        <w:separator/>
      </w:r>
    </w:p>
  </w:footnote>
  <w:footnote w:type="continuationSeparator" w:id="0">
    <w:p w:rsidR="00E32436" w:rsidRDefault="00E32436" w:rsidP="006A2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CC"/>
    <w:rsid w:val="000060F6"/>
    <w:rsid w:val="00013F65"/>
    <w:rsid w:val="000154CA"/>
    <w:rsid w:val="000238FD"/>
    <w:rsid w:val="00035D51"/>
    <w:rsid w:val="00070281"/>
    <w:rsid w:val="000863C7"/>
    <w:rsid w:val="0008757B"/>
    <w:rsid w:val="00095716"/>
    <w:rsid w:val="0009731B"/>
    <w:rsid w:val="000A01AC"/>
    <w:rsid w:val="000A1A04"/>
    <w:rsid w:val="000C18C9"/>
    <w:rsid w:val="000C6103"/>
    <w:rsid w:val="000E0958"/>
    <w:rsid w:val="000E483E"/>
    <w:rsid w:val="000E6FEB"/>
    <w:rsid w:val="000F063A"/>
    <w:rsid w:val="00127A35"/>
    <w:rsid w:val="00132FD8"/>
    <w:rsid w:val="00135912"/>
    <w:rsid w:val="00152C18"/>
    <w:rsid w:val="00164FE2"/>
    <w:rsid w:val="00167572"/>
    <w:rsid w:val="0019129A"/>
    <w:rsid w:val="001A653B"/>
    <w:rsid w:val="001B5727"/>
    <w:rsid w:val="001C16C6"/>
    <w:rsid w:val="001C6BE5"/>
    <w:rsid w:val="001D7A10"/>
    <w:rsid w:val="001E08C7"/>
    <w:rsid w:val="001F657F"/>
    <w:rsid w:val="00202EE5"/>
    <w:rsid w:val="00212601"/>
    <w:rsid w:val="00217BB1"/>
    <w:rsid w:val="00231060"/>
    <w:rsid w:val="0023762B"/>
    <w:rsid w:val="002416F3"/>
    <w:rsid w:val="00250F65"/>
    <w:rsid w:val="0026776E"/>
    <w:rsid w:val="00294CC8"/>
    <w:rsid w:val="002A688E"/>
    <w:rsid w:val="002C7A6F"/>
    <w:rsid w:val="002D54F2"/>
    <w:rsid w:val="002E7F1E"/>
    <w:rsid w:val="002F3876"/>
    <w:rsid w:val="002F4FCC"/>
    <w:rsid w:val="00301533"/>
    <w:rsid w:val="0032744B"/>
    <w:rsid w:val="0033105E"/>
    <w:rsid w:val="00331FCD"/>
    <w:rsid w:val="003329EC"/>
    <w:rsid w:val="00347928"/>
    <w:rsid w:val="00350AD8"/>
    <w:rsid w:val="00353101"/>
    <w:rsid w:val="00366316"/>
    <w:rsid w:val="00366614"/>
    <w:rsid w:val="0038403A"/>
    <w:rsid w:val="0038482C"/>
    <w:rsid w:val="003B396B"/>
    <w:rsid w:val="003D2235"/>
    <w:rsid w:val="00406CCD"/>
    <w:rsid w:val="004076F6"/>
    <w:rsid w:val="00407983"/>
    <w:rsid w:val="0042400F"/>
    <w:rsid w:val="004247E3"/>
    <w:rsid w:val="0043768E"/>
    <w:rsid w:val="004407EC"/>
    <w:rsid w:val="004A72DD"/>
    <w:rsid w:val="004B23AC"/>
    <w:rsid w:val="004C11E0"/>
    <w:rsid w:val="004D6F93"/>
    <w:rsid w:val="004E1C58"/>
    <w:rsid w:val="004F7A36"/>
    <w:rsid w:val="0051161E"/>
    <w:rsid w:val="00535CB0"/>
    <w:rsid w:val="00536B2A"/>
    <w:rsid w:val="005463E1"/>
    <w:rsid w:val="00551455"/>
    <w:rsid w:val="005530D1"/>
    <w:rsid w:val="005536FB"/>
    <w:rsid w:val="0056435B"/>
    <w:rsid w:val="00566786"/>
    <w:rsid w:val="00586468"/>
    <w:rsid w:val="005914F1"/>
    <w:rsid w:val="00596ABC"/>
    <w:rsid w:val="005C41D2"/>
    <w:rsid w:val="005D4FA3"/>
    <w:rsid w:val="005E41AC"/>
    <w:rsid w:val="006040A0"/>
    <w:rsid w:val="00610872"/>
    <w:rsid w:val="00612C02"/>
    <w:rsid w:val="0063472D"/>
    <w:rsid w:val="006374E4"/>
    <w:rsid w:val="00656A71"/>
    <w:rsid w:val="00661AA9"/>
    <w:rsid w:val="00677553"/>
    <w:rsid w:val="00697131"/>
    <w:rsid w:val="006A22CC"/>
    <w:rsid w:val="006B10B2"/>
    <w:rsid w:val="006C1705"/>
    <w:rsid w:val="006D6152"/>
    <w:rsid w:val="006D6630"/>
    <w:rsid w:val="006D6C65"/>
    <w:rsid w:val="006E2147"/>
    <w:rsid w:val="006E21DB"/>
    <w:rsid w:val="006F3ACC"/>
    <w:rsid w:val="00700A41"/>
    <w:rsid w:val="0070498F"/>
    <w:rsid w:val="00730E6A"/>
    <w:rsid w:val="00732BB1"/>
    <w:rsid w:val="007519A5"/>
    <w:rsid w:val="0075255A"/>
    <w:rsid w:val="00775C09"/>
    <w:rsid w:val="00797013"/>
    <w:rsid w:val="007B1554"/>
    <w:rsid w:val="007B1924"/>
    <w:rsid w:val="007E72BF"/>
    <w:rsid w:val="00804C96"/>
    <w:rsid w:val="008110AD"/>
    <w:rsid w:val="0081462B"/>
    <w:rsid w:val="00826DC4"/>
    <w:rsid w:val="00832C67"/>
    <w:rsid w:val="0083354F"/>
    <w:rsid w:val="00836CED"/>
    <w:rsid w:val="00855616"/>
    <w:rsid w:val="008631C3"/>
    <w:rsid w:val="00885D21"/>
    <w:rsid w:val="008A6C57"/>
    <w:rsid w:val="008E2824"/>
    <w:rsid w:val="008F24D5"/>
    <w:rsid w:val="008F3141"/>
    <w:rsid w:val="008F51DC"/>
    <w:rsid w:val="009016F0"/>
    <w:rsid w:val="00933761"/>
    <w:rsid w:val="00970F1C"/>
    <w:rsid w:val="00991B6D"/>
    <w:rsid w:val="00994D91"/>
    <w:rsid w:val="009A7A49"/>
    <w:rsid w:val="009B756A"/>
    <w:rsid w:val="009D05E9"/>
    <w:rsid w:val="009E3160"/>
    <w:rsid w:val="00A0239F"/>
    <w:rsid w:val="00A03CC0"/>
    <w:rsid w:val="00A30870"/>
    <w:rsid w:val="00A37C08"/>
    <w:rsid w:val="00A6077C"/>
    <w:rsid w:val="00A618A8"/>
    <w:rsid w:val="00A74180"/>
    <w:rsid w:val="00A76B1F"/>
    <w:rsid w:val="00A90754"/>
    <w:rsid w:val="00A9131F"/>
    <w:rsid w:val="00AE2E39"/>
    <w:rsid w:val="00B00452"/>
    <w:rsid w:val="00B00F12"/>
    <w:rsid w:val="00B04001"/>
    <w:rsid w:val="00B169C8"/>
    <w:rsid w:val="00B26BB3"/>
    <w:rsid w:val="00B30790"/>
    <w:rsid w:val="00B343D7"/>
    <w:rsid w:val="00B70675"/>
    <w:rsid w:val="00B72500"/>
    <w:rsid w:val="00B760ED"/>
    <w:rsid w:val="00B833DA"/>
    <w:rsid w:val="00B90B7C"/>
    <w:rsid w:val="00B953BD"/>
    <w:rsid w:val="00BB7405"/>
    <w:rsid w:val="00BD5C9D"/>
    <w:rsid w:val="00BE368D"/>
    <w:rsid w:val="00BE44DB"/>
    <w:rsid w:val="00C242B1"/>
    <w:rsid w:val="00C34F0A"/>
    <w:rsid w:val="00C36A9A"/>
    <w:rsid w:val="00C44ED8"/>
    <w:rsid w:val="00C45FCC"/>
    <w:rsid w:val="00C8111C"/>
    <w:rsid w:val="00C830F9"/>
    <w:rsid w:val="00C9085D"/>
    <w:rsid w:val="00CA6AAA"/>
    <w:rsid w:val="00CB57FF"/>
    <w:rsid w:val="00CC6573"/>
    <w:rsid w:val="00CD5540"/>
    <w:rsid w:val="00CD7202"/>
    <w:rsid w:val="00CF3BDE"/>
    <w:rsid w:val="00D14869"/>
    <w:rsid w:val="00D26B32"/>
    <w:rsid w:val="00D37D60"/>
    <w:rsid w:val="00D50CF2"/>
    <w:rsid w:val="00D64291"/>
    <w:rsid w:val="00D73142"/>
    <w:rsid w:val="00D74076"/>
    <w:rsid w:val="00D87346"/>
    <w:rsid w:val="00DB166B"/>
    <w:rsid w:val="00DB320C"/>
    <w:rsid w:val="00DC5A51"/>
    <w:rsid w:val="00DC7072"/>
    <w:rsid w:val="00DC7848"/>
    <w:rsid w:val="00DC7BFB"/>
    <w:rsid w:val="00E32436"/>
    <w:rsid w:val="00E354C9"/>
    <w:rsid w:val="00E36255"/>
    <w:rsid w:val="00E572A9"/>
    <w:rsid w:val="00E87E84"/>
    <w:rsid w:val="00E9210C"/>
    <w:rsid w:val="00EB3968"/>
    <w:rsid w:val="00EC1BF4"/>
    <w:rsid w:val="00ED12EA"/>
    <w:rsid w:val="00EE253E"/>
    <w:rsid w:val="00EF3616"/>
    <w:rsid w:val="00F10192"/>
    <w:rsid w:val="00F17214"/>
    <w:rsid w:val="00F4427D"/>
    <w:rsid w:val="00F5655B"/>
    <w:rsid w:val="00F60F48"/>
    <w:rsid w:val="00F810A4"/>
    <w:rsid w:val="00F86714"/>
    <w:rsid w:val="00F90C55"/>
    <w:rsid w:val="00FA0999"/>
    <w:rsid w:val="00FB0098"/>
    <w:rsid w:val="00FB3C44"/>
    <w:rsid w:val="00FC5C4D"/>
    <w:rsid w:val="00FC6853"/>
    <w:rsid w:val="00FD6E73"/>
    <w:rsid w:val="00FF1642"/>
    <w:rsid w:val="00FF6CE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1619-F04C-4675-9C65-649E58EB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22CC"/>
  </w:style>
  <w:style w:type="paragraph" w:styleId="Bunntekst">
    <w:name w:val="footer"/>
    <w:basedOn w:val="Normal"/>
    <w:link w:val="BunntekstTegn"/>
    <w:uiPriority w:val="99"/>
    <w:unhideWhenUsed/>
    <w:rsid w:val="006A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22CC"/>
  </w:style>
  <w:style w:type="paragraph" w:styleId="Bobletekst">
    <w:name w:val="Balloon Text"/>
    <w:basedOn w:val="Normal"/>
    <w:link w:val="BobletekstTegn"/>
    <w:uiPriority w:val="99"/>
    <w:semiHidden/>
    <w:unhideWhenUsed/>
    <w:rsid w:val="00BB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Ruud, Liv Hilde</dc:creator>
  <cp:keywords/>
  <dc:description/>
  <cp:lastModifiedBy>Berge, Guro</cp:lastModifiedBy>
  <cp:revision>2</cp:revision>
  <cp:lastPrinted>2021-04-08T09:30:00Z</cp:lastPrinted>
  <dcterms:created xsi:type="dcterms:W3CDTF">2021-10-08T06:48:00Z</dcterms:created>
  <dcterms:modified xsi:type="dcterms:W3CDTF">2021-10-08T06:48:00Z</dcterms:modified>
</cp:coreProperties>
</file>