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3C" w:rsidRDefault="00B8743C" w:rsidP="0017328A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B8743C">
        <w:rPr>
          <w:rFonts w:ascii="Arial" w:hAnsi="Arial" w:cs="Arial"/>
          <w:b/>
          <w:i/>
          <w:color w:val="FF0000"/>
          <w:sz w:val="32"/>
          <w:szCs w:val="32"/>
          <w:u w:val="single"/>
        </w:rPr>
        <w:t>BESTILLING AV BLODKOMPONENTER</w:t>
      </w:r>
      <w:r w:rsidR="00AD5145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</w:t>
      </w:r>
    </w:p>
    <w:p w:rsidR="004A681D" w:rsidRPr="003C1F42" w:rsidRDefault="00421A0E" w:rsidP="009969BC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421A0E">
        <w:rPr>
          <w:rFonts w:ascii="Arial" w:hAnsi="Arial" w:cs="Arial"/>
          <w:color w:val="FF0000"/>
          <w:sz w:val="22"/>
          <w:szCs w:val="22"/>
        </w:rPr>
        <w:t xml:space="preserve">Blodbanken </w:t>
      </w:r>
      <w:proofErr w:type="gramStart"/>
      <w:r w:rsidRPr="00421A0E"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 </w:t>
      </w:r>
      <w:r w:rsidR="00673766">
        <w:rPr>
          <w:rFonts w:ascii="Arial" w:hAnsi="Arial" w:cs="Arial"/>
          <w:color w:val="FF0000"/>
          <w:sz w:val="32"/>
          <w:szCs w:val="32"/>
        </w:rPr>
        <w:t>□</w:t>
      </w:r>
      <w:r w:rsidR="0067376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673766">
        <w:rPr>
          <w:rFonts w:ascii="Arial" w:hAnsi="Arial" w:cs="Arial"/>
          <w:color w:val="FF0000"/>
          <w:sz w:val="22"/>
          <w:szCs w:val="22"/>
        </w:rPr>
        <w:t xml:space="preserve">Kristiansund     </w:t>
      </w:r>
      <w:r w:rsidR="00673766">
        <w:rPr>
          <w:rFonts w:ascii="Arial" w:hAnsi="Arial" w:cs="Arial"/>
          <w:color w:val="FF0000"/>
          <w:sz w:val="32"/>
          <w:szCs w:val="32"/>
        </w:rPr>
        <w:t>□</w:t>
      </w:r>
      <w:r w:rsidR="00673766">
        <w:rPr>
          <w:rFonts w:ascii="Arial" w:hAnsi="Arial" w:cs="Arial"/>
          <w:color w:val="FF0000"/>
          <w:sz w:val="22"/>
          <w:szCs w:val="22"/>
        </w:rPr>
        <w:t xml:space="preserve"> Molde     </w:t>
      </w:r>
      <w:r w:rsidR="00673766">
        <w:rPr>
          <w:rFonts w:ascii="Arial" w:hAnsi="Arial" w:cs="Arial"/>
          <w:color w:val="FF0000"/>
          <w:sz w:val="32"/>
          <w:szCs w:val="32"/>
        </w:rPr>
        <w:t>□</w:t>
      </w:r>
      <w:r w:rsidR="00673766">
        <w:rPr>
          <w:rFonts w:ascii="Arial" w:hAnsi="Arial" w:cs="Arial"/>
          <w:color w:val="FF0000"/>
          <w:sz w:val="22"/>
          <w:szCs w:val="22"/>
        </w:rPr>
        <w:t xml:space="preserve"> Ålesund    </w:t>
      </w:r>
      <w:r w:rsidR="00673766">
        <w:rPr>
          <w:rFonts w:ascii="Arial" w:hAnsi="Arial" w:cs="Arial"/>
          <w:color w:val="FF0000"/>
          <w:sz w:val="32"/>
          <w:szCs w:val="32"/>
        </w:rPr>
        <w:t>□</w:t>
      </w:r>
      <w:r w:rsidR="00673766">
        <w:rPr>
          <w:rFonts w:ascii="Arial" w:hAnsi="Arial" w:cs="Arial"/>
          <w:color w:val="FF0000"/>
          <w:sz w:val="22"/>
          <w:szCs w:val="22"/>
        </w:rPr>
        <w:t xml:space="preserve"> Volda     </w:t>
      </w:r>
      <w:r w:rsidR="00673766" w:rsidRPr="00B8743C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</w:t>
      </w:r>
    </w:p>
    <w:p w:rsidR="004A681D" w:rsidRDefault="004A681D" w:rsidP="009969B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E79C6" w:rsidRPr="00D5289C" w:rsidTr="00D5289C">
        <w:tc>
          <w:tcPr>
            <w:tcW w:w="4605" w:type="dxa"/>
            <w:shd w:val="clear" w:color="auto" w:fill="auto"/>
          </w:tcPr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>Pasient navn:</w:t>
            </w:r>
          </w:p>
          <w:p w:rsidR="003C1F42" w:rsidRPr="00D5289C" w:rsidRDefault="003C1F42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>Fødselsnummer ( 11 siffer )</w:t>
            </w:r>
          </w:p>
        </w:tc>
      </w:tr>
      <w:tr w:rsidR="004A681D" w:rsidRPr="00D5289C" w:rsidTr="008639E0">
        <w:trPr>
          <w:trHeight w:val="709"/>
        </w:trPr>
        <w:tc>
          <w:tcPr>
            <w:tcW w:w="4605" w:type="dxa"/>
            <w:shd w:val="clear" w:color="auto" w:fill="auto"/>
          </w:tcPr>
          <w:p w:rsidR="004A681D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>Diagnose:</w:t>
            </w:r>
          </w:p>
        </w:tc>
        <w:tc>
          <w:tcPr>
            <w:tcW w:w="4605" w:type="dxa"/>
            <w:shd w:val="clear" w:color="auto" w:fill="auto"/>
          </w:tcPr>
          <w:p w:rsidR="004A681D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>Transfusjonsindikasjon:</w:t>
            </w:r>
          </w:p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39E0" w:rsidRPr="00D5289C" w:rsidTr="008639E0">
        <w:trPr>
          <w:trHeight w:val="398"/>
        </w:trPr>
        <w:tc>
          <w:tcPr>
            <w:tcW w:w="4605" w:type="dxa"/>
            <w:shd w:val="clear" w:color="auto" w:fill="auto"/>
          </w:tcPr>
          <w:p w:rsidR="008639E0" w:rsidRPr="008639E0" w:rsidRDefault="008639E0" w:rsidP="009969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A332B">
              <w:rPr>
                <w:rFonts w:ascii="Arial" w:hAnsi="Arial" w:cs="Arial"/>
                <w:b/>
                <w:sz w:val="22"/>
                <w:szCs w:val="22"/>
              </w:rPr>
              <w:t>Rekvirentkode:</w:t>
            </w:r>
          </w:p>
        </w:tc>
        <w:tc>
          <w:tcPr>
            <w:tcW w:w="4605" w:type="dxa"/>
            <w:shd w:val="clear" w:color="auto" w:fill="auto"/>
          </w:tcPr>
          <w:p w:rsidR="008639E0" w:rsidRPr="00D5289C" w:rsidRDefault="008639E0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32B">
              <w:rPr>
                <w:rFonts w:ascii="Arial" w:hAnsi="Arial" w:cs="Arial"/>
                <w:b/>
                <w:sz w:val="22"/>
                <w:szCs w:val="22"/>
              </w:rPr>
              <w:t>Telefonnummer til rekvirent:</w:t>
            </w:r>
          </w:p>
        </w:tc>
      </w:tr>
      <w:tr w:rsidR="008E79C6" w:rsidRPr="00D5289C" w:rsidTr="00D5289C">
        <w:tc>
          <w:tcPr>
            <w:tcW w:w="9210" w:type="dxa"/>
            <w:gridSpan w:val="2"/>
            <w:shd w:val="clear" w:color="auto" w:fill="auto"/>
          </w:tcPr>
          <w:p w:rsidR="008E79C6" w:rsidRPr="00D5289C" w:rsidRDefault="008E79C6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9C6" w:rsidRPr="00D5289C" w:rsidRDefault="008E79C6" w:rsidP="008E79C6">
            <w:pPr>
              <w:rPr>
                <w:rFonts w:ascii="Arial" w:hAnsi="Arial" w:cs="Arial"/>
              </w:rPr>
            </w:pPr>
            <w:r w:rsidRPr="00D5289C">
              <w:rPr>
                <w:rFonts w:ascii="Arial" w:hAnsi="Arial" w:cs="Arial"/>
              </w:rPr>
              <w:t xml:space="preserve">                                                         Ja     Nei</w:t>
            </w:r>
          </w:p>
          <w:p w:rsidR="008E79C6" w:rsidRPr="00D5289C" w:rsidRDefault="008E79C6" w:rsidP="008E79C6">
            <w:pPr>
              <w:rPr>
                <w:rFonts w:ascii="Arial" w:hAnsi="Arial" w:cs="Arial"/>
              </w:rPr>
            </w:pPr>
            <w:r w:rsidRPr="00D5289C">
              <w:rPr>
                <w:rFonts w:ascii="Arial" w:hAnsi="Arial" w:cs="Arial"/>
              </w:rPr>
              <w:t xml:space="preserve">Tidligere transfusjon                   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</w:rPr>
              <w:t xml:space="preserve">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8E79C6" w:rsidRPr="00D5289C" w:rsidRDefault="008E79C6" w:rsidP="008E79C6">
            <w:pPr>
              <w:rPr>
                <w:rFonts w:ascii="Arial" w:hAnsi="Arial" w:cs="Arial"/>
              </w:rPr>
            </w:pPr>
            <w:proofErr w:type="spellStart"/>
            <w:r w:rsidRPr="00D5289C">
              <w:rPr>
                <w:rFonts w:ascii="Arial" w:hAnsi="Arial" w:cs="Arial"/>
              </w:rPr>
              <w:t>Evt</w:t>
            </w:r>
            <w:proofErr w:type="spellEnd"/>
            <w:r w:rsidRPr="00D5289C">
              <w:rPr>
                <w:rFonts w:ascii="Arial" w:hAnsi="Arial" w:cs="Arial"/>
              </w:rPr>
              <w:t xml:space="preserve"> </w:t>
            </w:r>
            <w:proofErr w:type="spellStart"/>
            <w:r w:rsidRPr="00D5289C">
              <w:rPr>
                <w:rFonts w:ascii="Arial" w:hAnsi="Arial" w:cs="Arial"/>
              </w:rPr>
              <w:t>transf.komplikasjoner</w:t>
            </w:r>
            <w:proofErr w:type="spellEnd"/>
            <w:r w:rsidRPr="00D5289C">
              <w:rPr>
                <w:rFonts w:ascii="Arial" w:hAnsi="Arial" w:cs="Arial"/>
              </w:rPr>
              <w:t xml:space="preserve">           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</w:rPr>
              <w:t xml:space="preserve">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</w:rPr>
              <w:t xml:space="preserve">        </w:t>
            </w:r>
          </w:p>
          <w:p w:rsidR="008E79C6" w:rsidRPr="00D5289C" w:rsidRDefault="008E79C6" w:rsidP="008E79C6">
            <w:pPr>
              <w:rPr>
                <w:rFonts w:ascii="Arial" w:hAnsi="Arial" w:cs="Arial"/>
              </w:rPr>
            </w:pPr>
            <w:r w:rsidRPr="00D5289C">
              <w:rPr>
                <w:rFonts w:ascii="Arial" w:hAnsi="Arial" w:cs="Arial"/>
              </w:rPr>
              <w:t xml:space="preserve">Påvist antistoff                            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5289C">
              <w:rPr>
                <w:rFonts w:ascii="Arial" w:hAnsi="Arial" w:cs="Arial"/>
              </w:rPr>
              <w:t>Hvilke: …………………………………..</w:t>
            </w:r>
          </w:p>
          <w:p w:rsidR="008E79C6" w:rsidRDefault="008E79C6" w:rsidP="009969BC">
            <w:pPr>
              <w:rPr>
                <w:rFonts w:ascii="Arial" w:hAnsi="Arial" w:cs="Arial"/>
                <w:sz w:val="28"/>
                <w:szCs w:val="28"/>
              </w:rPr>
            </w:pPr>
            <w:r w:rsidRPr="00D5289C">
              <w:rPr>
                <w:rFonts w:ascii="Arial" w:hAnsi="Arial" w:cs="Arial"/>
              </w:rPr>
              <w:t xml:space="preserve">Fødsler/abort                              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  <w:p w:rsidR="00205BBD" w:rsidRPr="00D5289C" w:rsidRDefault="00205BBD" w:rsidP="00996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205BBD">
              <w:rPr>
                <w:rFonts w:ascii="Arial" w:hAnsi="Arial" w:cs="Arial"/>
              </w:rPr>
              <w:t>ransplantert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D5289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5289C"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</w:tr>
      <w:tr w:rsidR="00D23394" w:rsidRPr="00D5289C" w:rsidTr="00D5289C">
        <w:trPr>
          <w:trHeight w:val="725"/>
        </w:trPr>
        <w:tc>
          <w:tcPr>
            <w:tcW w:w="9210" w:type="dxa"/>
            <w:gridSpan w:val="2"/>
            <w:shd w:val="clear" w:color="auto" w:fill="auto"/>
          </w:tcPr>
          <w:p w:rsidR="00D23394" w:rsidRPr="00D5289C" w:rsidRDefault="00D23394" w:rsidP="009969B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Ved transfusjon av blodkomponenter skal pasienten være ABO/</w:t>
            </w:r>
            <w:proofErr w:type="spellStart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RhD</w:t>
            </w:r>
            <w:proofErr w:type="spellEnd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-typet </w:t>
            </w:r>
            <w:proofErr w:type="spellStart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minimun</w:t>
            </w:r>
            <w:proofErr w:type="spellEnd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 ganger i prøver tatt på forskjellig tidspunkt. Ved transfusjon av erytrocyttkonsentrat må det foreligge en antistoffscreening i prøve tatt for &lt;96 timer sid</w:t>
            </w:r>
            <w:r w:rsidR="00B37088"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en</w:t>
            </w:r>
          </w:p>
        </w:tc>
      </w:tr>
      <w:tr w:rsidR="003C1F42" w:rsidRPr="00D5289C" w:rsidTr="00D5289C">
        <w:tc>
          <w:tcPr>
            <w:tcW w:w="4605" w:type="dxa"/>
            <w:shd w:val="clear" w:color="auto" w:fill="auto"/>
          </w:tcPr>
          <w:p w:rsidR="00D23394" w:rsidRPr="00D5289C" w:rsidRDefault="00D23394" w:rsidP="00D233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Når ble </w:t>
            </w:r>
            <w:proofErr w:type="spellStart"/>
            <w:r w:rsidRPr="00D5289C">
              <w:rPr>
                <w:rFonts w:ascii="Arial" w:hAnsi="Arial" w:cs="Arial"/>
                <w:b/>
                <w:sz w:val="22"/>
                <w:szCs w:val="22"/>
              </w:rPr>
              <w:t>pretransfusjonsprøve</w:t>
            </w:r>
            <w:proofErr w:type="spellEnd"/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tatt:</w:t>
            </w:r>
          </w:p>
          <w:p w:rsidR="003C1F42" w:rsidRPr="00D5289C" w:rsidRDefault="00B37088" w:rsidP="009969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OBS Krav om at </w:t>
            </w:r>
            <w:proofErr w:type="spellStart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prøvetaker</w:t>
            </w:r>
            <w:proofErr w:type="spellEnd"/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har signert prøveglasset</w:t>
            </w:r>
          </w:p>
        </w:tc>
        <w:tc>
          <w:tcPr>
            <w:tcW w:w="4605" w:type="dxa"/>
            <w:shd w:val="clear" w:color="auto" w:fill="auto"/>
          </w:tcPr>
          <w:p w:rsidR="003C1F42" w:rsidRPr="00D5289C" w:rsidRDefault="003C1F42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394" w:rsidRPr="00D5289C" w:rsidTr="00D5289C">
        <w:tc>
          <w:tcPr>
            <w:tcW w:w="9210" w:type="dxa"/>
            <w:gridSpan w:val="2"/>
            <w:shd w:val="clear" w:color="auto" w:fill="auto"/>
          </w:tcPr>
          <w:p w:rsidR="00F759CD" w:rsidRPr="00D5289C" w:rsidRDefault="00D23394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Er eller har pasienten vært tilknyttet en avdeling på sykehuset?  </w:t>
            </w:r>
            <w:r w:rsidR="00F759CD" w:rsidRPr="00D5289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59CD" w:rsidRPr="00D5289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Start"/>
            <w:r w:rsidRPr="00D5289C">
              <w:rPr>
                <w:rFonts w:ascii="Arial" w:hAnsi="Arial" w:cs="Arial"/>
                <w:b/>
                <w:sz w:val="22"/>
                <w:szCs w:val="22"/>
              </w:rPr>
              <w:t>□  Ja</w:t>
            </w:r>
            <w:proofErr w:type="gramEnd"/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    □ Nei</w:t>
            </w:r>
          </w:p>
          <w:p w:rsidR="00D23394" w:rsidRPr="00D5289C" w:rsidRDefault="00D23394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br/>
              <w:t>Hvilken avdeling? …………………………………   Hvilken lege:</w:t>
            </w:r>
            <w:r w:rsidR="00D555D1" w:rsidRPr="00D5289C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………………………….  </w:t>
            </w:r>
          </w:p>
        </w:tc>
      </w:tr>
      <w:tr w:rsidR="00D555D1" w:rsidRPr="00D5289C" w:rsidTr="00D5289C">
        <w:tc>
          <w:tcPr>
            <w:tcW w:w="9210" w:type="dxa"/>
            <w:gridSpan w:val="2"/>
            <w:shd w:val="clear" w:color="auto" w:fill="auto"/>
          </w:tcPr>
          <w:p w:rsidR="00D555D1" w:rsidRPr="00D5289C" w:rsidRDefault="00D555D1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Er </w:t>
            </w:r>
            <w:proofErr w:type="spellStart"/>
            <w:r w:rsidRPr="00D5289C">
              <w:rPr>
                <w:rFonts w:ascii="Arial" w:hAnsi="Arial" w:cs="Arial"/>
                <w:b/>
                <w:sz w:val="22"/>
                <w:szCs w:val="22"/>
              </w:rPr>
              <w:t>avd</w:t>
            </w:r>
            <w:proofErr w:type="spellEnd"/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blitt kontaktet for å få bestilt blodkomponentene i </w:t>
            </w:r>
            <w:proofErr w:type="spellStart"/>
            <w:proofErr w:type="gramStart"/>
            <w:r w:rsidRPr="00D5289C">
              <w:rPr>
                <w:rFonts w:ascii="Arial" w:hAnsi="Arial" w:cs="Arial"/>
                <w:b/>
                <w:sz w:val="22"/>
                <w:szCs w:val="22"/>
              </w:rPr>
              <w:t>Interinfo</w:t>
            </w:r>
            <w:proofErr w:type="spellEnd"/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59CD" w:rsidRPr="00D5289C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  <w:r w:rsidR="00F759CD" w:rsidRPr="00D5289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  □  Ja     □ Nei</w:t>
            </w:r>
            <w:r w:rsidRPr="00D5289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759CD" w:rsidRPr="00D528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D2415" w:rsidRPr="00D5289C" w:rsidTr="00D5289C">
        <w:tc>
          <w:tcPr>
            <w:tcW w:w="4605" w:type="dxa"/>
            <w:shd w:val="clear" w:color="auto" w:fill="auto"/>
          </w:tcPr>
          <w:p w:rsidR="005F590D" w:rsidRPr="00D5289C" w:rsidRDefault="004D2415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>Rekvirerende lege</w:t>
            </w:r>
            <w:r w:rsidR="003B6746">
              <w:rPr>
                <w:rFonts w:ascii="Arial" w:hAnsi="Arial" w:cs="Arial"/>
                <w:b/>
                <w:sz w:val="22"/>
                <w:szCs w:val="22"/>
              </w:rPr>
              <w:t xml:space="preserve"> utenfor sykehus</w:t>
            </w:r>
          </w:p>
          <w:p w:rsidR="00353B44" w:rsidRPr="00D5289C" w:rsidRDefault="00353B44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4D2415" w:rsidRPr="00D5289C" w:rsidRDefault="004D2415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90D" w:rsidRPr="00D5289C" w:rsidTr="00D5289C">
        <w:tc>
          <w:tcPr>
            <w:tcW w:w="4605" w:type="dxa"/>
            <w:shd w:val="clear" w:color="auto" w:fill="auto"/>
          </w:tcPr>
          <w:p w:rsidR="005F590D" w:rsidRPr="00D5289C" w:rsidRDefault="007F365A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89C">
              <w:rPr>
                <w:rFonts w:ascii="Arial" w:hAnsi="Arial" w:cs="Arial"/>
                <w:b/>
                <w:sz w:val="22"/>
                <w:szCs w:val="22"/>
              </w:rPr>
              <w:t xml:space="preserve">Hvor </w:t>
            </w:r>
            <w:r w:rsidR="0080442F">
              <w:rPr>
                <w:rFonts w:ascii="Arial" w:hAnsi="Arial" w:cs="Arial"/>
                <w:b/>
                <w:sz w:val="22"/>
                <w:szCs w:val="22"/>
              </w:rPr>
              <w:t xml:space="preserve">og når </w:t>
            </w:r>
            <w:r w:rsidRPr="00D5289C">
              <w:rPr>
                <w:rFonts w:ascii="Arial" w:hAnsi="Arial" w:cs="Arial"/>
                <w:b/>
                <w:sz w:val="22"/>
                <w:szCs w:val="22"/>
              </w:rPr>
              <w:t>skal transfusjonen utføres</w:t>
            </w:r>
          </w:p>
          <w:p w:rsidR="00714A2D" w:rsidRPr="00D5289C" w:rsidRDefault="00714A2D" w:rsidP="009969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289C">
              <w:rPr>
                <w:rFonts w:ascii="Arial" w:hAnsi="Arial" w:cs="Arial"/>
                <w:b/>
                <w:color w:val="FF0000"/>
                <w:sz w:val="16"/>
                <w:szCs w:val="16"/>
              </w:rPr>
              <w:t>OBS Krav om dokumentert opplæring på den som utfører transfusjonen</w:t>
            </w:r>
          </w:p>
        </w:tc>
        <w:tc>
          <w:tcPr>
            <w:tcW w:w="4605" w:type="dxa"/>
            <w:shd w:val="clear" w:color="auto" w:fill="auto"/>
          </w:tcPr>
          <w:p w:rsidR="005F590D" w:rsidRPr="00D5289C" w:rsidRDefault="005F590D" w:rsidP="009969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7BDB" w:rsidRDefault="00467BDB" w:rsidP="009969BC">
      <w:pPr>
        <w:rPr>
          <w:rFonts w:ascii="Arial" w:hAnsi="Arial" w:cs="Arial"/>
          <w:b/>
          <w:sz w:val="22"/>
          <w:szCs w:val="22"/>
        </w:rPr>
      </w:pPr>
    </w:p>
    <w:p w:rsidR="004A681D" w:rsidRDefault="00353B44" w:rsidP="009969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BESTILLING:</w:t>
      </w:r>
    </w:p>
    <w:p w:rsidR="004A681D" w:rsidRDefault="004A681D" w:rsidP="009969B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7"/>
        <w:gridCol w:w="2670"/>
        <w:gridCol w:w="3082"/>
      </w:tblGrid>
      <w:tr w:rsidR="004D2415" w:rsidRPr="00817379" w:rsidTr="007F365A">
        <w:trPr>
          <w:trHeight w:val="912"/>
        </w:trPr>
        <w:tc>
          <w:tcPr>
            <w:tcW w:w="2537" w:type="dxa"/>
            <w:shd w:val="clear" w:color="auto" w:fill="F2F2F2"/>
          </w:tcPr>
          <w:p w:rsidR="004D2415" w:rsidRPr="006C016B" w:rsidRDefault="003B6746" w:rsidP="00D5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Blodkomponent</w:t>
            </w:r>
          </w:p>
        </w:tc>
        <w:tc>
          <w:tcPr>
            <w:tcW w:w="997" w:type="dxa"/>
            <w:shd w:val="clear" w:color="auto" w:fill="F2F2F2"/>
          </w:tcPr>
          <w:p w:rsidR="004D2415" w:rsidRPr="00362632" w:rsidRDefault="004D2415" w:rsidP="00D5289C">
            <w:pPr>
              <w:rPr>
                <w:rFonts w:ascii="Arial" w:hAnsi="Arial" w:cs="Arial"/>
                <w:sz w:val="22"/>
                <w:szCs w:val="22"/>
              </w:rPr>
            </w:pPr>
            <w:r w:rsidRPr="00362632">
              <w:rPr>
                <w:rFonts w:ascii="Arial" w:hAnsi="Arial" w:cs="Arial"/>
                <w:sz w:val="22"/>
                <w:szCs w:val="22"/>
              </w:rPr>
              <w:t>Antall enheter</w:t>
            </w:r>
          </w:p>
        </w:tc>
        <w:tc>
          <w:tcPr>
            <w:tcW w:w="2670" w:type="dxa"/>
            <w:shd w:val="clear" w:color="auto" w:fill="F2F2F2"/>
          </w:tcPr>
          <w:p w:rsidR="004D2415" w:rsidRPr="009F7D4D" w:rsidRDefault="004D2415" w:rsidP="00D5289C">
            <w:pPr>
              <w:rPr>
                <w:rFonts w:ascii="Arial" w:hAnsi="Arial" w:cs="Arial"/>
                <w:sz w:val="20"/>
                <w:szCs w:val="20"/>
              </w:rPr>
            </w:pPr>
            <w:r w:rsidRPr="00832F70">
              <w:rPr>
                <w:rFonts w:ascii="Arial" w:hAnsi="Arial" w:cs="Arial"/>
                <w:sz w:val="22"/>
                <w:szCs w:val="22"/>
              </w:rPr>
              <w:t xml:space="preserve">Transfusjon bestemt </w:t>
            </w:r>
          </w:p>
        </w:tc>
        <w:tc>
          <w:tcPr>
            <w:tcW w:w="3082" w:type="dxa"/>
            <w:shd w:val="clear" w:color="auto" w:fill="F2F2F2"/>
          </w:tcPr>
          <w:p w:rsidR="004D2415" w:rsidRPr="00AB5B65" w:rsidRDefault="004D2415" w:rsidP="00D5289C">
            <w:pPr>
              <w:rPr>
                <w:rFonts w:ascii="Arial" w:hAnsi="Arial" w:cs="Arial"/>
                <w:sz w:val="22"/>
                <w:szCs w:val="22"/>
              </w:rPr>
            </w:pPr>
            <w:r w:rsidRPr="00AB5B65">
              <w:rPr>
                <w:rFonts w:ascii="Arial" w:hAnsi="Arial" w:cs="Arial"/>
                <w:sz w:val="22"/>
                <w:szCs w:val="22"/>
              </w:rPr>
              <w:t>Transport måte?</w:t>
            </w:r>
          </w:p>
          <w:p w:rsidR="004D2415" w:rsidRPr="00817379" w:rsidRDefault="004D2415" w:rsidP="00D5289C">
            <w:pPr>
              <w:rPr>
                <w:rFonts w:ascii="Arial" w:hAnsi="Arial" w:cs="Arial"/>
                <w:color w:val="0070C0"/>
              </w:rPr>
            </w:pPr>
            <w:r w:rsidRPr="00AB5B65">
              <w:rPr>
                <w:rFonts w:ascii="Arial" w:hAnsi="Arial" w:cs="Arial"/>
                <w:sz w:val="22"/>
                <w:szCs w:val="22"/>
              </w:rPr>
              <w:t>Hvem henter pakken ved ankomst</w:t>
            </w:r>
            <w:r w:rsidRPr="00817379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</w:p>
        </w:tc>
      </w:tr>
      <w:tr w:rsidR="00AB5B65" w:rsidRPr="00817379" w:rsidTr="007F365A">
        <w:trPr>
          <w:trHeight w:val="805"/>
        </w:trPr>
        <w:tc>
          <w:tcPr>
            <w:tcW w:w="2537" w:type="dxa"/>
            <w:shd w:val="clear" w:color="auto" w:fill="F2F2F2"/>
          </w:tcPr>
          <w:p w:rsidR="00AB5B65" w:rsidRPr="006C016B" w:rsidRDefault="00AB5B65" w:rsidP="00D5289C">
            <w:pPr>
              <w:rPr>
                <w:rFonts w:ascii="Arial" w:hAnsi="Arial" w:cs="Arial"/>
              </w:rPr>
            </w:pPr>
            <w:r w:rsidRPr="006C016B">
              <w:rPr>
                <w:rFonts w:ascii="Arial" w:hAnsi="Arial" w:cs="Arial"/>
              </w:rPr>
              <w:t>Erytrocyttkonsentrat</w:t>
            </w:r>
          </w:p>
          <w:p w:rsidR="00AB5B65" w:rsidRPr="006C016B" w:rsidRDefault="00AB5B65" w:rsidP="00D5289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</w:tcPr>
          <w:p w:rsidR="00AB5B65" w:rsidRPr="006C016B" w:rsidRDefault="00AB5B65" w:rsidP="00D5289C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  <w:vMerge w:val="restart"/>
            <w:shd w:val="clear" w:color="auto" w:fill="auto"/>
          </w:tcPr>
          <w:p w:rsidR="00AB5B65" w:rsidRDefault="00AB5B65" w:rsidP="00D5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  <w:p w:rsidR="00AB5B65" w:rsidRDefault="00AB5B65" w:rsidP="00D5289C">
            <w:pPr>
              <w:rPr>
                <w:rFonts w:ascii="Arial" w:hAnsi="Arial" w:cs="Arial"/>
              </w:rPr>
            </w:pPr>
          </w:p>
          <w:p w:rsidR="00AB5B65" w:rsidRDefault="00AB5B65" w:rsidP="00D5289C">
            <w:pPr>
              <w:rPr>
                <w:rFonts w:ascii="Arial" w:hAnsi="Arial" w:cs="Arial"/>
              </w:rPr>
            </w:pPr>
          </w:p>
          <w:p w:rsidR="00AB5B65" w:rsidRPr="006C016B" w:rsidRDefault="00AB5B65" w:rsidP="00D528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Kl.slett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AB5B65" w:rsidRPr="00817379" w:rsidRDefault="00AB5B65" w:rsidP="00D5289C">
            <w:pPr>
              <w:rPr>
                <w:rFonts w:ascii="Arial" w:hAnsi="Arial" w:cs="Arial"/>
                <w:color w:val="0070C0"/>
              </w:rPr>
            </w:pPr>
          </w:p>
        </w:tc>
      </w:tr>
      <w:tr w:rsidR="00AB5B65" w:rsidRPr="00817379" w:rsidTr="007F365A">
        <w:trPr>
          <w:trHeight w:val="805"/>
        </w:trPr>
        <w:tc>
          <w:tcPr>
            <w:tcW w:w="2537" w:type="dxa"/>
            <w:shd w:val="clear" w:color="auto" w:fill="F2F2F2"/>
          </w:tcPr>
          <w:p w:rsidR="00AB5B65" w:rsidRPr="006C016B" w:rsidRDefault="00AB5B65" w:rsidP="00D5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Trombocyttkonsentrat</w:t>
            </w:r>
          </w:p>
        </w:tc>
        <w:tc>
          <w:tcPr>
            <w:tcW w:w="997" w:type="dxa"/>
            <w:shd w:val="clear" w:color="auto" w:fill="auto"/>
          </w:tcPr>
          <w:p w:rsidR="00AB5B65" w:rsidRPr="006C016B" w:rsidRDefault="00AB5B65" w:rsidP="00D5289C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AB5B65" w:rsidRDefault="00AB5B65" w:rsidP="00D5289C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AB5B65" w:rsidRPr="00817379" w:rsidRDefault="00AB5B65" w:rsidP="00D5289C">
            <w:pPr>
              <w:rPr>
                <w:rFonts w:ascii="Arial" w:hAnsi="Arial" w:cs="Arial"/>
                <w:color w:val="0070C0"/>
              </w:rPr>
            </w:pPr>
          </w:p>
        </w:tc>
      </w:tr>
      <w:tr w:rsidR="00AB5B65" w:rsidRPr="00817379" w:rsidTr="00D5289C">
        <w:trPr>
          <w:trHeight w:val="805"/>
        </w:trPr>
        <w:tc>
          <w:tcPr>
            <w:tcW w:w="2537" w:type="dxa"/>
            <w:shd w:val="clear" w:color="auto" w:fill="F2F2F2"/>
          </w:tcPr>
          <w:p w:rsidR="00AB5B65" w:rsidRDefault="00AB5B65" w:rsidP="00D5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Leveringsadresse</w:t>
            </w:r>
          </w:p>
        </w:tc>
        <w:tc>
          <w:tcPr>
            <w:tcW w:w="6749" w:type="dxa"/>
            <w:gridSpan w:val="3"/>
            <w:shd w:val="clear" w:color="auto" w:fill="auto"/>
          </w:tcPr>
          <w:p w:rsidR="00AB5B65" w:rsidRPr="00817379" w:rsidRDefault="00AB5B65" w:rsidP="00D5289C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B97BDF" w:rsidRDefault="00B97BDF" w:rsidP="00B97BDF">
      <w:pPr>
        <w:rPr>
          <w:rFonts w:ascii="Arial" w:hAnsi="Arial" w:cs="Arial"/>
        </w:rPr>
      </w:pPr>
    </w:p>
    <w:p w:rsidR="00B97BDF" w:rsidRDefault="00F857ED" w:rsidP="00B97BDF">
      <w:pPr>
        <w:rPr>
          <w:rFonts w:ascii="Arial" w:hAnsi="Arial" w:cs="Arial"/>
        </w:rPr>
      </w:pPr>
      <w:r>
        <w:rPr>
          <w:rFonts w:ascii="Arial" w:hAnsi="Arial" w:cs="Arial"/>
        </w:rPr>
        <w:t>Bestilling mottatt</w:t>
      </w:r>
      <w:r w:rsidR="00B07EE0">
        <w:rPr>
          <w:rFonts w:ascii="Arial" w:hAnsi="Arial" w:cs="Arial"/>
        </w:rPr>
        <w:t xml:space="preserve"> av blodbanken: </w:t>
      </w:r>
      <w:r w:rsidR="00B97BDF" w:rsidRPr="00E727AD">
        <w:rPr>
          <w:rFonts w:ascii="Arial" w:hAnsi="Arial" w:cs="Arial"/>
        </w:rPr>
        <w:t>Dato</w:t>
      </w:r>
      <w:proofErr w:type="gramStart"/>
      <w:r w:rsidR="00B07EE0">
        <w:rPr>
          <w:rFonts w:ascii="Arial" w:hAnsi="Arial" w:cs="Arial"/>
        </w:rPr>
        <w:t>:…</w:t>
      </w:r>
      <w:proofErr w:type="gramEnd"/>
      <w:r w:rsidR="00B07EE0">
        <w:rPr>
          <w:rFonts w:ascii="Arial" w:hAnsi="Arial" w:cs="Arial"/>
        </w:rPr>
        <w:t xml:space="preserve">      </w:t>
      </w:r>
      <w:proofErr w:type="spellStart"/>
      <w:proofErr w:type="gramStart"/>
      <w:r w:rsidR="00B07EE0">
        <w:rPr>
          <w:rFonts w:ascii="Arial" w:hAnsi="Arial" w:cs="Arial"/>
        </w:rPr>
        <w:t>Kl.slett</w:t>
      </w:r>
      <w:proofErr w:type="spellEnd"/>
      <w:r w:rsidR="00B07EE0">
        <w:rPr>
          <w:rFonts w:ascii="Arial" w:hAnsi="Arial" w:cs="Arial"/>
        </w:rPr>
        <w:t>:…</w:t>
      </w:r>
      <w:proofErr w:type="gramEnd"/>
      <w:r w:rsidR="00B07EE0">
        <w:rPr>
          <w:rFonts w:ascii="Arial" w:hAnsi="Arial" w:cs="Arial"/>
        </w:rPr>
        <w:t xml:space="preserve">……     </w:t>
      </w:r>
      <w:proofErr w:type="spellStart"/>
      <w:proofErr w:type="gramStart"/>
      <w:r w:rsidR="00B07EE0">
        <w:rPr>
          <w:rFonts w:ascii="Arial" w:hAnsi="Arial" w:cs="Arial"/>
        </w:rPr>
        <w:t>Sign</w:t>
      </w:r>
      <w:proofErr w:type="spellEnd"/>
      <w:r w:rsidR="00B07EE0">
        <w:rPr>
          <w:rFonts w:ascii="Arial" w:hAnsi="Arial" w:cs="Arial"/>
        </w:rPr>
        <w:t>:…</w:t>
      </w:r>
      <w:proofErr w:type="gramEnd"/>
      <w:r w:rsidR="00B07EE0">
        <w:rPr>
          <w:rFonts w:ascii="Arial" w:hAnsi="Arial" w:cs="Arial"/>
        </w:rPr>
        <w:t>………………</w:t>
      </w:r>
    </w:p>
    <w:p w:rsidR="00B97BDF" w:rsidRDefault="00B97BDF" w:rsidP="00B97BDF">
      <w:pPr>
        <w:rPr>
          <w:rFonts w:ascii="Arial" w:hAnsi="Arial" w:cs="Arial"/>
        </w:rPr>
      </w:pPr>
    </w:p>
    <w:sectPr w:rsidR="00B97BDF" w:rsidSect="00E33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F7" w:rsidRDefault="002422F7">
      <w:r>
        <w:separator/>
      </w:r>
    </w:p>
  </w:endnote>
  <w:endnote w:type="continuationSeparator" w:id="0">
    <w:p w:rsidR="002422F7" w:rsidRDefault="0024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4" w:rsidRDefault="005D75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30" w:rsidRPr="00027434" w:rsidRDefault="006F5F21" w:rsidP="00FC075B">
    <w:pPr>
      <w:pStyle w:val="Bunntekst"/>
      <w:rPr>
        <w:rFonts w:ascii="Arial" w:hAnsi="Arial" w:cs="Arial"/>
        <w:sz w:val="18"/>
        <w:szCs w:val="18"/>
      </w:rPr>
    </w:pPr>
    <w:r w:rsidRPr="00027434">
      <w:rPr>
        <w:rFonts w:ascii="Arial" w:hAnsi="Arial" w:cs="Arial"/>
        <w:sz w:val="18"/>
        <w:szCs w:val="18"/>
      </w:rPr>
      <w:t>Vedlegg til prosedyre ID 14020 «</w:t>
    </w:r>
    <w:r w:rsidR="00027434" w:rsidRPr="00027434">
      <w:rPr>
        <w:rFonts w:ascii="Arial" w:hAnsi="Arial" w:cs="Arial"/>
        <w:color w:val="000000"/>
        <w:sz w:val="18"/>
        <w:szCs w:val="18"/>
        <w:shd w:val="clear" w:color="auto" w:fill="FFFFFF"/>
      </w:rPr>
      <w:t>Transfusjon av blodkomponenter utenfor sykehus</w:t>
    </w:r>
    <w:r w:rsidR="00F91547" w:rsidRPr="00027434">
      <w:rPr>
        <w:rFonts w:ascii="Arial" w:hAnsi="Arial" w:cs="Arial"/>
        <w:sz w:val="18"/>
        <w:szCs w:val="18"/>
      </w:rPr>
      <w:t xml:space="preserve">» versjon </w:t>
    </w:r>
    <w:r w:rsidR="00F91547" w:rsidRPr="00027434">
      <w:rPr>
        <w:rFonts w:ascii="Arial" w:hAnsi="Arial" w:cs="Arial"/>
        <w:sz w:val="18"/>
        <w:szCs w:val="18"/>
      </w:rPr>
      <w:t>1.</w:t>
    </w:r>
    <w:r w:rsidR="005D7584">
      <w:rPr>
        <w:rFonts w:ascii="Arial" w:hAnsi="Arial" w:cs="Arial"/>
        <w:sz w:val="18"/>
        <w:szCs w:val="18"/>
      </w:rPr>
      <w:t>10</w:t>
    </w:r>
    <w:bookmarkStart w:id="0" w:name="_GoBack"/>
    <w:bookmarkEnd w:id="0"/>
    <w:r w:rsidRPr="00027434">
      <w:rPr>
        <w:rFonts w:ascii="Arial" w:hAnsi="Arial" w:cs="Arial"/>
        <w:sz w:val="18"/>
        <w:szCs w:val="18"/>
      </w:rPr>
      <w:t xml:space="preserve"> </w:t>
    </w:r>
    <w:r w:rsidRPr="00027434">
      <w:rPr>
        <w:rFonts w:ascii="Arial" w:hAnsi="Arial" w:cs="Arial"/>
        <w:sz w:val="18"/>
        <w:szCs w:val="18"/>
      </w:rPr>
      <w:fldChar w:fldCharType="begin"/>
    </w:r>
    <w:r w:rsidRPr="00027434">
      <w:rPr>
        <w:rFonts w:ascii="Arial" w:hAnsi="Arial" w:cs="Arial"/>
        <w:sz w:val="18"/>
        <w:szCs w:val="18"/>
      </w:rPr>
      <w:instrText xml:space="preserve"> TIME \@ "dd.MM.yyyy" </w:instrText>
    </w:r>
    <w:r w:rsidRPr="00027434">
      <w:rPr>
        <w:rFonts w:ascii="Arial" w:hAnsi="Arial" w:cs="Arial"/>
        <w:sz w:val="18"/>
        <w:szCs w:val="18"/>
      </w:rPr>
      <w:fldChar w:fldCharType="separate"/>
    </w:r>
    <w:r w:rsidR="005D7584">
      <w:rPr>
        <w:rFonts w:ascii="Arial" w:hAnsi="Arial" w:cs="Arial"/>
        <w:noProof/>
        <w:sz w:val="18"/>
        <w:szCs w:val="18"/>
      </w:rPr>
      <w:t>25.01.2024</w:t>
    </w:r>
    <w:r w:rsidRPr="00027434">
      <w:rPr>
        <w:rFonts w:ascii="Arial" w:hAnsi="Arial" w:cs="Arial"/>
        <w:sz w:val="18"/>
        <w:szCs w:val="18"/>
      </w:rPr>
      <w:fldChar w:fldCharType="end"/>
    </w:r>
    <w:r w:rsidR="004B3B60" w:rsidRPr="00027434">
      <w:rPr>
        <w:rFonts w:ascii="Arial" w:hAnsi="Arial" w:cs="Arial"/>
        <w:sz w:val="18"/>
        <w:szCs w:val="18"/>
      </w:rPr>
      <w:tab/>
    </w:r>
    <w:r w:rsidR="004B3B60" w:rsidRPr="00027434">
      <w:rPr>
        <w:rFonts w:ascii="Arial" w:hAnsi="Arial" w:cs="Arial"/>
        <w:sz w:val="18"/>
        <w:szCs w:val="18"/>
      </w:rPr>
      <w:tab/>
    </w:r>
    <w:r w:rsidRPr="00027434">
      <w:rPr>
        <w:rFonts w:ascii="Arial" w:hAnsi="Arial" w:cs="Arial"/>
        <w:sz w:val="18"/>
        <w:szCs w:val="18"/>
      </w:rPr>
      <w:t xml:space="preserve">Side </w:t>
    </w:r>
    <w:r w:rsidRPr="00027434">
      <w:rPr>
        <w:rFonts w:ascii="Arial" w:hAnsi="Arial" w:cs="Arial"/>
        <w:b/>
        <w:bCs/>
        <w:sz w:val="18"/>
        <w:szCs w:val="18"/>
      </w:rPr>
      <w:fldChar w:fldCharType="begin"/>
    </w:r>
    <w:r w:rsidRPr="00027434">
      <w:rPr>
        <w:rFonts w:ascii="Arial" w:hAnsi="Arial" w:cs="Arial"/>
        <w:b/>
        <w:bCs/>
        <w:sz w:val="18"/>
        <w:szCs w:val="18"/>
      </w:rPr>
      <w:instrText>PAGE</w:instrText>
    </w:r>
    <w:r w:rsidRPr="00027434">
      <w:rPr>
        <w:rFonts w:ascii="Arial" w:hAnsi="Arial" w:cs="Arial"/>
        <w:b/>
        <w:bCs/>
        <w:sz w:val="18"/>
        <w:szCs w:val="18"/>
      </w:rPr>
      <w:fldChar w:fldCharType="separate"/>
    </w:r>
    <w:r w:rsidR="005D7584">
      <w:rPr>
        <w:rFonts w:ascii="Arial" w:hAnsi="Arial" w:cs="Arial"/>
        <w:b/>
        <w:bCs/>
        <w:noProof/>
        <w:sz w:val="18"/>
        <w:szCs w:val="18"/>
      </w:rPr>
      <w:t>1</w:t>
    </w:r>
    <w:r w:rsidRPr="00027434">
      <w:rPr>
        <w:rFonts w:ascii="Arial" w:hAnsi="Arial" w:cs="Arial"/>
        <w:b/>
        <w:bCs/>
        <w:sz w:val="18"/>
        <w:szCs w:val="18"/>
      </w:rPr>
      <w:fldChar w:fldCharType="end"/>
    </w:r>
    <w:r w:rsidRPr="00027434">
      <w:rPr>
        <w:rFonts w:ascii="Arial" w:hAnsi="Arial" w:cs="Arial"/>
        <w:sz w:val="18"/>
        <w:szCs w:val="18"/>
      </w:rPr>
      <w:t xml:space="preserve"> av </w:t>
    </w:r>
    <w:r w:rsidRPr="00027434">
      <w:rPr>
        <w:rFonts w:ascii="Arial" w:hAnsi="Arial" w:cs="Arial"/>
        <w:b/>
        <w:bCs/>
        <w:sz w:val="18"/>
        <w:szCs w:val="18"/>
      </w:rPr>
      <w:fldChar w:fldCharType="begin"/>
    </w:r>
    <w:r w:rsidRPr="00027434">
      <w:rPr>
        <w:rFonts w:ascii="Arial" w:hAnsi="Arial" w:cs="Arial"/>
        <w:b/>
        <w:bCs/>
        <w:sz w:val="18"/>
        <w:szCs w:val="18"/>
      </w:rPr>
      <w:instrText>NUMPAGES</w:instrText>
    </w:r>
    <w:r w:rsidRPr="00027434">
      <w:rPr>
        <w:rFonts w:ascii="Arial" w:hAnsi="Arial" w:cs="Arial"/>
        <w:b/>
        <w:bCs/>
        <w:sz w:val="18"/>
        <w:szCs w:val="18"/>
      </w:rPr>
      <w:fldChar w:fldCharType="separate"/>
    </w:r>
    <w:r w:rsidR="005D7584">
      <w:rPr>
        <w:rFonts w:ascii="Arial" w:hAnsi="Arial" w:cs="Arial"/>
        <w:b/>
        <w:bCs/>
        <w:noProof/>
        <w:sz w:val="18"/>
        <w:szCs w:val="18"/>
      </w:rPr>
      <w:t>1</w:t>
    </w:r>
    <w:r w:rsidRPr="0002743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4" w:rsidRDefault="005D75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F7" w:rsidRDefault="002422F7">
      <w:r>
        <w:separator/>
      </w:r>
    </w:p>
  </w:footnote>
  <w:footnote w:type="continuationSeparator" w:id="0">
    <w:p w:rsidR="002422F7" w:rsidRDefault="0024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4" w:rsidRDefault="005D75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5B" w:rsidRPr="00027434" w:rsidRDefault="0022042D" w:rsidP="006F5F21">
    <w:pPr>
      <w:pStyle w:val="Topptekst"/>
      <w:rPr>
        <w:sz w:val="18"/>
        <w:szCs w:val="18"/>
      </w:rPr>
    </w:pPr>
    <w:r w:rsidRPr="00027434">
      <w:rPr>
        <w:rFonts w:ascii="Arial" w:hAnsi="Arial"/>
        <w:b/>
        <w:noProof/>
        <w:color w:val="000080"/>
        <w:sz w:val="18"/>
        <w:szCs w:val="18"/>
      </w:rPr>
      <w:drawing>
        <wp:inline distT="0" distB="0" distL="0" distR="0">
          <wp:extent cx="2940050" cy="317500"/>
          <wp:effectExtent l="0" t="0" r="0" b="0"/>
          <wp:docPr id="1" name="Bilde 1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84" w:rsidRDefault="005D75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DF"/>
    <w:rsid w:val="00027434"/>
    <w:rsid w:val="00060AB4"/>
    <w:rsid w:val="00075486"/>
    <w:rsid w:val="0008079D"/>
    <w:rsid w:val="000E1C6D"/>
    <w:rsid w:val="001124E7"/>
    <w:rsid w:val="00171F07"/>
    <w:rsid w:val="0017328A"/>
    <w:rsid w:val="001A0EBF"/>
    <w:rsid w:val="001A458D"/>
    <w:rsid w:val="001E46FE"/>
    <w:rsid w:val="00205BBD"/>
    <w:rsid w:val="002067CB"/>
    <w:rsid w:val="0020681C"/>
    <w:rsid w:val="0022042D"/>
    <w:rsid w:val="00223B6D"/>
    <w:rsid w:val="0022499A"/>
    <w:rsid w:val="002406B8"/>
    <w:rsid w:val="002422F7"/>
    <w:rsid w:val="002844BF"/>
    <w:rsid w:val="002853B9"/>
    <w:rsid w:val="002E0F7E"/>
    <w:rsid w:val="002E5F87"/>
    <w:rsid w:val="00317A18"/>
    <w:rsid w:val="00353B44"/>
    <w:rsid w:val="00362632"/>
    <w:rsid w:val="0036626D"/>
    <w:rsid w:val="003A17A2"/>
    <w:rsid w:val="003A332B"/>
    <w:rsid w:val="003B5393"/>
    <w:rsid w:val="003B6746"/>
    <w:rsid w:val="003C1F42"/>
    <w:rsid w:val="003D493E"/>
    <w:rsid w:val="00421A0E"/>
    <w:rsid w:val="00432E2A"/>
    <w:rsid w:val="00467BDB"/>
    <w:rsid w:val="004A681D"/>
    <w:rsid w:val="004B3B60"/>
    <w:rsid w:val="004D2415"/>
    <w:rsid w:val="004D3143"/>
    <w:rsid w:val="0050640D"/>
    <w:rsid w:val="00555549"/>
    <w:rsid w:val="005933B6"/>
    <w:rsid w:val="005969C5"/>
    <w:rsid w:val="005D3499"/>
    <w:rsid w:val="005D7584"/>
    <w:rsid w:val="005F590D"/>
    <w:rsid w:val="00641795"/>
    <w:rsid w:val="0064220D"/>
    <w:rsid w:val="0064298E"/>
    <w:rsid w:val="00673766"/>
    <w:rsid w:val="00675C28"/>
    <w:rsid w:val="00696C77"/>
    <w:rsid w:val="006A13C5"/>
    <w:rsid w:val="006B6750"/>
    <w:rsid w:val="006C016B"/>
    <w:rsid w:val="006F5F21"/>
    <w:rsid w:val="00714A2D"/>
    <w:rsid w:val="00761C8C"/>
    <w:rsid w:val="00784B50"/>
    <w:rsid w:val="00790C5A"/>
    <w:rsid w:val="007A2D4A"/>
    <w:rsid w:val="007B2995"/>
    <w:rsid w:val="007C0B60"/>
    <w:rsid w:val="007D5944"/>
    <w:rsid w:val="007F365A"/>
    <w:rsid w:val="0080033D"/>
    <w:rsid w:val="0080442F"/>
    <w:rsid w:val="00810F19"/>
    <w:rsid w:val="00817379"/>
    <w:rsid w:val="00832F70"/>
    <w:rsid w:val="00855504"/>
    <w:rsid w:val="008639E0"/>
    <w:rsid w:val="008A4BDD"/>
    <w:rsid w:val="008E79C6"/>
    <w:rsid w:val="008F122D"/>
    <w:rsid w:val="009221B5"/>
    <w:rsid w:val="00974C41"/>
    <w:rsid w:val="00993F30"/>
    <w:rsid w:val="009969BC"/>
    <w:rsid w:val="009B7E58"/>
    <w:rsid w:val="009E0733"/>
    <w:rsid w:val="009F1AB0"/>
    <w:rsid w:val="009F775B"/>
    <w:rsid w:val="009F7D4D"/>
    <w:rsid w:val="00A3355C"/>
    <w:rsid w:val="00A63D47"/>
    <w:rsid w:val="00A64AFA"/>
    <w:rsid w:val="00AB5B65"/>
    <w:rsid w:val="00AD5145"/>
    <w:rsid w:val="00AD6F06"/>
    <w:rsid w:val="00AD7A33"/>
    <w:rsid w:val="00B07EE0"/>
    <w:rsid w:val="00B37088"/>
    <w:rsid w:val="00B8743C"/>
    <w:rsid w:val="00B97BD0"/>
    <w:rsid w:val="00B97BDF"/>
    <w:rsid w:val="00BA30A1"/>
    <w:rsid w:val="00C27213"/>
    <w:rsid w:val="00C70839"/>
    <w:rsid w:val="00C762F9"/>
    <w:rsid w:val="00C81EFC"/>
    <w:rsid w:val="00C96FB1"/>
    <w:rsid w:val="00CA5D61"/>
    <w:rsid w:val="00CC2AEE"/>
    <w:rsid w:val="00CD28F2"/>
    <w:rsid w:val="00CF7260"/>
    <w:rsid w:val="00D23394"/>
    <w:rsid w:val="00D5289C"/>
    <w:rsid w:val="00D5502A"/>
    <w:rsid w:val="00D555D1"/>
    <w:rsid w:val="00D66A19"/>
    <w:rsid w:val="00D67426"/>
    <w:rsid w:val="00D95503"/>
    <w:rsid w:val="00D9678E"/>
    <w:rsid w:val="00DA5A88"/>
    <w:rsid w:val="00DF521C"/>
    <w:rsid w:val="00E1135B"/>
    <w:rsid w:val="00E2624D"/>
    <w:rsid w:val="00E33E51"/>
    <w:rsid w:val="00E5165C"/>
    <w:rsid w:val="00E95655"/>
    <w:rsid w:val="00EB1F9D"/>
    <w:rsid w:val="00EB320A"/>
    <w:rsid w:val="00EE1C17"/>
    <w:rsid w:val="00EE302F"/>
    <w:rsid w:val="00EF492C"/>
    <w:rsid w:val="00F03EEA"/>
    <w:rsid w:val="00F22DFC"/>
    <w:rsid w:val="00F52E07"/>
    <w:rsid w:val="00F759CD"/>
    <w:rsid w:val="00F857ED"/>
    <w:rsid w:val="00F91547"/>
    <w:rsid w:val="00F97C5F"/>
    <w:rsid w:val="00FC075B"/>
    <w:rsid w:val="00FD7F5A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76E08"/>
  <w15:chartTrackingRefBased/>
  <w15:docId w15:val="{09D99223-9213-45A3-B3F0-E638D98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D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9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1A45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A45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1F07"/>
    <w:rPr>
      <w:sz w:val="24"/>
      <w:szCs w:val="24"/>
    </w:rPr>
  </w:style>
  <w:style w:type="paragraph" w:styleId="Bobletekst">
    <w:name w:val="Balloon Text"/>
    <w:basedOn w:val="Normal"/>
    <w:link w:val="BobletekstTegn"/>
    <w:rsid w:val="00171F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7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Helse Midt-Norge IT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siri ingeberg</dc:creator>
  <cp:keywords/>
  <cp:lastModifiedBy>Shanmuganathan, Hajanathan</cp:lastModifiedBy>
  <cp:revision>3</cp:revision>
  <cp:lastPrinted>2016-01-20T13:38:00Z</cp:lastPrinted>
  <dcterms:created xsi:type="dcterms:W3CDTF">2023-03-02T06:30:00Z</dcterms:created>
  <dcterms:modified xsi:type="dcterms:W3CDTF">2024-01-25T11:41:00Z</dcterms:modified>
</cp:coreProperties>
</file>