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BFC6C" w14:textId="77777777" w:rsidR="009E021F" w:rsidRDefault="00C50B44">
      <w:pPr>
        <w:ind w:right="-289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 xml:space="preserve">Nøkkelpersonell ved </w:t>
      </w:r>
      <w:r w:rsidR="00157616">
        <w:rPr>
          <w:rFonts w:ascii="Arial" w:hAnsi="Arial" w:cs="Arial"/>
          <w:b/>
          <w:sz w:val="28"/>
        </w:rPr>
        <w:t>Avdeling for medisinsk biokjemi</w:t>
      </w:r>
      <w:r w:rsidR="00F348F6">
        <w:rPr>
          <w:rFonts w:ascii="Arial" w:hAnsi="Arial" w:cs="Arial"/>
          <w:b/>
          <w:sz w:val="28"/>
        </w:rPr>
        <w:t xml:space="preserve"> og blodbank</w:t>
      </w:r>
      <w:r>
        <w:rPr>
          <w:rFonts w:ascii="Arial" w:hAnsi="Arial" w:cs="Arial"/>
          <w:b/>
          <w:sz w:val="28"/>
        </w:rPr>
        <w:t xml:space="preserve"> </w:t>
      </w:r>
      <w:r w:rsidR="009E021F">
        <w:rPr>
          <w:rFonts w:ascii="Arial" w:hAnsi="Arial" w:cs="Arial"/>
          <w:b/>
          <w:sz w:val="28"/>
        </w:rPr>
        <w:t>–</w:t>
      </w:r>
      <w:r>
        <w:rPr>
          <w:rFonts w:ascii="Arial" w:hAnsi="Arial" w:cs="Arial"/>
          <w:b/>
          <w:sz w:val="28"/>
        </w:rPr>
        <w:t xml:space="preserve"> </w:t>
      </w:r>
    </w:p>
    <w:p w14:paraId="1F5F63A0" w14:textId="77777777" w:rsidR="00C50B44" w:rsidRDefault="00C50B44">
      <w:pPr>
        <w:ind w:right="-289"/>
        <w:outlineLvl w:val="0"/>
        <w:rPr>
          <w:rFonts w:ascii="Arial" w:hAnsi="Arial" w:cs="Arial"/>
          <w:b/>
          <w:sz w:val="28"/>
        </w:rPr>
      </w:pPr>
      <w:r>
        <w:rPr>
          <w:rFonts w:ascii="Arial" w:hAnsi="Arial" w:cs="Arial"/>
          <w:b/>
          <w:sz w:val="28"/>
        </w:rPr>
        <w:t>oversikt over funksjonar</w:t>
      </w:r>
    </w:p>
    <w:p w14:paraId="297DA0EE" w14:textId="77777777" w:rsidR="00C50B44" w:rsidRDefault="00C50B44"/>
    <w:tbl>
      <w:tblPr>
        <w:tblW w:w="0" w:type="auto"/>
        <w:tblInd w:w="-1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9"/>
        <w:gridCol w:w="2302"/>
        <w:gridCol w:w="2736"/>
        <w:gridCol w:w="1475"/>
        <w:gridCol w:w="843"/>
      </w:tblGrid>
      <w:tr w:rsidR="001E7AC0" w:rsidRPr="0013212C" w14:paraId="254639A6" w14:textId="77777777" w:rsidTr="00B822AA">
        <w:tc>
          <w:tcPr>
            <w:tcW w:w="1849" w:type="dxa"/>
            <w:shd w:val="clear" w:color="auto" w:fill="F3F3F3"/>
          </w:tcPr>
          <w:p w14:paraId="53939FF4" w14:textId="77777777" w:rsidR="00C50B44" w:rsidRPr="0013212C" w:rsidRDefault="00C50B44">
            <w:pPr>
              <w:rPr>
                <w:rFonts w:ascii="Arial" w:hAnsi="Arial" w:cs="Arial"/>
                <w:b/>
                <w:szCs w:val="24"/>
              </w:rPr>
            </w:pPr>
          </w:p>
          <w:p w14:paraId="616C3725" w14:textId="77777777" w:rsidR="00C50B44" w:rsidRPr="0013212C" w:rsidRDefault="00C50B44" w:rsidP="00393F7C">
            <w:pPr>
              <w:rPr>
                <w:rFonts w:ascii="Arial" w:hAnsi="Arial" w:cs="Arial"/>
                <w:b/>
                <w:szCs w:val="24"/>
              </w:rPr>
            </w:pPr>
            <w:r w:rsidRPr="0013212C">
              <w:rPr>
                <w:rFonts w:ascii="Arial" w:hAnsi="Arial" w:cs="Arial"/>
                <w:b/>
                <w:szCs w:val="24"/>
              </w:rPr>
              <w:t>Namn</w:t>
            </w:r>
          </w:p>
        </w:tc>
        <w:tc>
          <w:tcPr>
            <w:tcW w:w="2302" w:type="dxa"/>
            <w:shd w:val="clear" w:color="auto" w:fill="F3F3F3"/>
          </w:tcPr>
          <w:p w14:paraId="0F8C68AD" w14:textId="77777777" w:rsidR="00C50B44" w:rsidRPr="0013212C" w:rsidRDefault="00C50B44">
            <w:pPr>
              <w:rPr>
                <w:rFonts w:ascii="Arial" w:hAnsi="Arial" w:cs="Arial"/>
                <w:b/>
                <w:szCs w:val="24"/>
              </w:rPr>
            </w:pPr>
          </w:p>
          <w:p w14:paraId="18986D59" w14:textId="77777777" w:rsidR="00C50B44" w:rsidRPr="0013212C" w:rsidRDefault="00C50B44" w:rsidP="00393F7C">
            <w:pPr>
              <w:rPr>
                <w:rFonts w:ascii="Arial" w:hAnsi="Arial" w:cs="Arial"/>
                <w:b/>
                <w:szCs w:val="24"/>
              </w:rPr>
            </w:pPr>
            <w:r w:rsidRPr="0013212C">
              <w:rPr>
                <w:rFonts w:ascii="Arial" w:hAnsi="Arial" w:cs="Arial"/>
                <w:b/>
                <w:szCs w:val="24"/>
              </w:rPr>
              <w:t>Stilling</w:t>
            </w:r>
          </w:p>
        </w:tc>
        <w:tc>
          <w:tcPr>
            <w:tcW w:w="0" w:type="auto"/>
            <w:shd w:val="clear" w:color="auto" w:fill="F3F3F3"/>
          </w:tcPr>
          <w:p w14:paraId="2AA7A129" w14:textId="77777777" w:rsidR="00C50B44" w:rsidRPr="0013212C" w:rsidRDefault="00C50B44">
            <w:pPr>
              <w:rPr>
                <w:rFonts w:ascii="Arial" w:hAnsi="Arial" w:cs="Arial"/>
                <w:b/>
                <w:szCs w:val="24"/>
              </w:rPr>
            </w:pPr>
          </w:p>
          <w:p w14:paraId="7BDE73B7" w14:textId="77777777" w:rsidR="00C50B44" w:rsidRPr="0013212C" w:rsidRDefault="00C50B44" w:rsidP="00393F7C">
            <w:pPr>
              <w:rPr>
                <w:rFonts w:ascii="Arial" w:hAnsi="Arial" w:cs="Arial"/>
                <w:b/>
                <w:szCs w:val="24"/>
              </w:rPr>
            </w:pPr>
            <w:r w:rsidRPr="0013212C">
              <w:rPr>
                <w:rFonts w:ascii="Arial" w:hAnsi="Arial" w:cs="Arial"/>
                <w:b/>
                <w:szCs w:val="24"/>
              </w:rPr>
              <w:t>Funksjon</w:t>
            </w:r>
          </w:p>
        </w:tc>
        <w:tc>
          <w:tcPr>
            <w:tcW w:w="0" w:type="auto"/>
            <w:shd w:val="clear" w:color="auto" w:fill="F3F3F3"/>
          </w:tcPr>
          <w:p w14:paraId="200A1ACF" w14:textId="77777777" w:rsidR="00C50B44" w:rsidRPr="0013212C" w:rsidRDefault="00C50B44">
            <w:pPr>
              <w:rPr>
                <w:rFonts w:ascii="Arial" w:hAnsi="Arial" w:cs="Arial"/>
                <w:b/>
                <w:szCs w:val="24"/>
              </w:rPr>
            </w:pPr>
          </w:p>
          <w:p w14:paraId="3EB33D42" w14:textId="77777777" w:rsidR="00C50B44" w:rsidRPr="0013212C" w:rsidRDefault="00C50B44">
            <w:pPr>
              <w:rPr>
                <w:rFonts w:ascii="Arial" w:hAnsi="Arial" w:cs="Arial"/>
                <w:b/>
                <w:szCs w:val="24"/>
              </w:rPr>
            </w:pPr>
            <w:r w:rsidRPr="0013212C">
              <w:rPr>
                <w:rFonts w:ascii="Arial" w:hAnsi="Arial" w:cs="Arial"/>
                <w:b/>
                <w:szCs w:val="24"/>
              </w:rPr>
              <w:t xml:space="preserve">Ansatt </w:t>
            </w:r>
          </w:p>
          <w:p w14:paraId="7D41E071" w14:textId="77777777" w:rsidR="00371854" w:rsidRDefault="00C50B44">
            <w:pPr>
              <w:rPr>
                <w:rFonts w:ascii="Arial" w:hAnsi="Arial" w:cs="Arial"/>
                <w:b/>
                <w:szCs w:val="24"/>
              </w:rPr>
            </w:pPr>
            <w:r w:rsidRPr="0013212C">
              <w:rPr>
                <w:rFonts w:ascii="Arial" w:hAnsi="Arial" w:cs="Arial"/>
                <w:b/>
                <w:szCs w:val="24"/>
              </w:rPr>
              <w:t>frå – til</w:t>
            </w:r>
            <w:r w:rsidR="0011325C">
              <w:rPr>
                <w:rFonts w:ascii="Arial" w:hAnsi="Arial" w:cs="Arial"/>
                <w:b/>
                <w:szCs w:val="24"/>
              </w:rPr>
              <w:t xml:space="preserve"> </w:t>
            </w:r>
          </w:p>
          <w:p w14:paraId="634C5C97" w14:textId="77777777" w:rsidR="00C50B44" w:rsidRPr="0013212C" w:rsidRDefault="00C50B44">
            <w:pPr>
              <w:rPr>
                <w:rFonts w:ascii="Arial" w:hAnsi="Arial" w:cs="Arial"/>
                <w:b/>
                <w:szCs w:val="24"/>
              </w:rPr>
            </w:pPr>
            <w:r w:rsidRPr="0013212C">
              <w:rPr>
                <w:rFonts w:ascii="Arial" w:hAnsi="Arial" w:cs="Arial"/>
                <w:b/>
                <w:szCs w:val="24"/>
              </w:rPr>
              <w:t>*</w:t>
            </w:r>
          </w:p>
        </w:tc>
        <w:tc>
          <w:tcPr>
            <w:tcW w:w="0" w:type="auto"/>
            <w:shd w:val="clear" w:color="auto" w:fill="F3F3F3"/>
          </w:tcPr>
          <w:p w14:paraId="0388EB58" w14:textId="77777777" w:rsidR="00C50B44" w:rsidRPr="0013212C" w:rsidRDefault="00C50B44">
            <w:pPr>
              <w:rPr>
                <w:rFonts w:ascii="Arial" w:hAnsi="Arial" w:cs="Arial"/>
                <w:b/>
                <w:szCs w:val="24"/>
              </w:rPr>
            </w:pPr>
          </w:p>
          <w:p w14:paraId="36B94452" w14:textId="77777777" w:rsidR="00C50B44" w:rsidRDefault="00C50B44" w:rsidP="434DC165">
            <w:pPr>
              <w:rPr>
                <w:rFonts w:ascii="Arial" w:hAnsi="Arial" w:cs="Arial"/>
                <w:b/>
                <w:bCs/>
              </w:rPr>
            </w:pPr>
            <w:r w:rsidRPr="434DC165">
              <w:rPr>
                <w:rFonts w:ascii="Arial" w:hAnsi="Arial" w:cs="Arial"/>
                <w:b/>
                <w:bCs/>
              </w:rPr>
              <w:t>Perm</w:t>
            </w:r>
            <w:r w:rsidR="7B149A28" w:rsidRPr="434DC165">
              <w:rPr>
                <w:rFonts w:ascii="Arial" w:hAnsi="Arial" w:cs="Arial"/>
                <w:b/>
                <w:bCs/>
              </w:rPr>
              <w:t>-</w:t>
            </w:r>
            <w:r w:rsidRPr="434DC165">
              <w:rPr>
                <w:rFonts w:ascii="Arial" w:hAnsi="Arial" w:cs="Arial"/>
                <w:b/>
                <w:bCs/>
              </w:rPr>
              <w:t>isjon</w:t>
            </w:r>
          </w:p>
          <w:p w14:paraId="7C7EBDD9" w14:textId="77777777" w:rsidR="00371854" w:rsidRPr="0013212C" w:rsidRDefault="00371854">
            <w:pPr>
              <w:rPr>
                <w:rFonts w:ascii="Arial" w:hAnsi="Arial" w:cs="Arial"/>
                <w:b/>
                <w:szCs w:val="24"/>
              </w:rPr>
            </w:pPr>
          </w:p>
        </w:tc>
      </w:tr>
      <w:tr w:rsidR="00393F7C" w:rsidRPr="0013212C" w14:paraId="44941A3D" w14:textId="77777777" w:rsidTr="00B822AA">
        <w:tc>
          <w:tcPr>
            <w:tcW w:w="1849" w:type="dxa"/>
          </w:tcPr>
          <w:p w14:paraId="121E6D0D" w14:textId="77777777" w:rsidR="005A10E1" w:rsidRPr="0013212C" w:rsidRDefault="005A10E1">
            <w:pPr>
              <w:rPr>
                <w:rFonts w:ascii="Arial" w:hAnsi="Arial" w:cs="Arial"/>
                <w:b/>
                <w:szCs w:val="24"/>
              </w:rPr>
            </w:pPr>
          </w:p>
          <w:p w14:paraId="344A33BC" w14:textId="77777777" w:rsidR="005A10E1" w:rsidRPr="0013212C" w:rsidRDefault="00A036D9">
            <w:pPr>
              <w:rPr>
                <w:rFonts w:ascii="Arial" w:hAnsi="Arial" w:cs="Arial"/>
                <w:b/>
                <w:szCs w:val="24"/>
              </w:rPr>
            </w:pPr>
            <w:r w:rsidRPr="0013212C">
              <w:rPr>
                <w:rFonts w:ascii="Arial" w:hAnsi="Arial" w:cs="Arial"/>
                <w:b/>
                <w:szCs w:val="24"/>
              </w:rPr>
              <w:t>Brit Valaas</w:t>
            </w:r>
          </w:p>
          <w:p w14:paraId="1DAF8CFD" w14:textId="77777777" w:rsidR="005A10E1" w:rsidRPr="0013212C" w:rsidRDefault="00A036D9">
            <w:pPr>
              <w:rPr>
                <w:rFonts w:ascii="Arial" w:hAnsi="Arial" w:cs="Arial"/>
                <w:b/>
                <w:szCs w:val="24"/>
              </w:rPr>
            </w:pPr>
            <w:r w:rsidRPr="0013212C">
              <w:rPr>
                <w:rFonts w:ascii="Arial" w:hAnsi="Arial" w:cs="Arial"/>
                <w:b/>
                <w:szCs w:val="24"/>
              </w:rPr>
              <w:t>Viddal</w:t>
            </w:r>
          </w:p>
          <w:p w14:paraId="72C089A4" w14:textId="77777777" w:rsidR="00272E56" w:rsidRPr="0013212C" w:rsidRDefault="00272E5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302" w:type="dxa"/>
          </w:tcPr>
          <w:p w14:paraId="5F6D6092" w14:textId="77777777" w:rsidR="005A10E1" w:rsidRPr="0013212C" w:rsidRDefault="005A10E1">
            <w:pPr>
              <w:rPr>
                <w:rFonts w:ascii="Arial" w:hAnsi="Arial" w:cs="Arial"/>
                <w:szCs w:val="24"/>
              </w:rPr>
            </w:pPr>
          </w:p>
          <w:p w14:paraId="021EB4F5" w14:textId="77777777" w:rsidR="005A10E1" w:rsidRPr="0013212C" w:rsidRDefault="005A10E1">
            <w:pPr>
              <w:rPr>
                <w:rFonts w:ascii="Arial" w:hAnsi="Arial" w:cs="Arial"/>
                <w:szCs w:val="24"/>
              </w:rPr>
            </w:pPr>
            <w:r w:rsidRPr="0013212C">
              <w:rPr>
                <w:rFonts w:ascii="Arial" w:hAnsi="Arial" w:cs="Arial"/>
                <w:szCs w:val="24"/>
              </w:rPr>
              <w:t>Avdelingssjef</w:t>
            </w:r>
          </w:p>
        </w:tc>
        <w:tc>
          <w:tcPr>
            <w:tcW w:w="0" w:type="auto"/>
          </w:tcPr>
          <w:p w14:paraId="6F10CE67" w14:textId="77777777" w:rsidR="005A10E1" w:rsidRPr="0013212C" w:rsidRDefault="005A10E1">
            <w:pPr>
              <w:rPr>
                <w:rFonts w:ascii="Arial" w:hAnsi="Arial" w:cs="Arial"/>
                <w:szCs w:val="24"/>
              </w:rPr>
            </w:pPr>
          </w:p>
          <w:p w14:paraId="72CB367C" w14:textId="77777777" w:rsidR="005A10E1" w:rsidRPr="0013212C" w:rsidRDefault="005A10E1" w:rsidP="005A10E1">
            <w:pPr>
              <w:rPr>
                <w:rFonts w:ascii="Arial" w:hAnsi="Arial" w:cs="Arial"/>
                <w:szCs w:val="24"/>
              </w:rPr>
            </w:pPr>
            <w:r w:rsidRPr="0013212C">
              <w:rPr>
                <w:rFonts w:ascii="Arial" w:hAnsi="Arial" w:cs="Arial"/>
                <w:szCs w:val="24"/>
              </w:rPr>
              <w:t xml:space="preserve">Ansvarleg for drifta av </w:t>
            </w:r>
          </w:p>
          <w:p w14:paraId="78F6278F" w14:textId="77777777" w:rsidR="00961F01" w:rsidRPr="0013212C" w:rsidRDefault="005A10E1" w:rsidP="005A10E1">
            <w:pPr>
              <w:rPr>
                <w:rFonts w:ascii="Arial" w:hAnsi="Arial" w:cs="Arial"/>
                <w:szCs w:val="24"/>
              </w:rPr>
            </w:pPr>
            <w:r w:rsidRPr="0013212C">
              <w:rPr>
                <w:rFonts w:ascii="Arial" w:hAnsi="Arial" w:cs="Arial"/>
                <w:szCs w:val="24"/>
              </w:rPr>
              <w:t>Avdeling for medisinsk biokjemi</w:t>
            </w:r>
            <w:r w:rsidR="00F348F6">
              <w:rPr>
                <w:rFonts w:ascii="Arial" w:hAnsi="Arial" w:cs="Arial"/>
                <w:szCs w:val="24"/>
              </w:rPr>
              <w:t xml:space="preserve"> og blodbank</w:t>
            </w:r>
            <w:r w:rsidR="00FC3299" w:rsidRPr="0013212C">
              <w:rPr>
                <w:rFonts w:ascii="Arial" w:hAnsi="Arial" w:cs="Arial"/>
                <w:szCs w:val="24"/>
              </w:rPr>
              <w:t>.</w:t>
            </w:r>
          </w:p>
          <w:p w14:paraId="1658842D" w14:textId="77777777" w:rsidR="00FC3299" w:rsidRPr="0013212C" w:rsidRDefault="00FC3299" w:rsidP="005A10E1">
            <w:pPr>
              <w:rPr>
                <w:rFonts w:ascii="Arial" w:hAnsi="Arial" w:cs="Arial"/>
                <w:szCs w:val="24"/>
              </w:rPr>
            </w:pPr>
          </w:p>
          <w:p w14:paraId="5CD36320" w14:textId="77777777" w:rsidR="00FC3299" w:rsidRDefault="00FC3299" w:rsidP="005A10E1">
            <w:pPr>
              <w:rPr>
                <w:rFonts w:ascii="Arial" w:hAnsi="Arial" w:cs="Arial"/>
                <w:szCs w:val="24"/>
              </w:rPr>
            </w:pPr>
            <w:r w:rsidRPr="0013212C">
              <w:rPr>
                <w:rFonts w:ascii="Arial" w:hAnsi="Arial" w:cs="Arial"/>
                <w:szCs w:val="24"/>
              </w:rPr>
              <w:t>Stedfordtred</w:t>
            </w:r>
            <w:r w:rsidR="00DD29A3">
              <w:rPr>
                <w:rFonts w:ascii="Arial" w:hAnsi="Arial" w:cs="Arial"/>
                <w:szCs w:val="24"/>
              </w:rPr>
              <w:t>a</w:t>
            </w:r>
            <w:r w:rsidRPr="0013212C">
              <w:rPr>
                <w:rFonts w:ascii="Arial" w:hAnsi="Arial" w:cs="Arial"/>
                <w:szCs w:val="24"/>
              </w:rPr>
              <w:t>r for Lutz Schwettmann</w:t>
            </w:r>
            <w:r w:rsidR="002703F5">
              <w:rPr>
                <w:rFonts w:ascii="Arial" w:hAnsi="Arial" w:cs="Arial"/>
                <w:szCs w:val="24"/>
              </w:rPr>
              <w:t xml:space="preserve"> og Muhammed Kilinckaya</w:t>
            </w:r>
            <w:r w:rsidRPr="0013212C">
              <w:rPr>
                <w:rFonts w:ascii="Arial" w:hAnsi="Arial" w:cs="Arial"/>
                <w:szCs w:val="24"/>
              </w:rPr>
              <w:t xml:space="preserve"> avhengig av sak. </w:t>
            </w:r>
          </w:p>
          <w:p w14:paraId="348EA5FB" w14:textId="77777777" w:rsidR="00371854" w:rsidRPr="0013212C" w:rsidRDefault="00371854" w:rsidP="005A10E1">
            <w:pPr>
              <w:rPr>
                <w:rFonts w:ascii="Arial" w:hAnsi="Arial" w:cs="Arial"/>
                <w:i/>
                <w:szCs w:val="24"/>
              </w:rPr>
            </w:pPr>
          </w:p>
        </w:tc>
        <w:tc>
          <w:tcPr>
            <w:tcW w:w="0" w:type="auto"/>
          </w:tcPr>
          <w:p w14:paraId="5F82627A" w14:textId="77777777" w:rsidR="005A10E1" w:rsidRPr="0013212C" w:rsidRDefault="005A10E1">
            <w:pPr>
              <w:rPr>
                <w:rFonts w:ascii="Arial" w:hAnsi="Arial" w:cs="Arial"/>
                <w:szCs w:val="24"/>
              </w:rPr>
            </w:pPr>
          </w:p>
          <w:p w14:paraId="2808C96C" w14:textId="77777777" w:rsidR="005A10E1" w:rsidRPr="0013212C" w:rsidRDefault="005A10E1">
            <w:pPr>
              <w:rPr>
                <w:rFonts w:ascii="Arial" w:hAnsi="Arial" w:cs="Arial"/>
                <w:szCs w:val="24"/>
              </w:rPr>
            </w:pPr>
            <w:r w:rsidRPr="0013212C">
              <w:rPr>
                <w:rFonts w:ascii="Arial" w:hAnsi="Arial" w:cs="Arial"/>
                <w:szCs w:val="24"/>
              </w:rPr>
              <w:t>01.0</w:t>
            </w:r>
            <w:r w:rsidR="00A036D9" w:rsidRPr="0013212C">
              <w:rPr>
                <w:rFonts w:ascii="Arial" w:hAnsi="Arial" w:cs="Arial"/>
                <w:szCs w:val="24"/>
              </w:rPr>
              <w:t>9</w:t>
            </w:r>
            <w:r w:rsidRPr="0013212C">
              <w:rPr>
                <w:rFonts w:ascii="Arial" w:hAnsi="Arial" w:cs="Arial"/>
                <w:szCs w:val="24"/>
              </w:rPr>
              <w:t>.2013</w:t>
            </w:r>
          </w:p>
          <w:p w14:paraId="74240BAC" w14:textId="77777777" w:rsidR="005A10E1" w:rsidRPr="0013212C" w:rsidRDefault="005A10E1">
            <w:pPr>
              <w:rPr>
                <w:rFonts w:ascii="Arial" w:hAnsi="Arial" w:cs="Arial"/>
                <w:szCs w:val="24"/>
              </w:rPr>
            </w:pPr>
            <w:r w:rsidRPr="0013212C">
              <w:rPr>
                <w:rFonts w:ascii="Arial" w:hAnsi="Arial" w:cs="Arial"/>
                <w:szCs w:val="24"/>
              </w:rPr>
              <w:t>- d.d</w:t>
            </w:r>
            <w:r w:rsidR="00272E56" w:rsidRPr="0013212C">
              <w:rPr>
                <w:rFonts w:ascii="Arial" w:hAnsi="Arial" w:cs="Arial"/>
                <w:szCs w:val="24"/>
              </w:rPr>
              <w:t>.</w:t>
            </w:r>
          </w:p>
        </w:tc>
        <w:tc>
          <w:tcPr>
            <w:tcW w:w="0" w:type="auto"/>
          </w:tcPr>
          <w:p w14:paraId="25E0C4B7" w14:textId="77777777" w:rsidR="005A10E1" w:rsidRPr="0013212C" w:rsidRDefault="005A10E1">
            <w:pPr>
              <w:rPr>
                <w:rFonts w:ascii="Arial" w:hAnsi="Arial" w:cs="Arial"/>
                <w:szCs w:val="24"/>
              </w:rPr>
            </w:pPr>
          </w:p>
          <w:p w14:paraId="3AE76471" w14:textId="77777777" w:rsidR="0013212C" w:rsidRDefault="0013212C" w:rsidP="002C119B">
            <w:pPr>
              <w:rPr>
                <w:rFonts w:ascii="Arial" w:hAnsi="Arial" w:cs="Arial"/>
                <w:szCs w:val="24"/>
              </w:rPr>
            </w:pPr>
          </w:p>
          <w:p w14:paraId="5A051339" w14:textId="77777777" w:rsidR="0013212C" w:rsidRPr="0013212C" w:rsidRDefault="0013212C" w:rsidP="0013212C">
            <w:pPr>
              <w:rPr>
                <w:rFonts w:ascii="Arial" w:hAnsi="Arial" w:cs="Arial"/>
                <w:szCs w:val="24"/>
              </w:rPr>
            </w:pPr>
          </w:p>
          <w:p w14:paraId="0FBF5930" w14:textId="77777777" w:rsidR="0013212C" w:rsidRPr="0013212C" w:rsidRDefault="0013212C" w:rsidP="0013212C">
            <w:pPr>
              <w:rPr>
                <w:rFonts w:ascii="Arial" w:hAnsi="Arial" w:cs="Arial"/>
                <w:szCs w:val="24"/>
              </w:rPr>
            </w:pPr>
          </w:p>
          <w:p w14:paraId="3ACD33FF" w14:textId="77777777" w:rsidR="0013212C" w:rsidRDefault="0013212C" w:rsidP="0013212C">
            <w:pPr>
              <w:rPr>
                <w:rFonts w:ascii="Arial" w:hAnsi="Arial" w:cs="Arial"/>
                <w:szCs w:val="24"/>
              </w:rPr>
            </w:pPr>
          </w:p>
          <w:p w14:paraId="6D5081E5" w14:textId="77777777" w:rsidR="002C119B" w:rsidRPr="0013212C" w:rsidRDefault="002C119B" w:rsidP="0013212C">
            <w:pPr>
              <w:jc w:val="center"/>
              <w:rPr>
                <w:rFonts w:ascii="Arial" w:hAnsi="Arial" w:cs="Arial"/>
                <w:szCs w:val="24"/>
              </w:rPr>
            </w:pPr>
          </w:p>
        </w:tc>
      </w:tr>
      <w:tr w:rsidR="00393F7C" w:rsidRPr="0013212C" w14:paraId="6D39F876" w14:textId="77777777" w:rsidTr="00B822AA">
        <w:tc>
          <w:tcPr>
            <w:tcW w:w="1849" w:type="dxa"/>
            <w:shd w:val="clear" w:color="auto" w:fill="auto"/>
          </w:tcPr>
          <w:p w14:paraId="00BF6D4E" w14:textId="77777777" w:rsidR="00157616" w:rsidRPr="00726EDC" w:rsidRDefault="00157616" w:rsidP="00065E85">
            <w:pPr>
              <w:rPr>
                <w:rFonts w:ascii="Arial" w:hAnsi="Arial" w:cs="Arial"/>
                <w:szCs w:val="24"/>
              </w:rPr>
            </w:pPr>
          </w:p>
          <w:p w14:paraId="4AD10654" w14:textId="77777777" w:rsidR="00157616" w:rsidRPr="00726EDC" w:rsidRDefault="00157616" w:rsidP="00065E85">
            <w:pPr>
              <w:rPr>
                <w:rFonts w:ascii="Arial" w:hAnsi="Arial" w:cs="Arial"/>
                <w:szCs w:val="24"/>
              </w:rPr>
            </w:pPr>
            <w:r w:rsidRPr="00726EDC">
              <w:rPr>
                <w:rFonts w:ascii="Arial" w:hAnsi="Arial" w:cs="Arial"/>
                <w:b/>
                <w:szCs w:val="24"/>
              </w:rPr>
              <w:t>Lutz Schwettmann</w:t>
            </w:r>
          </w:p>
          <w:p w14:paraId="4FEC98CF" w14:textId="77777777" w:rsidR="00157616" w:rsidRPr="00726EDC" w:rsidRDefault="00157616" w:rsidP="00065E85">
            <w:pPr>
              <w:rPr>
                <w:rFonts w:ascii="Arial" w:hAnsi="Arial" w:cs="Arial"/>
                <w:szCs w:val="24"/>
              </w:rPr>
            </w:pPr>
          </w:p>
        </w:tc>
        <w:tc>
          <w:tcPr>
            <w:tcW w:w="2302" w:type="dxa"/>
            <w:shd w:val="clear" w:color="auto" w:fill="auto"/>
          </w:tcPr>
          <w:p w14:paraId="42AF2FC4" w14:textId="77777777" w:rsidR="00157616" w:rsidRPr="00C67DA5" w:rsidRDefault="00157616" w:rsidP="00065E85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55C841A0" w14:textId="77777777" w:rsidR="00272E56" w:rsidRPr="00C67DA5" w:rsidRDefault="00D11A0B" w:rsidP="00D11A0B">
            <w:pPr>
              <w:rPr>
                <w:rFonts w:ascii="Arial" w:hAnsi="Arial" w:cs="Arial"/>
                <w:szCs w:val="24"/>
                <w:lang w:val="nn-NO"/>
              </w:rPr>
            </w:pPr>
            <w:r w:rsidRPr="00C67DA5">
              <w:rPr>
                <w:rFonts w:ascii="Arial" w:hAnsi="Arial" w:cs="Arial"/>
                <w:szCs w:val="24"/>
                <w:lang w:val="nn-NO"/>
              </w:rPr>
              <w:t>Laboratoriefagleg</w:t>
            </w:r>
          </w:p>
          <w:p w14:paraId="7E8A85A4" w14:textId="77777777" w:rsidR="00D11A0B" w:rsidRPr="00C67DA5" w:rsidRDefault="00962E97" w:rsidP="00D11A0B">
            <w:pPr>
              <w:rPr>
                <w:rFonts w:ascii="Arial" w:hAnsi="Arial" w:cs="Arial"/>
                <w:szCs w:val="24"/>
                <w:lang w:val="nn-NO"/>
              </w:rPr>
            </w:pPr>
            <w:r w:rsidRPr="00C67DA5">
              <w:rPr>
                <w:rFonts w:ascii="Arial" w:hAnsi="Arial" w:cs="Arial"/>
                <w:szCs w:val="24"/>
                <w:lang w:val="nn-NO"/>
              </w:rPr>
              <w:t>R</w:t>
            </w:r>
            <w:r w:rsidR="00D11A0B" w:rsidRPr="00C67DA5">
              <w:rPr>
                <w:rFonts w:ascii="Arial" w:hAnsi="Arial" w:cs="Arial"/>
                <w:szCs w:val="24"/>
                <w:lang w:val="nn-NO"/>
              </w:rPr>
              <w:t>ådgivar</w:t>
            </w:r>
          </w:p>
          <w:p w14:paraId="2335E1B6" w14:textId="77777777" w:rsidR="00962E97" w:rsidRPr="00C67DA5" w:rsidRDefault="00962E97" w:rsidP="00D11A0B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6520C3C7" w14:textId="77777777" w:rsidR="00962E97" w:rsidRPr="00C67DA5" w:rsidRDefault="00962E97" w:rsidP="00D11A0B">
            <w:pPr>
              <w:rPr>
                <w:rFonts w:ascii="Arial" w:hAnsi="Arial" w:cs="Arial"/>
                <w:szCs w:val="24"/>
                <w:lang w:val="nn-NO"/>
              </w:rPr>
            </w:pPr>
            <w:r w:rsidRPr="00C67DA5">
              <w:rPr>
                <w:rFonts w:ascii="Arial" w:hAnsi="Arial" w:cs="Arial"/>
                <w:szCs w:val="24"/>
                <w:lang w:val="nn-NO"/>
              </w:rPr>
              <w:t>Noklus-ansvarleg spesialist</w:t>
            </w:r>
          </w:p>
        </w:tc>
        <w:tc>
          <w:tcPr>
            <w:tcW w:w="0" w:type="auto"/>
            <w:shd w:val="clear" w:color="auto" w:fill="auto"/>
          </w:tcPr>
          <w:p w14:paraId="3503A021" w14:textId="77777777" w:rsidR="00157616" w:rsidRPr="00C67DA5" w:rsidRDefault="00157616" w:rsidP="00065E85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6722EEF9" w14:textId="77777777" w:rsidR="00272E56" w:rsidRPr="0013212C" w:rsidRDefault="00D11A0B" w:rsidP="00F7309F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rPr>
                <w:rFonts w:ascii="Arial" w:hAnsi="Arial" w:cs="Arial"/>
                <w:szCs w:val="24"/>
                <w:lang w:val="nn-NO"/>
              </w:rPr>
            </w:pPr>
            <w:r w:rsidRPr="001B1CD2">
              <w:rPr>
                <w:rFonts w:ascii="Arial" w:hAnsi="Arial" w:cs="Arial"/>
                <w:szCs w:val="24"/>
                <w:lang w:val="nn-NO"/>
              </w:rPr>
              <w:t>Sjå til at avdelinga blir drive etter gjeldande laboratori</w:t>
            </w:r>
            <w:r w:rsidRPr="0013212C">
              <w:rPr>
                <w:rFonts w:ascii="Arial" w:hAnsi="Arial" w:cs="Arial"/>
                <w:szCs w:val="24"/>
                <w:lang w:val="nn-NO"/>
              </w:rPr>
              <w:t>emedisinsk standard og etter gjeldande lover og retningsliner</w:t>
            </w:r>
            <w:r w:rsidR="00AE69D8" w:rsidRPr="0013212C">
              <w:rPr>
                <w:rFonts w:ascii="Arial" w:hAnsi="Arial" w:cs="Arial"/>
                <w:szCs w:val="24"/>
                <w:lang w:val="nn-NO"/>
              </w:rPr>
              <w:t>.</w:t>
            </w:r>
          </w:p>
          <w:p w14:paraId="4236B042" w14:textId="77777777" w:rsidR="00371854" w:rsidRPr="0013212C" w:rsidRDefault="00AE69D8" w:rsidP="00CC7528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rPr>
                <w:rFonts w:ascii="Arial" w:hAnsi="Arial" w:cs="Arial"/>
                <w:szCs w:val="24"/>
                <w:lang w:val="nn-NO"/>
              </w:rPr>
            </w:pPr>
            <w:r w:rsidRPr="0013212C">
              <w:rPr>
                <w:rFonts w:ascii="Arial" w:hAnsi="Arial" w:cs="Arial"/>
                <w:szCs w:val="24"/>
                <w:lang w:val="nn-NO"/>
              </w:rPr>
              <w:t>Stedfordtred</w:t>
            </w:r>
            <w:r w:rsidR="00DD29A3">
              <w:rPr>
                <w:rFonts w:ascii="Arial" w:hAnsi="Arial" w:cs="Arial"/>
                <w:szCs w:val="24"/>
                <w:lang w:val="nn-NO"/>
              </w:rPr>
              <w:t>a</w:t>
            </w:r>
            <w:r w:rsidR="00CC7528">
              <w:rPr>
                <w:rFonts w:ascii="Arial" w:hAnsi="Arial" w:cs="Arial"/>
                <w:szCs w:val="24"/>
                <w:lang w:val="nn-NO"/>
              </w:rPr>
              <w:t>r for</w:t>
            </w:r>
            <w:r w:rsidR="002703F5">
              <w:rPr>
                <w:rFonts w:ascii="Arial" w:hAnsi="Arial" w:cs="Arial"/>
                <w:szCs w:val="24"/>
                <w:lang w:val="nn-NO"/>
              </w:rPr>
              <w:t xml:space="preserve"> Muhammed Kilinckaya </w:t>
            </w:r>
            <w:r w:rsidRPr="0013212C">
              <w:rPr>
                <w:rFonts w:ascii="Arial" w:hAnsi="Arial" w:cs="Arial"/>
                <w:szCs w:val="24"/>
                <w:lang w:val="nn-NO"/>
              </w:rPr>
              <w:t xml:space="preserve">i samarbeid med Brit Valaas Viddal. </w:t>
            </w:r>
          </w:p>
        </w:tc>
        <w:tc>
          <w:tcPr>
            <w:tcW w:w="0" w:type="auto"/>
            <w:shd w:val="clear" w:color="auto" w:fill="auto"/>
          </w:tcPr>
          <w:p w14:paraId="471499BC" w14:textId="77777777" w:rsidR="00157616" w:rsidRPr="00C67DA5" w:rsidRDefault="00157616" w:rsidP="00065E85">
            <w:pPr>
              <w:rPr>
                <w:rFonts w:ascii="Arial" w:hAnsi="Arial" w:cs="Arial"/>
                <w:szCs w:val="24"/>
              </w:rPr>
            </w:pPr>
          </w:p>
          <w:p w14:paraId="7C5A9F41" w14:textId="77777777" w:rsidR="00157616" w:rsidRPr="00C67DA5" w:rsidRDefault="00157616" w:rsidP="00065E85">
            <w:pPr>
              <w:rPr>
                <w:rFonts w:ascii="Arial" w:hAnsi="Arial" w:cs="Arial"/>
                <w:szCs w:val="24"/>
              </w:rPr>
            </w:pPr>
            <w:r w:rsidRPr="00C67DA5">
              <w:rPr>
                <w:rFonts w:ascii="Arial" w:hAnsi="Arial" w:cs="Arial"/>
                <w:szCs w:val="24"/>
              </w:rPr>
              <w:t>01.</w:t>
            </w:r>
            <w:r w:rsidR="00D11A0B" w:rsidRPr="00C67DA5">
              <w:rPr>
                <w:rFonts w:ascii="Arial" w:hAnsi="Arial" w:cs="Arial"/>
                <w:szCs w:val="24"/>
              </w:rPr>
              <w:t>11</w:t>
            </w:r>
            <w:r w:rsidRPr="00C67DA5">
              <w:rPr>
                <w:rFonts w:ascii="Arial" w:hAnsi="Arial" w:cs="Arial"/>
                <w:szCs w:val="24"/>
              </w:rPr>
              <w:t>.200</w:t>
            </w:r>
            <w:r w:rsidR="00D11A0B" w:rsidRPr="00C67DA5">
              <w:rPr>
                <w:rFonts w:ascii="Arial" w:hAnsi="Arial" w:cs="Arial"/>
                <w:szCs w:val="24"/>
              </w:rPr>
              <w:t>8</w:t>
            </w:r>
          </w:p>
          <w:p w14:paraId="3B9C7846" w14:textId="77777777" w:rsidR="00157616" w:rsidRPr="00C67DA5" w:rsidRDefault="00157616" w:rsidP="00065E85">
            <w:pPr>
              <w:rPr>
                <w:rFonts w:ascii="Arial" w:hAnsi="Arial" w:cs="Arial"/>
                <w:szCs w:val="24"/>
              </w:rPr>
            </w:pPr>
            <w:r w:rsidRPr="00C67DA5">
              <w:rPr>
                <w:rFonts w:ascii="Arial" w:hAnsi="Arial" w:cs="Arial"/>
                <w:szCs w:val="24"/>
              </w:rPr>
              <w:t>- d.d</w:t>
            </w:r>
            <w:r w:rsidR="00272E56" w:rsidRPr="00C67DA5">
              <w:rPr>
                <w:rFonts w:ascii="Arial" w:hAnsi="Arial" w:cs="Arial"/>
                <w:szCs w:val="24"/>
              </w:rPr>
              <w:t>.</w:t>
            </w:r>
          </w:p>
          <w:p w14:paraId="7CBEF26A" w14:textId="77777777" w:rsidR="00962E97" w:rsidRPr="00C67DA5" w:rsidRDefault="00962E97" w:rsidP="00065E85">
            <w:pPr>
              <w:rPr>
                <w:rFonts w:ascii="Arial" w:hAnsi="Arial" w:cs="Arial"/>
                <w:szCs w:val="24"/>
              </w:rPr>
            </w:pPr>
          </w:p>
          <w:p w14:paraId="4466B64E" w14:textId="77777777" w:rsidR="00962E97" w:rsidRPr="00C67DA5" w:rsidRDefault="00962E97" w:rsidP="00065E85">
            <w:pPr>
              <w:rPr>
                <w:rFonts w:ascii="Arial" w:hAnsi="Arial" w:cs="Arial"/>
                <w:szCs w:val="24"/>
              </w:rPr>
            </w:pPr>
            <w:r w:rsidRPr="00C67DA5">
              <w:rPr>
                <w:rFonts w:ascii="Arial" w:hAnsi="Arial" w:cs="Arial"/>
                <w:szCs w:val="24"/>
              </w:rPr>
              <w:t>Noklus: 01.06.2009 -d.d.</w:t>
            </w:r>
          </w:p>
        </w:tc>
        <w:tc>
          <w:tcPr>
            <w:tcW w:w="0" w:type="auto"/>
            <w:shd w:val="clear" w:color="auto" w:fill="auto"/>
          </w:tcPr>
          <w:p w14:paraId="336CBA75" w14:textId="77777777" w:rsidR="00157616" w:rsidRPr="00C67DA5" w:rsidRDefault="00157616" w:rsidP="00763FFF">
            <w:pPr>
              <w:rPr>
                <w:rFonts w:ascii="Arial" w:hAnsi="Arial" w:cs="Arial"/>
                <w:szCs w:val="24"/>
              </w:rPr>
            </w:pPr>
          </w:p>
        </w:tc>
      </w:tr>
      <w:tr w:rsidR="002703F5" w:rsidRPr="002703F5" w14:paraId="01754BE1" w14:textId="77777777" w:rsidTr="00B822AA"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3FDBE87" w14:textId="77777777" w:rsidR="003251EC" w:rsidRDefault="003251EC" w:rsidP="00065E85">
            <w:pPr>
              <w:rPr>
                <w:rFonts w:ascii="Arial" w:hAnsi="Arial" w:cs="Arial"/>
                <w:b/>
                <w:szCs w:val="24"/>
              </w:rPr>
            </w:pPr>
          </w:p>
          <w:p w14:paraId="18831E08" w14:textId="77777777" w:rsidR="002703F5" w:rsidRPr="002703F5" w:rsidRDefault="002703F5" w:rsidP="00065E85">
            <w:pPr>
              <w:rPr>
                <w:rFonts w:ascii="Arial" w:hAnsi="Arial" w:cs="Arial"/>
                <w:b/>
                <w:szCs w:val="24"/>
              </w:rPr>
            </w:pPr>
            <w:r w:rsidRPr="002703F5">
              <w:rPr>
                <w:rFonts w:ascii="Arial" w:hAnsi="Arial" w:cs="Arial"/>
                <w:b/>
                <w:szCs w:val="24"/>
              </w:rPr>
              <w:t>Muhammed Kilinckaya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23DC57" w14:textId="77777777" w:rsidR="003251EC" w:rsidRPr="00525D7C" w:rsidRDefault="003251EC" w:rsidP="002703F5">
            <w:pPr>
              <w:rPr>
                <w:rFonts w:ascii="Arial" w:hAnsi="Arial" w:cs="Arial"/>
                <w:szCs w:val="24"/>
              </w:rPr>
            </w:pPr>
          </w:p>
          <w:p w14:paraId="6FC8E1B9" w14:textId="77777777" w:rsidR="002703F5" w:rsidRPr="00182207" w:rsidRDefault="00182207" w:rsidP="00182207">
            <w:pPr>
              <w:rPr>
                <w:rFonts w:ascii="Arial" w:hAnsi="Arial" w:cs="Arial"/>
                <w:szCs w:val="24"/>
              </w:rPr>
            </w:pPr>
            <w:r w:rsidRPr="00182207">
              <w:rPr>
                <w:rFonts w:ascii="Arial" w:hAnsi="Arial" w:cs="Arial"/>
                <w:szCs w:val="24"/>
              </w:rPr>
              <w:t xml:space="preserve">Medisinsk faglig rådgivar, </w:t>
            </w:r>
            <w:r w:rsidR="002703F5" w:rsidRPr="00182207">
              <w:rPr>
                <w:rFonts w:ascii="Arial" w:hAnsi="Arial" w:cs="Arial"/>
                <w:szCs w:val="24"/>
              </w:rPr>
              <w:t xml:space="preserve"> (med lisens)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8887A9C" w14:textId="77777777" w:rsidR="002703F5" w:rsidRDefault="00182207" w:rsidP="002703F5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rPr>
                <w:rFonts w:ascii="Arial" w:hAnsi="Arial" w:cs="Arial"/>
                <w:szCs w:val="24"/>
                <w:lang w:val="nn-NO"/>
              </w:rPr>
            </w:pPr>
            <w:r w:rsidRPr="00CC7528">
              <w:rPr>
                <w:rFonts w:ascii="Arial" w:hAnsi="Arial" w:cs="Arial"/>
                <w:szCs w:val="24"/>
                <w:lang w:val="nn-NO"/>
              </w:rPr>
              <w:br/>
            </w:r>
            <w:r w:rsidR="002703F5" w:rsidRPr="002703F5">
              <w:rPr>
                <w:rFonts w:ascii="Arial" w:hAnsi="Arial" w:cs="Arial"/>
                <w:szCs w:val="24"/>
                <w:lang w:val="nn-NO"/>
              </w:rPr>
              <w:t>Sjå til at avdelinga blir drive etter gjeldande laboratoriemedisinsk standard og etter gjeldande lover og retningsliner.</w:t>
            </w:r>
          </w:p>
          <w:p w14:paraId="76D464A5" w14:textId="77777777" w:rsidR="002703F5" w:rsidRPr="0013212C" w:rsidRDefault="002703F5" w:rsidP="00182207">
            <w:pPr>
              <w:overflowPunct w:val="0"/>
              <w:autoSpaceDE w:val="0"/>
              <w:autoSpaceDN w:val="0"/>
              <w:adjustRightInd w:val="0"/>
              <w:spacing w:after="160"/>
              <w:textAlignment w:val="baseline"/>
              <w:rPr>
                <w:rFonts w:ascii="Arial" w:hAnsi="Arial" w:cs="Arial"/>
                <w:szCs w:val="24"/>
                <w:lang w:val="nn-NO"/>
              </w:rPr>
            </w:pPr>
            <w:r w:rsidRPr="002703F5">
              <w:rPr>
                <w:rFonts w:ascii="Arial" w:hAnsi="Arial" w:cs="Arial"/>
                <w:szCs w:val="24"/>
                <w:lang w:val="nn-NO"/>
              </w:rPr>
              <w:t xml:space="preserve">Stedfordtredar for  </w:t>
            </w:r>
            <w:r>
              <w:rPr>
                <w:rFonts w:ascii="Arial" w:hAnsi="Arial" w:cs="Arial"/>
                <w:szCs w:val="24"/>
                <w:lang w:val="nn-NO"/>
              </w:rPr>
              <w:t>Lutz Schwettmann</w:t>
            </w:r>
            <w:r w:rsidRPr="002703F5">
              <w:rPr>
                <w:rFonts w:ascii="Arial" w:hAnsi="Arial" w:cs="Arial"/>
                <w:szCs w:val="24"/>
                <w:lang w:val="nn-NO"/>
              </w:rPr>
              <w:t xml:space="preserve"> i samarbeid med Brit Valaas Viddal.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D261410" w14:textId="77777777" w:rsidR="003251EC" w:rsidRDefault="003251EC" w:rsidP="00065E85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48DC890C" w14:textId="77777777" w:rsidR="002703F5" w:rsidRDefault="002703F5" w:rsidP="00065E85">
            <w:pPr>
              <w:rPr>
                <w:rFonts w:ascii="Arial" w:hAnsi="Arial" w:cs="Arial"/>
                <w:szCs w:val="24"/>
                <w:lang w:val="nn-NO"/>
              </w:rPr>
            </w:pPr>
            <w:r>
              <w:rPr>
                <w:rFonts w:ascii="Arial" w:hAnsi="Arial" w:cs="Arial"/>
                <w:szCs w:val="24"/>
                <w:lang w:val="nn-NO"/>
              </w:rPr>
              <w:t>18.04.2023-d.d.</w:t>
            </w:r>
          </w:p>
          <w:p w14:paraId="4F826607" w14:textId="77777777" w:rsidR="00182207" w:rsidRDefault="00182207" w:rsidP="00065E85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5890FE1F" w14:textId="77777777" w:rsidR="00182207" w:rsidRDefault="00182207" w:rsidP="00065E85">
            <w:pPr>
              <w:rPr>
                <w:rFonts w:ascii="Arial" w:hAnsi="Arial" w:cs="Arial"/>
                <w:szCs w:val="24"/>
                <w:lang w:val="nn-NO"/>
              </w:rPr>
            </w:pPr>
            <w:r>
              <w:rPr>
                <w:rFonts w:ascii="Arial" w:hAnsi="Arial" w:cs="Arial"/>
                <w:szCs w:val="24"/>
                <w:lang w:val="nn-NO"/>
              </w:rPr>
              <w:t>Konstituert overlege</w:t>
            </w:r>
          </w:p>
          <w:p w14:paraId="4D71D476" w14:textId="77777777" w:rsidR="00182207" w:rsidRPr="00894EA6" w:rsidRDefault="00182207" w:rsidP="00065E85">
            <w:pPr>
              <w:rPr>
                <w:rFonts w:ascii="Arial" w:hAnsi="Arial" w:cs="Arial"/>
                <w:szCs w:val="24"/>
                <w:lang w:val="nn-NO"/>
              </w:rPr>
            </w:pPr>
            <w:r>
              <w:rPr>
                <w:rFonts w:ascii="Arial" w:hAnsi="Arial" w:cs="Arial"/>
                <w:szCs w:val="24"/>
                <w:lang w:val="nn-NO"/>
              </w:rPr>
              <w:t>01.07.2025-31.12.2025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2F08D9C" w14:textId="77777777" w:rsidR="002703F5" w:rsidRPr="00894EA6" w:rsidRDefault="002703F5" w:rsidP="00065E85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393F7C" w:rsidRPr="00894EA6" w14:paraId="42088C46" w14:textId="77777777" w:rsidTr="00B822AA">
        <w:tc>
          <w:tcPr>
            <w:tcW w:w="184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BEC9EAE" w14:textId="77777777" w:rsidR="00272E56" w:rsidRPr="00894EA6" w:rsidRDefault="00272E56" w:rsidP="00065E85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0F902593" w14:textId="77777777" w:rsidR="00272E56" w:rsidRPr="00894EA6" w:rsidRDefault="004F2897" w:rsidP="003F1670">
            <w:pPr>
              <w:rPr>
                <w:rFonts w:ascii="Arial" w:hAnsi="Arial" w:cs="Arial"/>
                <w:szCs w:val="24"/>
                <w:lang w:val="nn-NO"/>
              </w:rPr>
            </w:pPr>
            <w:r w:rsidRPr="00894EA6">
              <w:rPr>
                <w:rFonts w:ascii="Arial" w:hAnsi="Arial" w:cs="Arial"/>
                <w:b/>
                <w:szCs w:val="24"/>
                <w:lang w:val="nn-NO"/>
              </w:rPr>
              <w:t>Marie Nora Roald</w:t>
            </w:r>
            <w:r w:rsidR="009D78D4" w:rsidRPr="00894EA6">
              <w:rPr>
                <w:rFonts w:ascii="Arial" w:hAnsi="Arial" w:cs="Arial"/>
                <w:b/>
                <w:szCs w:val="24"/>
                <w:lang w:val="nn-NO"/>
              </w:rPr>
              <w:t xml:space="preserve"> </w:t>
            </w:r>
          </w:p>
        </w:tc>
        <w:tc>
          <w:tcPr>
            <w:tcW w:w="23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7FE2566" w14:textId="77777777" w:rsidR="00272E56" w:rsidRPr="00894EA6" w:rsidRDefault="00272E56" w:rsidP="00065E85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5BED8398" w14:textId="77777777" w:rsidR="00272E56" w:rsidRPr="00894EA6" w:rsidRDefault="00272E56" w:rsidP="00065E85">
            <w:pPr>
              <w:rPr>
                <w:rFonts w:ascii="Arial" w:hAnsi="Arial" w:cs="Arial"/>
                <w:szCs w:val="24"/>
                <w:lang w:val="nn-NO"/>
              </w:rPr>
            </w:pPr>
            <w:r w:rsidRPr="00894EA6">
              <w:rPr>
                <w:rFonts w:ascii="Arial" w:hAnsi="Arial" w:cs="Arial"/>
                <w:szCs w:val="24"/>
                <w:lang w:val="nn-NO"/>
              </w:rPr>
              <w:t>Seksjonsleiar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1DE55FE" w14:textId="77777777" w:rsidR="00272E56" w:rsidRPr="00C67DA5" w:rsidRDefault="00272E56" w:rsidP="00065E85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0995C57F" w14:textId="77777777" w:rsidR="00272E56" w:rsidRPr="0013212C" w:rsidRDefault="001312A1" w:rsidP="009E021F">
            <w:pPr>
              <w:rPr>
                <w:rFonts w:ascii="Arial" w:hAnsi="Arial" w:cs="Arial"/>
                <w:szCs w:val="24"/>
                <w:lang w:val="nn-NO"/>
              </w:rPr>
            </w:pPr>
            <w:r w:rsidRPr="0013212C">
              <w:rPr>
                <w:rFonts w:ascii="Arial" w:hAnsi="Arial" w:cs="Arial"/>
                <w:szCs w:val="24"/>
                <w:lang w:val="nn-NO"/>
              </w:rPr>
              <w:t xml:space="preserve">Ansvar for drifta ved </w:t>
            </w:r>
            <w:r w:rsidR="009E021F">
              <w:rPr>
                <w:rFonts w:ascii="Arial" w:hAnsi="Arial" w:cs="Arial"/>
                <w:szCs w:val="24"/>
                <w:lang w:val="nn-NO"/>
              </w:rPr>
              <w:t>m</w:t>
            </w:r>
            <w:r w:rsidRPr="0013212C">
              <w:rPr>
                <w:rFonts w:ascii="Arial" w:hAnsi="Arial" w:cs="Arial"/>
                <w:szCs w:val="24"/>
                <w:lang w:val="nn-NO"/>
              </w:rPr>
              <w:t>edisinsk biokjemi</w:t>
            </w:r>
            <w:r w:rsidR="00F348F6">
              <w:rPr>
                <w:rFonts w:ascii="Arial" w:hAnsi="Arial" w:cs="Arial"/>
                <w:szCs w:val="24"/>
                <w:lang w:val="nn-NO"/>
              </w:rPr>
              <w:t xml:space="preserve"> og blodbank</w:t>
            </w:r>
            <w:r w:rsidRPr="0013212C">
              <w:rPr>
                <w:rFonts w:ascii="Arial" w:hAnsi="Arial" w:cs="Arial"/>
                <w:szCs w:val="24"/>
                <w:lang w:val="nn-NO"/>
              </w:rPr>
              <w:t xml:space="preserve"> </w:t>
            </w:r>
            <w:r w:rsidR="00272E56" w:rsidRPr="0013212C">
              <w:rPr>
                <w:rFonts w:ascii="Arial" w:hAnsi="Arial" w:cs="Arial"/>
                <w:szCs w:val="24"/>
                <w:lang w:val="nn-NO"/>
              </w:rPr>
              <w:t>Ålesund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1C652E8" w14:textId="77777777" w:rsidR="00272E56" w:rsidRPr="0013212C" w:rsidRDefault="00272E56" w:rsidP="00065E85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406769D8" w14:textId="77777777" w:rsidR="000E6374" w:rsidRPr="00894EA6" w:rsidRDefault="00272E56" w:rsidP="00065E85">
            <w:pPr>
              <w:rPr>
                <w:rFonts w:ascii="Arial" w:hAnsi="Arial" w:cs="Arial"/>
                <w:szCs w:val="24"/>
                <w:lang w:val="nn-NO"/>
              </w:rPr>
            </w:pPr>
            <w:r w:rsidRPr="00894EA6">
              <w:rPr>
                <w:rFonts w:ascii="Arial" w:hAnsi="Arial" w:cs="Arial"/>
                <w:szCs w:val="24"/>
                <w:lang w:val="nn-NO"/>
              </w:rPr>
              <w:t>01.</w:t>
            </w:r>
            <w:r w:rsidR="004F2897" w:rsidRPr="00894EA6">
              <w:rPr>
                <w:rFonts w:ascii="Arial" w:hAnsi="Arial" w:cs="Arial"/>
                <w:szCs w:val="24"/>
                <w:lang w:val="nn-NO"/>
              </w:rPr>
              <w:t>05</w:t>
            </w:r>
            <w:r w:rsidRPr="00894EA6">
              <w:rPr>
                <w:rFonts w:ascii="Arial" w:hAnsi="Arial" w:cs="Arial"/>
                <w:szCs w:val="24"/>
                <w:lang w:val="nn-NO"/>
              </w:rPr>
              <w:t>.201</w:t>
            </w:r>
            <w:r w:rsidR="004F2897" w:rsidRPr="00894EA6">
              <w:rPr>
                <w:rFonts w:ascii="Arial" w:hAnsi="Arial" w:cs="Arial"/>
                <w:szCs w:val="24"/>
                <w:lang w:val="nn-NO"/>
              </w:rPr>
              <w:t>8</w:t>
            </w:r>
          </w:p>
          <w:p w14:paraId="5A545BF5" w14:textId="77777777" w:rsidR="00272E56" w:rsidRPr="00894EA6" w:rsidRDefault="004F2897" w:rsidP="00065E85">
            <w:pPr>
              <w:rPr>
                <w:rFonts w:ascii="Arial" w:hAnsi="Arial" w:cs="Arial"/>
                <w:szCs w:val="24"/>
                <w:lang w:val="nn-NO"/>
              </w:rPr>
            </w:pPr>
            <w:r w:rsidRPr="00894EA6">
              <w:rPr>
                <w:rFonts w:ascii="Arial" w:hAnsi="Arial" w:cs="Arial"/>
                <w:szCs w:val="24"/>
                <w:lang w:val="nn-NO"/>
              </w:rPr>
              <w:t>-d</w:t>
            </w:r>
            <w:r w:rsidR="000E6374" w:rsidRPr="00894EA6">
              <w:rPr>
                <w:rFonts w:ascii="Arial" w:hAnsi="Arial" w:cs="Arial"/>
                <w:szCs w:val="24"/>
                <w:lang w:val="nn-NO"/>
              </w:rPr>
              <w:t>.</w:t>
            </w:r>
            <w:r w:rsidRPr="00894EA6">
              <w:rPr>
                <w:rFonts w:ascii="Arial" w:hAnsi="Arial" w:cs="Arial"/>
                <w:szCs w:val="24"/>
                <w:lang w:val="nn-NO"/>
              </w:rPr>
              <w:t>d</w:t>
            </w:r>
            <w:r w:rsidR="00371854" w:rsidRPr="00894EA6">
              <w:rPr>
                <w:rFonts w:ascii="Arial" w:hAnsi="Arial" w:cs="Arial"/>
                <w:szCs w:val="24"/>
                <w:lang w:val="nn-NO"/>
              </w:rPr>
              <w:t>.</w:t>
            </w:r>
          </w:p>
          <w:p w14:paraId="7158B3B2" w14:textId="77777777" w:rsidR="00272E56" w:rsidRPr="00894EA6" w:rsidRDefault="00272E56" w:rsidP="00600D6B">
            <w:pPr>
              <w:rPr>
                <w:rFonts w:ascii="Arial" w:hAnsi="Arial" w:cs="Arial"/>
                <w:szCs w:val="24"/>
                <w:lang w:val="nn-NO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2F2B0DE" w14:textId="77777777" w:rsidR="00A56A87" w:rsidRPr="00894EA6" w:rsidRDefault="00A56A87" w:rsidP="004F2897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63782291" w14:textId="77777777" w:rsidR="00A56A87" w:rsidRPr="00894EA6" w:rsidRDefault="00A56A87" w:rsidP="00A56A87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12D30080" w14:textId="77777777" w:rsidR="00A56A87" w:rsidRPr="00894EA6" w:rsidRDefault="00A56A87" w:rsidP="00A56A87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43C6F096" w14:textId="77777777" w:rsidR="00272E56" w:rsidRPr="00894EA6" w:rsidRDefault="00272E56" w:rsidP="00A56A87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393F7C" w:rsidRPr="00CC7528" w14:paraId="6D3090EE" w14:textId="77777777" w:rsidTr="00B822AA">
        <w:tc>
          <w:tcPr>
            <w:tcW w:w="1849" w:type="dxa"/>
            <w:shd w:val="clear" w:color="auto" w:fill="auto"/>
          </w:tcPr>
          <w:p w14:paraId="5CFA34D7" w14:textId="77777777" w:rsidR="00157616" w:rsidRPr="0013212C" w:rsidRDefault="00157616" w:rsidP="00763FFF">
            <w:pPr>
              <w:rPr>
                <w:rFonts w:ascii="Arial" w:hAnsi="Arial" w:cs="Arial"/>
                <w:b/>
                <w:szCs w:val="24"/>
              </w:rPr>
            </w:pPr>
          </w:p>
          <w:p w14:paraId="05CA0D07" w14:textId="77777777" w:rsidR="00272E56" w:rsidRPr="0013212C" w:rsidRDefault="00272E56" w:rsidP="00763FFF">
            <w:pPr>
              <w:rPr>
                <w:rFonts w:ascii="Arial" w:hAnsi="Arial" w:cs="Arial"/>
                <w:b/>
                <w:szCs w:val="24"/>
              </w:rPr>
            </w:pPr>
            <w:r w:rsidRPr="0013212C">
              <w:rPr>
                <w:rFonts w:ascii="Arial" w:hAnsi="Arial" w:cs="Arial"/>
                <w:b/>
                <w:szCs w:val="24"/>
              </w:rPr>
              <w:t>Marit Sivertsen</w:t>
            </w:r>
          </w:p>
        </w:tc>
        <w:tc>
          <w:tcPr>
            <w:tcW w:w="2302" w:type="dxa"/>
            <w:shd w:val="clear" w:color="auto" w:fill="auto"/>
          </w:tcPr>
          <w:p w14:paraId="33626EC1" w14:textId="77777777" w:rsidR="00157616" w:rsidRPr="0013212C" w:rsidRDefault="00157616" w:rsidP="00842B54">
            <w:pPr>
              <w:rPr>
                <w:rFonts w:ascii="Arial" w:hAnsi="Arial" w:cs="Arial"/>
                <w:szCs w:val="24"/>
              </w:rPr>
            </w:pPr>
          </w:p>
          <w:p w14:paraId="623FB834" w14:textId="77777777" w:rsidR="00272E56" w:rsidRPr="0013212C" w:rsidRDefault="00272E56" w:rsidP="00842B54">
            <w:pPr>
              <w:rPr>
                <w:rFonts w:ascii="Arial" w:hAnsi="Arial" w:cs="Arial"/>
                <w:szCs w:val="24"/>
              </w:rPr>
            </w:pPr>
            <w:r w:rsidRPr="0013212C">
              <w:rPr>
                <w:rFonts w:ascii="Arial" w:hAnsi="Arial" w:cs="Arial"/>
                <w:szCs w:val="24"/>
              </w:rPr>
              <w:t>Seksjonsleiar</w:t>
            </w:r>
          </w:p>
        </w:tc>
        <w:tc>
          <w:tcPr>
            <w:tcW w:w="0" w:type="auto"/>
            <w:shd w:val="clear" w:color="auto" w:fill="auto"/>
          </w:tcPr>
          <w:p w14:paraId="418A97C7" w14:textId="77777777" w:rsidR="00157616" w:rsidRPr="00C67DA5" w:rsidRDefault="00157616" w:rsidP="00763FFF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7CED94EA" w14:textId="77777777" w:rsidR="00272E56" w:rsidRPr="009E021F" w:rsidRDefault="001312A1" w:rsidP="00367398">
            <w:pPr>
              <w:rPr>
                <w:rFonts w:ascii="Arial" w:hAnsi="Arial" w:cs="Arial"/>
                <w:szCs w:val="24"/>
                <w:lang w:val="nn-NO"/>
              </w:rPr>
            </w:pPr>
            <w:r w:rsidRPr="009E021F">
              <w:rPr>
                <w:rFonts w:ascii="Arial" w:hAnsi="Arial" w:cs="Arial"/>
                <w:szCs w:val="24"/>
                <w:lang w:val="nn-NO"/>
              </w:rPr>
              <w:lastRenderedPageBreak/>
              <w:t>Ansvar for</w:t>
            </w:r>
            <w:r w:rsidR="00137E5B">
              <w:rPr>
                <w:rFonts w:ascii="Arial" w:hAnsi="Arial" w:cs="Arial"/>
                <w:szCs w:val="24"/>
                <w:lang w:val="nn-NO"/>
              </w:rPr>
              <w:t xml:space="preserve"> drifta ved medisinsk biokjemi </w:t>
            </w:r>
            <w:r w:rsidR="00F348F6">
              <w:rPr>
                <w:rFonts w:ascii="Arial" w:hAnsi="Arial" w:cs="Arial"/>
                <w:szCs w:val="24"/>
                <w:lang w:val="nn-NO"/>
              </w:rPr>
              <w:t xml:space="preserve">og blodbank </w:t>
            </w:r>
            <w:r w:rsidR="00367398">
              <w:rPr>
                <w:rFonts w:ascii="Arial" w:hAnsi="Arial" w:cs="Arial"/>
                <w:szCs w:val="24"/>
                <w:lang w:val="nn-NO"/>
              </w:rPr>
              <w:t xml:space="preserve">SNR </w:t>
            </w:r>
          </w:p>
        </w:tc>
        <w:tc>
          <w:tcPr>
            <w:tcW w:w="0" w:type="auto"/>
            <w:shd w:val="clear" w:color="auto" w:fill="auto"/>
          </w:tcPr>
          <w:p w14:paraId="4176DD3A" w14:textId="77777777" w:rsidR="00157616" w:rsidRPr="009E021F" w:rsidRDefault="00157616" w:rsidP="00763FFF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0811DC9B" w14:textId="77777777" w:rsidR="00272E56" w:rsidRPr="00B57ED2" w:rsidRDefault="00272E56" w:rsidP="00272E56">
            <w:pPr>
              <w:rPr>
                <w:rFonts w:ascii="Arial" w:hAnsi="Arial" w:cs="Arial"/>
                <w:szCs w:val="24"/>
                <w:lang w:val="nn-NO"/>
              </w:rPr>
            </w:pPr>
            <w:r w:rsidRPr="00B57ED2">
              <w:rPr>
                <w:rFonts w:ascii="Arial" w:hAnsi="Arial" w:cs="Arial"/>
                <w:szCs w:val="24"/>
                <w:lang w:val="nn-NO"/>
              </w:rPr>
              <w:t>01.09.2013</w:t>
            </w:r>
          </w:p>
          <w:p w14:paraId="3048D451" w14:textId="77777777" w:rsidR="00272E56" w:rsidRPr="00B57ED2" w:rsidRDefault="00272E56" w:rsidP="00272E56">
            <w:pPr>
              <w:rPr>
                <w:rFonts w:ascii="Arial" w:hAnsi="Arial" w:cs="Arial"/>
                <w:szCs w:val="24"/>
                <w:lang w:val="nn-NO"/>
              </w:rPr>
            </w:pPr>
            <w:r w:rsidRPr="00B57ED2">
              <w:rPr>
                <w:rFonts w:ascii="Arial" w:hAnsi="Arial" w:cs="Arial"/>
                <w:szCs w:val="24"/>
                <w:lang w:val="nn-NO"/>
              </w:rPr>
              <w:t>- d.d.</w:t>
            </w:r>
          </w:p>
          <w:p w14:paraId="7505EF21" w14:textId="77777777" w:rsidR="00367398" w:rsidRDefault="002703F5" w:rsidP="00367398">
            <w:pPr>
              <w:rPr>
                <w:rFonts w:ascii="Arial" w:hAnsi="Arial" w:cs="Arial"/>
                <w:szCs w:val="24"/>
                <w:lang w:val="nn-NO"/>
              </w:rPr>
            </w:pPr>
            <w:r w:rsidRPr="00B57ED2">
              <w:rPr>
                <w:rFonts w:ascii="Arial" w:hAnsi="Arial" w:cs="Arial"/>
                <w:szCs w:val="24"/>
                <w:lang w:val="nn-NO"/>
              </w:rPr>
              <w:lastRenderedPageBreak/>
              <w:t>Molde frå 17.04.23</w:t>
            </w:r>
          </w:p>
          <w:p w14:paraId="7FB3BEAB" w14:textId="77777777" w:rsidR="00367398" w:rsidRPr="00B57ED2" w:rsidRDefault="00367398" w:rsidP="00367398">
            <w:pPr>
              <w:rPr>
                <w:rFonts w:ascii="Arial" w:hAnsi="Arial" w:cs="Arial"/>
                <w:szCs w:val="24"/>
                <w:lang w:val="nn-NO"/>
              </w:rPr>
            </w:pPr>
            <w:r>
              <w:rPr>
                <w:rFonts w:ascii="Arial" w:hAnsi="Arial" w:cs="Arial"/>
                <w:szCs w:val="24"/>
                <w:lang w:val="nn-NO"/>
              </w:rPr>
              <w:t>SNR frå 22.04.25-d.d.</w:t>
            </w:r>
          </w:p>
        </w:tc>
        <w:tc>
          <w:tcPr>
            <w:tcW w:w="0" w:type="auto"/>
            <w:shd w:val="clear" w:color="auto" w:fill="auto"/>
          </w:tcPr>
          <w:p w14:paraId="2DA6A5BA" w14:textId="77777777" w:rsidR="00157616" w:rsidRPr="00B57ED2" w:rsidRDefault="00157616" w:rsidP="00763FFF">
            <w:pPr>
              <w:rPr>
                <w:rFonts w:ascii="Arial" w:hAnsi="Arial" w:cs="Arial"/>
                <w:szCs w:val="24"/>
                <w:lang w:val="nn-NO"/>
              </w:rPr>
            </w:pPr>
          </w:p>
        </w:tc>
      </w:tr>
      <w:tr w:rsidR="00393F7C" w:rsidRPr="0013212C" w14:paraId="7060AAD1" w14:textId="77777777" w:rsidTr="00B822AA">
        <w:tc>
          <w:tcPr>
            <w:tcW w:w="1849" w:type="dxa"/>
          </w:tcPr>
          <w:p w14:paraId="7B34FBC9" w14:textId="77777777" w:rsidR="00272E56" w:rsidRPr="00B57ED2" w:rsidRDefault="00272E56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3AAC3BA4" w14:textId="77777777" w:rsidR="00272E56" w:rsidRPr="0013212C" w:rsidRDefault="00272E56">
            <w:pPr>
              <w:rPr>
                <w:rFonts w:ascii="Arial" w:hAnsi="Arial" w:cs="Arial"/>
                <w:b/>
                <w:szCs w:val="24"/>
              </w:rPr>
            </w:pPr>
            <w:r w:rsidRPr="0013212C">
              <w:rPr>
                <w:rFonts w:ascii="Arial" w:hAnsi="Arial" w:cs="Arial"/>
                <w:b/>
                <w:szCs w:val="24"/>
              </w:rPr>
              <w:t>Joar Ulstein</w:t>
            </w:r>
          </w:p>
          <w:p w14:paraId="7C78D286" w14:textId="77777777" w:rsidR="00272E56" w:rsidRPr="0013212C" w:rsidRDefault="00272E56">
            <w:pPr>
              <w:rPr>
                <w:rFonts w:ascii="Arial" w:hAnsi="Arial" w:cs="Arial"/>
                <w:b/>
                <w:szCs w:val="24"/>
              </w:rPr>
            </w:pPr>
          </w:p>
        </w:tc>
        <w:tc>
          <w:tcPr>
            <w:tcW w:w="2302" w:type="dxa"/>
          </w:tcPr>
          <w:p w14:paraId="4231579D" w14:textId="77777777" w:rsidR="00272E56" w:rsidRPr="0013212C" w:rsidRDefault="00272E56" w:rsidP="00157616">
            <w:pPr>
              <w:rPr>
                <w:rFonts w:ascii="Arial" w:hAnsi="Arial" w:cs="Arial"/>
                <w:szCs w:val="24"/>
              </w:rPr>
            </w:pPr>
          </w:p>
          <w:p w14:paraId="79FB0277" w14:textId="77777777" w:rsidR="00272E56" w:rsidRPr="0013212C" w:rsidRDefault="00272E56" w:rsidP="00157616">
            <w:pPr>
              <w:rPr>
                <w:rFonts w:ascii="Arial" w:hAnsi="Arial" w:cs="Arial"/>
                <w:szCs w:val="24"/>
              </w:rPr>
            </w:pPr>
            <w:r w:rsidRPr="0013212C">
              <w:rPr>
                <w:rFonts w:ascii="Arial" w:hAnsi="Arial" w:cs="Arial"/>
                <w:szCs w:val="24"/>
              </w:rPr>
              <w:t>Seksjonsleiar</w:t>
            </w:r>
          </w:p>
        </w:tc>
        <w:tc>
          <w:tcPr>
            <w:tcW w:w="0" w:type="auto"/>
          </w:tcPr>
          <w:p w14:paraId="2D9A86AB" w14:textId="77777777" w:rsidR="00272E56" w:rsidRPr="0013212C" w:rsidRDefault="00272E56">
            <w:pPr>
              <w:rPr>
                <w:rFonts w:ascii="Arial" w:hAnsi="Arial" w:cs="Arial"/>
                <w:szCs w:val="24"/>
              </w:rPr>
            </w:pPr>
          </w:p>
          <w:p w14:paraId="1C2D1648" w14:textId="77777777" w:rsidR="00272E56" w:rsidRPr="0013212C" w:rsidRDefault="003E77A5" w:rsidP="00F348F6">
            <w:pPr>
              <w:rPr>
                <w:rFonts w:ascii="Arial" w:hAnsi="Arial" w:cs="Arial"/>
                <w:szCs w:val="24"/>
              </w:rPr>
            </w:pPr>
            <w:r w:rsidRPr="0013212C">
              <w:rPr>
                <w:rFonts w:ascii="Arial" w:hAnsi="Arial" w:cs="Arial"/>
                <w:szCs w:val="24"/>
              </w:rPr>
              <w:t>Ansvar for drifta ved medisinsk biokjemi</w:t>
            </w:r>
            <w:r w:rsidR="00F348F6">
              <w:rPr>
                <w:rFonts w:ascii="Arial" w:hAnsi="Arial" w:cs="Arial"/>
                <w:szCs w:val="24"/>
              </w:rPr>
              <w:t xml:space="preserve"> og blodbank</w:t>
            </w:r>
            <w:r w:rsidRPr="0013212C">
              <w:rPr>
                <w:rFonts w:ascii="Arial" w:hAnsi="Arial" w:cs="Arial"/>
                <w:szCs w:val="24"/>
              </w:rPr>
              <w:t xml:space="preserve"> </w:t>
            </w:r>
            <w:r w:rsidR="00272E56" w:rsidRPr="0013212C">
              <w:rPr>
                <w:rFonts w:ascii="Arial" w:hAnsi="Arial" w:cs="Arial"/>
                <w:szCs w:val="24"/>
              </w:rPr>
              <w:t>Volda</w:t>
            </w:r>
          </w:p>
        </w:tc>
        <w:tc>
          <w:tcPr>
            <w:tcW w:w="0" w:type="auto"/>
          </w:tcPr>
          <w:p w14:paraId="08BC7890" w14:textId="77777777" w:rsidR="00272E56" w:rsidRPr="0013212C" w:rsidRDefault="00272E56">
            <w:pPr>
              <w:rPr>
                <w:rFonts w:ascii="Arial" w:hAnsi="Arial" w:cs="Arial"/>
                <w:szCs w:val="24"/>
              </w:rPr>
            </w:pPr>
          </w:p>
          <w:p w14:paraId="4169ECD3" w14:textId="77777777" w:rsidR="00272E56" w:rsidRPr="0013212C" w:rsidRDefault="00272E56">
            <w:pPr>
              <w:rPr>
                <w:rFonts w:ascii="Arial" w:hAnsi="Arial" w:cs="Arial"/>
                <w:szCs w:val="24"/>
              </w:rPr>
            </w:pPr>
            <w:r w:rsidRPr="0013212C">
              <w:rPr>
                <w:rFonts w:ascii="Arial" w:hAnsi="Arial" w:cs="Arial"/>
                <w:szCs w:val="24"/>
              </w:rPr>
              <w:t>01.04.2011</w:t>
            </w:r>
          </w:p>
          <w:p w14:paraId="17AF438E" w14:textId="77777777" w:rsidR="00272E56" w:rsidRPr="0013212C" w:rsidRDefault="00272E56">
            <w:pPr>
              <w:rPr>
                <w:rFonts w:ascii="Arial" w:hAnsi="Arial" w:cs="Arial"/>
                <w:szCs w:val="24"/>
              </w:rPr>
            </w:pPr>
            <w:r w:rsidRPr="0013212C">
              <w:rPr>
                <w:rFonts w:ascii="Arial" w:hAnsi="Arial" w:cs="Arial"/>
                <w:szCs w:val="24"/>
              </w:rPr>
              <w:t>-d.d.</w:t>
            </w:r>
          </w:p>
        </w:tc>
        <w:tc>
          <w:tcPr>
            <w:tcW w:w="0" w:type="auto"/>
          </w:tcPr>
          <w:p w14:paraId="39BF5D74" w14:textId="77777777" w:rsidR="00272E56" w:rsidRPr="0013212C" w:rsidRDefault="00272E56">
            <w:pPr>
              <w:rPr>
                <w:rFonts w:ascii="Arial" w:hAnsi="Arial" w:cs="Arial"/>
                <w:szCs w:val="24"/>
              </w:rPr>
            </w:pPr>
          </w:p>
          <w:p w14:paraId="7D70EDD3" w14:textId="77777777" w:rsidR="008A41C9" w:rsidRPr="0013212C" w:rsidRDefault="008A41C9" w:rsidP="008A41C9">
            <w:pPr>
              <w:rPr>
                <w:rFonts w:ascii="Arial" w:hAnsi="Arial" w:cs="Arial"/>
                <w:szCs w:val="24"/>
              </w:rPr>
            </w:pPr>
          </w:p>
        </w:tc>
      </w:tr>
      <w:tr w:rsidR="00393F7C" w:rsidRPr="0013212C" w14:paraId="24595748" w14:textId="77777777" w:rsidTr="00B822AA">
        <w:tc>
          <w:tcPr>
            <w:tcW w:w="1849" w:type="dxa"/>
          </w:tcPr>
          <w:p w14:paraId="4785F4CF" w14:textId="77777777" w:rsidR="00272E56" w:rsidRPr="0013212C" w:rsidRDefault="00272E56">
            <w:pPr>
              <w:rPr>
                <w:rFonts w:ascii="Arial" w:hAnsi="Arial" w:cs="Arial"/>
                <w:szCs w:val="24"/>
              </w:rPr>
            </w:pPr>
          </w:p>
          <w:p w14:paraId="790D7DCA" w14:textId="77777777" w:rsidR="00157616" w:rsidRPr="0013212C" w:rsidRDefault="00DD29A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Bodil Stige</w:t>
            </w:r>
          </w:p>
        </w:tc>
        <w:tc>
          <w:tcPr>
            <w:tcW w:w="2302" w:type="dxa"/>
          </w:tcPr>
          <w:p w14:paraId="159FB15C" w14:textId="77777777" w:rsidR="00272E56" w:rsidRPr="0013212C" w:rsidRDefault="00272E56" w:rsidP="00157616">
            <w:pPr>
              <w:rPr>
                <w:rFonts w:ascii="Arial" w:hAnsi="Arial" w:cs="Arial"/>
                <w:szCs w:val="24"/>
              </w:rPr>
            </w:pPr>
          </w:p>
          <w:p w14:paraId="2A63DD61" w14:textId="77777777" w:rsidR="00157616" w:rsidRPr="0013212C" w:rsidRDefault="00157616" w:rsidP="00157616">
            <w:pPr>
              <w:rPr>
                <w:rFonts w:ascii="Arial" w:hAnsi="Arial" w:cs="Arial"/>
                <w:szCs w:val="24"/>
              </w:rPr>
            </w:pPr>
            <w:r w:rsidRPr="0013212C">
              <w:rPr>
                <w:rFonts w:ascii="Arial" w:hAnsi="Arial" w:cs="Arial"/>
                <w:szCs w:val="24"/>
              </w:rPr>
              <w:t>Fagbioingeniør</w:t>
            </w:r>
          </w:p>
        </w:tc>
        <w:tc>
          <w:tcPr>
            <w:tcW w:w="0" w:type="auto"/>
          </w:tcPr>
          <w:p w14:paraId="5430AC9A" w14:textId="77777777" w:rsidR="00272E56" w:rsidRPr="00C67DA5" w:rsidRDefault="00272E56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6A5A6C08" w14:textId="77777777" w:rsidR="00272E56" w:rsidRPr="00137E5B" w:rsidRDefault="00157616">
            <w:pPr>
              <w:rPr>
                <w:rFonts w:ascii="Arial" w:hAnsi="Arial" w:cs="Arial"/>
                <w:szCs w:val="24"/>
                <w:lang w:val="nn-NO"/>
              </w:rPr>
            </w:pPr>
            <w:r w:rsidRPr="00137E5B">
              <w:rPr>
                <w:rFonts w:ascii="Arial" w:hAnsi="Arial" w:cs="Arial"/>
                <w:szCs w:val="24"/>
                <w:lang w:val="nn-NO"/>
              </w:rPr>
              <w:t>Koordinator for blodbankane</w:t>
            </w:r>
            <w:r w:rsidR="00272E56" w:rsidRPr="00137E5B">
              <w:rPr>
                <w:rFonts w:ascii="Arial" w:hAnsi="Arial" w:cs="Arial"/>
                <w:szCs w:val="24"/>
                <w:lang w:val="nn-NO"/>
              </w:rPr>
              <w:t xml:space="preserve"> i avdelinga</w:t>
            </w:r>
          </w:p>
        </w:tc>
        <w:tc>
          <w:tcPr>
            <w:tcW w:w="0" w:type="auto"/>
          </w:tcPr>
          <w:p w14:paraId="29EF51D0" w14:textId="77777777" w:rsidR="00157616" w:rsidRPr="00137E5B" w:rsidRDefault="00157616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5D226969" w14:textId="77777777" w:rsidR="00D11A0B" w:rsidRPr="0013212C" w:rsidRDefault="00D11A0B">
            <w:pPr>
              <w:rPr>
                <w:rFonts w:ascii="Arial" w:hAnsi="Arial" w:cs="Arial"/>
                <w:szCs w:val="24"/>
              </w:rPr>
            </w:pPr>
            <w:r w:rsidRPr="0013212C">
              <w:rPr>
                <w:rFonts w:ascii="Arial" w:hAnsi="Arial" w:cs="Arial"/>
                <w:szCs w:val="24"/>
              </w:rPr>
              <w:t>01.</w:t>
            </w:r>
            <w:r w:rsidR="001E7AC0">
              <w:rPr>
                <w:rFonts w:ascii="Arial" w:hAnsi="Arial" w:cs="Arial"/>
                <w:szCs w:val="24"/>
              </w:rPr>
              <w:t>1</w:t>
            </w:r>
            <w:r w:rsidR="00911A2B" w:rsidRPr="0013212C">
              <w:rPr>
                <w:rFonts w:ascii="Arial" w:hAnsi="Arial" w:cs="Arial"/>
                <w:szCs w:val="24"/>
              </w:rPr>
              <w:t>1</w:t>
            </w:r>
            <w:r w:rsidR="00A42D5C" w:rsidRPr="0013212C">
              <w:rPr>
                <w:rFonts w:ascii="Arial" w:hAnsi="Arial" w:cs="Arial"/>
                <w:szCs w:val="24"/>
              </w:rPr>
              <w:t>.</w:t>
            </w:r>
            <w:r w:rsidRPr="0013212C">
              <w:rPr>
                <w:rFonts w:ascii="Arial" w:hAnsi="Arial" w:cs="Arial"/>
                <w:szCs w:val="24"/>
              </w:rPr>
              <w:t>20</w:t>
            </w:r>
            <w:r w:rsidR="00A92361">
              <w:rPr>
                <w:rFonts w:ascii="Arial" w:hAnsi="Arial" w:cs="Arial"/>
                <w:szCs w:val="24"/>
              </w:rPr>
              <w:t>2</w:t>
            </w:r>
            <w:r w:rsidR="001E7AC0">
              <w:rPr>
                <w:rFonts w:ascii="Arial" w:hAnsi="Arial" w:cs="Arial"/>
                <w:szCs w:val="24"/>
              </w:rPr>
              <w:t>2</w:t>
            </w:r>
            <w:r w:rsidR="00A42D5C" w:rsidRPr="0013212C">
              <w:rPr>
                <w:rFonts w:ascii="Arial" w:hAnsi="Arial" w:cs="Arial"/>
                <w:szCs w:val="24"/>
              </w:rPr>
              <w:t>-</w:t>
            </w:r>
          </w:p>
          <w:p w14:paraId="0C32BA9D" w14:textId="77777777" w:rsidR="00D11A0B" w:rsidRPr="0013212C" w:rsidRDefault="00A42D5C" w:rsidP="00367398">
            <w:pPr>
              <w:rPr>
                <w:rFonts w:ascii="Arial" w:hAnsi="Arial" w:cs="Arial"/>
                <w:szCs w:val="24"/>
              </w:rPr>
            </w:pPr>
            <w:r w:rsidRPr="0013212C">
              <w:rPr>
                <w:rFonts w:ascii="Arial" w:hAnsi="Arial" w:cs="Arial"/>
                <w:szCs w:val="24"/>
              </w:rPr>
              <w:t>31.</w:t>
            </w:r>
            <w:r w:rsidR="00367398">
              <w:rPr>
                <w:rFonts w:ascii="Arial" w:hAnsi="Arial" w:cs="Arial"/>
                <w:szCs w:val="24"/>
              </w:rPr>
              <w:t>08</w:t>
            </w:r>
            <w:r w:rsidRPr="0013212C">
              <w:rPr>
                <w:rFonts w:ascii="Arial" w:hAnsi="Arial" w:cs="Arial"/>
                <w:szCs w:val="24"/>
              </w:rPr>
              <w:t>.20</w:t>
            </w:r>
            <w:r w:rsidR="001E7AC0">
              <w:rPr>
                <w:rFonts w:ascii="Arial" w:hAnsi="Arial" w:cs="Arial"/>
                <w:szCs w:val="24"/>
              </w:rPr>
              <w:t>2</w:t>
            </w:r>
            <w:r w:rsidR="00367398">
              <w:rPr>
                <w:rFonts w:ascii="Arial" w:hAnsi="Arial" w:cs="Arial"/>
                <w:szCs w:val="24"/>
              </w:rPr>
              <w:t>5</w:t>
            </w:r>
          </w:p>
        </w:tc>
        <w:tc>
          <w:tcPr>
            <w:tcW w:w="0" w:type="auto"/>
          </w:tcPr>
          <w:p w14:paraId="112DC7DE" w14:textId="77777777" w:rsidR="00157616" w:rsidRPr="0013212C" w:rsidRDefault="00157616">
            <w:pPr>
              <w:rPr>
                <w:rFonts w:ascii="Arial" w:hAnsi="Arial" w:cs="Arial"/>
                <w:szCs w:val="24"/>
              </w:rPr>
            </w:pPr>
          </w:p>
        </w:tc>
      </w:tr>
      <w:tr w:rsidR="00471B44" w:rsidRPr="0013212C" w14:paraId="5A350360" w14:textId="77777777" w:rsidTr="00B822AA">
        <w:tc>
          <w:tcPr>
            <w:tcW w:w="1849" w:type="dxa"/>
          </w:tcPr>
          <w:p w14:paraId="12763183" w14:textId="77777777" w:rsidR="00B822AA" w:rsidRDefault="00B822AA" w:rsidP="00471B44">
            <w:pPr>
              <w:rPr>
                <w:rFonts w:ascii="Arial" w:hAnsi="Arial" w:cs="Arial"/>
                <w:b/>
                <w:szCs w:val="24"/>
              </w:rPr>
            </w:pPr>
          </w:p>
          <w:p w14:paraId="5B562596" w14:textId="77777777" w:rsidR="00471B44" w:rsidRPr="00471B44" w:rsidRDefault="00471B44" w:rsidP="00471B44">
            <w:pPr>
              <w:rPr>
                <w:rFonts w:ascii="Arial" w:hAnsi="Arial" w:cs="Arial"/>
                <w:b/>
                <w:szCs w:val="24"/>
              </w:rPr>
            </w:pPr>
            <w:r w:rsidRPr="00471B44">
              <w:rPr>
                <w:rFonts w:ascii="Arial" w:hAnsi="Arial" w:cs="Arial"/>
                <w:b/>
                <w:szCs w:val="24"/>
              </w:rPr>
              <w:t xml:space="preserve">Nina Beathe Solnørdal </w:t>
            </w:r>
          </w:p>
        </w:tc>
        <w:tc>
          <w:tcPr>
            <w:tcW w:w="2302" w:type="dxa"/>
          </w:tcPr>
          <w:p w14:paraId="12ECD1C6" w14:textId="77777777" w:rsidR="00B822AA" w:rsidRDefault="00B822AA" w:rsidP="00157616">
            <w:pPr>
              <w:rPr>
                <w:rFonts w:ascii="Arial" w:hAnsi="Arial" w:cs="Arial"/>
                <w:szCs w:val="24"/>
              </w:rPr>
            </w:pPr>
          </w:p>
          <w:p w14:paraId="22384A16" w14:textId="77777777" w:rsidR="00471B44" w:rsidRPr="0013212C" w:rsidRDefault="00B822AA" w:rsidP="001576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I</w:t>
            </w:r>
            <w:r w:rsidR="00471B44">
              <w:rPr>
                <w:rFonts w:ascii="Arial" w:hAnsi="Arial" w:cs="Arial"/>
                <w:szCs w:val="24"/>
              </w:rPr>
              <w:t>KT-konsulent</w:t>
            </w:r>
          </w:p>
        </w:tc>
        <w:tc>
          <w:tcPr>
            <w:tcW w:w="0" w:type="auto"/>
          </w:tcPr>
          <w:p w14:paraId="647EE776" w14:textId="77777777" w:rsidR="00B822AA" w:rsidRDefault="00B822AA">
            <w:pPr>
              <w:rPr>
                <w:rFonts w:ascii="Arial" w:hAnsi="Arial" w:cs="Arial"/>
                <w:szCs w:val="24"/>
              </w:rPr>
            </w:pPr>
          </w:p>
          <w:p w14:paraId="73827FEB" w14:textId="77777777" w:rsidR="00471B44" w:rsidRPr="00C67DA5" w:rsidRDefault="00471B44">
            <w:pPr>
              <w:rPr>
                <w:rFonts w:ascii="Arial" w:hAnsi="Arial" w:cs="Arial"/>
                <w:szCs w:val="24"/>
                <w:lang w:val="nn-NO"/>
              </w:rPr>
            </w:pPr>
            <w:r w:rsidRPr="00471B44">
              <w:rPr>
                <w:rFonts w:ascii="Arial" w:hAnsi="Arial" w:cs="Arial"/>
                <w:szCs w:val="24"/>
              </w:rPr>
              <w:t>Ansvar for IKT-relaterte oppgåver for medisinsk biokjemi og blodbank, medisinsk mikrobiologi og patologi i KfD</w:t>
            </w:r>
          </w:p>
        </w:tc>
        <w:tc>
          <w:tcPr>
            <w:tcW w:w="0" w:type="auto"/>
          </w:tcPr>
          <w:p w14:paraId="70724358" w14:textId="77777777" w:rsidR="00B822AA" w:rsidRDefault="00B822AA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6A8E733D" w14:textId="77777777" w:rsidR="00471B44" w:rsidRPr="00137E5B" w:rsidRDefault="00471B44">
            <w:pPr>
              <w:rPr>
                <w:rFonts w:ascii="Arial" w:hAnsi="Arial" w:cs="Arial"/>
                <w:szCs w:val="24"/>
                <w:lang w:val="nn-NO"/>
              </w:rPr>
            </w:pPr>
            <w:r>
              <w:rPr>
                <w:rFonts w:ascii="Arial" w:hAnsi="Arial" w:cs="Arial"/>
                <w:szCs w:val="24"/>
                <w:lang w:val="nn-NO"/>
              </w:rPr>
              <w:t>07.08.2023-d.d.</w:t>
            </w:r>
          </w:p>
        </w:tc>
        <w:tc>
          <w:tcPr>
            <w:tcW w:w="0" w:type="auto"/>
          </w:tcPr>
          <w:p w14:paraId="75E7D721" w14:textId="77777777" w:rsidR="00471B44" w:rsidRPr="0013212C" w:rsidRDefault="00471B44">
            <w:pPr>
              <w:rPr>
                <w:rFonts w:ascii="Arial" w:hAnsi="Arial" w:cs="Arial"/>
                <w:szCs w:val="24"/>
              </w:rPr>
            </w:pPr>
          </w:p>
        </w:tc>
      </w:tr>
      <w:tr w:rsidR="00393F7C" w:rsidRPr="0013212C" w14:paraId="0675E765" w14:textId="77777777" w:rsidTr="00B822AA">
        <w:tc>
          <w:tcPr>
            <w:tcW w:w="1849" w:type="dxa"/>
          </w:tcPr>
          <w:p w14:paraId="3ECF536A" w14:textId="77777777" w:rsidR="006B64A0" w:rsidRDefault="006B64A0" w:rsidP="008416B3">
            <w:pPr>
              <w:rPr>
                <w:rFonts w:ascii="Arial" w:hAnsi="Arial" w:cs="Arial"/>
                <w:b/>
                <w:szCs w:val="24"/>
              </w:rPr>
            </w:pPr>
          </w:p>
          <w:p w14:paraId="32BFE5AC" w14:textId="77777777" w:rsidR="00962E97" w:rsidRPr="00962E97" w:rsidRDefault="008416B3" w:rsidP="008416B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 xml:space="preserve">Mona Beate Torvik </w:t>
            </w:r>
          </w:p>
        </w:tc>
        <w:tc>
          <w:tcPr>
            <w:tcW w:w="2302" w:type="dxa"/>
          </w:tcPr>
          <w:p w14:paraId="06DABB00" w14:textId="77777777" w:rsidR="006B64A0" w:rsidRDefault="006B64A0" w:rsidP="00157616">
            <w:pPr>
              <w:rPr>
                <w:rFonts w:ascii="Arial" w:hAnsi="Arial" w:cs="Arial"/>
                <w:szCs w:val="24"/>
              </w:rPr>
            </w:pPr>
          </w:p>
          <w:p w14:paraId="1044955E" w14:textId="77777777" w:rsidR="00962E97" w:rsidRPr="0013212C" w:rsidRDefault="001E7AC0" w:rsidP="001E7A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Laboratorierådgivar-</w:t>
            </w:r>
            <w:r w:rsidR="008416B3" w:rsidRPr="008416B3">
              <w:rPr>
                <w:rFonts w:ascii="Arial" w:hAnsi="Arial" w:cs="Arial"/>
                <w:szCs w:val="24"/>
              </w:rPr>
              <w:t>Noklus</w:t>
            </w:r>
          </w:p>
        </w:tc>
        <w:tc>
          <w:tcPr>
            <w:tcW w:w="0" w:type="auto"/>
          </w:tcPr>
          <w:p w14:paraId="3222EAA0" w14:textId="77777777" w:rsidR="006B64A0" w:rsidRDefault="006B64A0">
            <w:pPr>
              <w:rPr>
                <w:rFonts w:ascii="Arial" w:hAnsi="Arial" w:cs="Arial"/>
                <w:szCs w:val="24"/>
              </w:rPr>
            </w:pPr>
          </w:p>
          <w:p w14:paraId="008FCDCD" w14:textId="77777777" w:rsidR="00962E97" w:rsidRPr="0013212C" w:rsidRDefault="008416B3">
            <w:pPr>
              <w:rPr>
                <w:rFonts w:ascii="Arial" w:hAnsi="Arial" w:cs="Arial"/>
                <w:szCs w:val="24"/>
              </w:rPr>
            </w:pPr>
            <w:r w:rsidRPr="008416B3">
              <w:rPr>
                <w:rFonts w:ascii="Arial" w:hAnsi="Arial" w:cs="Arial"/>
                <w:szCs w:val="24"/>
              </w:rPr>
              <w:t>Ansvar for kvalitetssikring ved  legekontor, sjukeheimar og heimetenester i Møre og Romsdal</w:t>
            </w:r>
          </w:p>
        </w:tc>
        <w:tc>
          <w:tcPr>
            <w:tcW w:w="0" w:type="auto"/>
          </w:tcPr>
          <w:p w14:paraId="27D6E480" w14:textId="77777777" w:rsidR="006B64A0" w:rsidRDefault="006B64A0" w:rsidP="008416B3">
            <w:pPr>
              <w:rPr>
                <w:rFonts w:ascii="Arial" w:hAnsi="Arial" w:cs="Arial"/>
                <w:szCs w:val="24"/>
              </w:rPr>
            </w:pPr>
          </w:p>
          <w:p w14:paraId="7A08D0B9" w14:textId="77777777" w:rsidR="00962E97" w:rsidRPr="0013212C" w:rsidRDefault="008416B3" w:rsidP="008416B3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04.08.2008 -d.d.</w:t>
            </w:r>
          </w:p>
        </w:tc>
        <w:tc>
          <w:tcPr>
            <w:tcW w:w="0" w:type="auto"/>
          </w:tcPr>
          <w:p w14:paraId="3F3C46D3" w14:textId="77777777" w:rsidR="00962E97" w:rsidRPr="0013212C" w:rsidRDefault="00962E97">
            <w:pPr>
              <w:rPr>
                <w:rFonts w:ascii="Arial" w:hAnsi="Arial" w:cs="Arial"/>
                <w:szCs w:val="24"/>
              </w:rPr>
            </w:pPr>
          </w:p>
        </w:tc>
      </w:tr>
      <w:tr w:rsidR="00393F7C" w:rsidRPr="0013212C" w14:paraId="3A94532B" w14:textId="77777777" w:rsidTr="00B822AA">
        <w:tc>
          <w:tcPr>
            <w:tcW w:w="1849" w:type="dxa"/>
          </w:tcPr>
          <w:p w14:paraId="743ABFE4" w14:textId="77777777" w:rsidR="006B64A0" w:rsidRDefault="006B64A0" w:rsidP="008416B3">
            <w:pPr>
              <w:rPr>
                <w:rFonts w:ascii="Arial" w:hAnsi="Arial" w:cs="Arial"/>
                <w:b/>
                <w:szCs w:val="24"/>
              </w:rPr>
            </w:pPr>
          </w:p>
          <w:p w14:paraId="0CE0827F" w14:textId="77777777" w:rsidR="00962E97" w:rsidRPr="00962E97" w:rsidRDefault="008416B3" w:rsidP="008416B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Anja Haukeberg</w:t>
            </w:r>
          </w:p>
        </w:tc>
        <w:tc>
          <w:tcPr>
            <w:tcW w:w="2302" w:type="dxa"/>
          </w:tcPr>
          <w:p w14:paraId="1BFAEE92" w14:textId="77777777" w:rsidR="006B64A0" w:rsidRDefault="006B64A0" w:rsidP="00157616">
            <w:pPr>
              <w:rPr>
                <w:rFonts w:ascii="Arial" w:hAnsi="Arial" w:cs="Arial"/>
                <w:szCs w:val="24"/>
              </w:rPr>
            </w:pPr>
          </w:p>
          <w:p w14:paraId="049F25DE" w14:textId="77777777" w:rsidR="00962E97" w:rsidRPr="0013212C" w:rsidRDefault="001E7AC0" w:rsidP="001576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Laboratorierådgivar-</w:t>
            </w:r>
            <w:r w:rsidRPr="008416B3">
              <w:rPr>
                <w:rFonts w:ascii="Arial" w:hAnsi="Arial" w:cs="Arial"/>
                <w:szCs w:val="24"/>
              </w:rPr>
              <w:t>Noklus</w:t>
            </w:r>
          </w:p>
        </w:tc>
        <w:tc>
          <w:tcPr>
            <w:tcW w:w="0" w:type="auto"/>
          </w:tcPr>
          <w:p w14:paraId="687C6C6B" w14:textId="77777777" w:rsidR="006B64A0" w:rsidRPr="000601B1" w:rsidRDefault="006B64A0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08583C9C" w14:textId="77777777" w:rsidR="00962E97" w:rsidRPr="000601B1" w:rsidRDefault="008416B3">
            <w:pPr>
              <w:rPr>
                <w:rFonts w:ascii="Arial" w:hAnsi="Arial" w:cs="Arial"/>
                <w:szCs w:val="24"/>
                <w:lang w:val="nn-NO"/>
              </w:rPr>
            </w:pPr>
            <w:r w:rsidRPr="000601B1">
              <w:rPr>
                <w:rFonts w:ascii="Arial" w:hAnsi="Arial" w:cs="Arial"/>
                <w:szCs w:val="24"/>
                <w:lang w:val="nn-NO"/>
              </w:rPr>
              <w:t>Ansvar for kvalitetssikri</w:t>
            </w:r>
            <w:r w:rsidR="00137E5B" w:rsidRPr="000601B1">
              <w:rPr>
                <w:rFonts w:ascii="Arial" w:hAnsi="Arial" w:cs="Arial"/>
                <w:szCs w:val="24"/>
                <w:lang w:val="nn-NO"/>
              </w:rPr>
              <w:t xml:space="preserve">ng ved </w:t>
            </w:r>
            <w:r w:rsidRPr="000601B1">
              <w:rPr>
                <w:rFonts w:ascii="Arial" w:hAnsi="Arial" w:cs="Arial"/>
                <w:szCs w:val="24"/>
                <w:lang w:val="nn-NO"/>
              </w:rPr>
              <w:t>legekontor, sjukeheimar og heimetenester i Møre og Romsdal</w:t>
            </w:r>
            <w:r w:rsidR="001E7AC0" w:rsidRPr="000601B1">
              <w:rPr>
                <w:rFonts w:ascii="Arial" w:hAnsi="Arial" w:cs="Arial"/>
                <w:szCs w:val="24"/>
                <w:lang w:val="nn-NO"/>
              </w:rPr>
              <w:t>,</w:t>
            </w:r>
          </w:p>
          <w:p w14:paraId="3C19EA30" w14:textId="77777777" w:rsidR="001E7AC0" w:rsidRPr="000601B1" w:rsidRDefault="001E7AC0">
            <w:pPr>
              <w:rPr>
                <w:rFonts w:ascii="Arial" w:hAnsi="Arial" w:cs="Arial"/>
                <w:szCs w:val="24"/>
                <w:lang w:val="nn-NO"/>
              </w:rPr>
            </w:pPr>
            <w:r w:rsidRPr="000601B1">
              <w:rPr>
                <w:rFonts w:ascii="Arial" w:hAnsi="Arial" w:cs="Arial"/>
                <w:szCs w:val="24"/>
                <w:lang w:val="nn-NO"/>
              </w:rPr>
              <w:t xml:space="preserve">Koordinator </w:t>
            </w:r>
          </w:p>
        </w:tc>
        <w:tc>
          <w:tcPr>
            <w:tcW w:w="0" w:type="auto"/>
          </w:tcPr>
          <w:p w14:paraId="493A1226" w14:textId="77777777" w:rsidR="006B64A0" w:rsidRPr="000601B1" w:rsidRDefault="006B64A0" w:rsidP="007F09A7">
            <w:pPr>
              <w:rPr>
                <w:rFonts w:ascii="Arial" w:hAnsi="Arial" w:cs="Arial"/>
                <w:szCs w:val="24"/>
                <w:lang w:val="nn-NO"/>
              </w:rPr>
            </w:pPr>
          </w:p>
          <w:p w14:paraId="53D7060F" w14:textId="77777777" w:rsidR="00962E97" w:rsidRPr="0013212C" w:rsidRDefault="008416B3" w:rsidP="001E7AC0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16.04.2018-  </w:t>
            </w:r>
            <w:r w:rsidR="001E7AC0">
              <w:rPr>
                <w:rFonts w:ascii="Arial" w:hAnsi="Arial" w:cs="Arial"/>
                <w:szCs w:val="24"/>
              </w:rPr>
              <w:t>d.d.</w:t>
            </w:r>
          </w:p>
        </w:tc>
        <w:tc>
          <w:tcPr>
            <w:tcW w:w="0" w:type="auto"/>
          </w:tcPr>
          <w:p w14:paraId="7B104782" w14:textId="77777777" w:rsidR="00962E97" w:rsidRPr="0013212C" w:rsidRDefault="00962E97">
            <w:pPr>
              <w:rPr>
                <w:rFonts w:ascii="Arial" w:hAnsi="Arial" w:cs="Arial"/>
                <w:szCs w:val="24"/>
              </w:rPr>
            </w:pPr>
          </w:p>
        </w:tc>
      </w:tr>
      <w:tr w:rsidR="00393F7C" w:rsidRPr="0013212C" w14:paraId="11E2B702" w14:textId="77777777" w:rsidTr="00B822AA">
        <w:tc>
          <w:tcPr>
            <w:tcW w:w="1849" w:type="dxa"/>
          </w:tcPr>
          <w:p w14:paraId="674765B8" w14:textId="77777777" w:rsidR="001E7AC0" w:rsidRDefault="001E7AC0" w:rsidP="008416B3">
            <w:pPr>
              <w:rPr>
                <w:rFonts w:ascii="Arial" w:hAnsi="Arial" w:cs="Arial"/>
                <w:b/>
                <w:szCs w:val="24"/>
              </w:rPr>
            </w:pPr>
          </w:p>
          <w:p w14:paraId="39164086" w14:textId="77777777" w:rsidR="00626BF4" w:rsidRDefault="00626BF4" w:rsidP="008416B3">
            <w:pPr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Ragnhild Eide Myren</w:t>
            </w:r>
          </w:p>
        </w:tc>
        <w:tc>
          <w:tcPr>
            <w:tcW w:w="2302" w:type="dxa"/>
          </w:tcPr>
          <w:p w14:paraId="25B6381D" w14:textId="77777777" w:rsidR="001E7AC0" w:rsidRDefault="001E7AC0" w:rsidP="00157616">
            <w:pPr>
              <w:rPr>
                <w:rFonts w:ascii="Arial" w:hAnsi="Arial" w:cs="Arial"/>
                <w:szCs w:val="24"/>
              </w:rPr>
            </w:pPr>
          </w:p>
          <w:p w14:paraId="5A93656F" w14:textId="77777777" w:rsidR="00626BF4" w:rsidRDefault="001E7AC0" w:rsidP="00157616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Laboratorierådgivar-</w:t>
            </w:r>
            <w:r w:rsidRPr="008416B3">
              <w:rPr>
                <w:rFonts w:ascii="Arial" w:hAnsi="Arial" w:cs="Arial"/>
                <w:szCs w:val="24"/>
              </w:rPr>
              <w:t>Noklus</w:t>
            </w:r>
          </w:p>
        </w:tc>
        <w:tc>
          <w:tcPr>
            <w:tcW w:w="0" w:type="auto"/>
          </w:tcPr>
          <w:p w14:paraId="63A7364D" w14:textId="77777777" w:rsidR="001E7AC0" w:rsidRDefault="001E7AC0">
            <w:pPr>
              <w:rPr>
                <w:rFonts w:ascii="Arial" w:hAnsi="Arial" w:cs="Arial"/>
                <w:szCs w:val="24"/>
              </w:rPr>
            </w:pPr>
          </w:p>
          <w:p w14:paraId="20DB2627" w14:textId="77777777" w:rsidR="00626BF4" w:rsidRDefault="00626BF4">
            <w:pPr>
              <w:rPr>
                <w:rFonts w:ascii="Arial" w:hAnsi="Arial" w:cs="Arial"/>
                <w:szCs w:val="24"/>
              </w:rPr>
            </w:pPr>
            <w:r w:rsidRPr="00626BF4">
              <w:rPr>
                <w:rFonts w:ascii="Arial" w:hAnsi="Arial" w:cs="Arial"/>
                <w:szCs w:val="24"/>
              </w:rPr>
              <w:t>Ansvar for kvalitetssikring ved legekontor, sjukeheimar og heimetenester i Møre og Romsdal</w:t>
            </w:r>
          </w:p>
        </w:tc>
        <w:tc>
          <w:tcPr>
            <w:tcW w:w="0" w:type="auto"/>
          </w:tcPr>
          <w:p w14:paraId="12537B84" w14:textId="77777777" w:rsidR="00626BF4" w:rsidRDefault="000A1ACE" w:rsidP="007F09A7">
            <w:pPr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01.05.2022-d.d.</w:t>
            </w:r>
          </w:p>
        </w:tc>
        <w:tc>
          <w:tcPr>
            <w:tcW w:w="0" w:type="auto"/>
          </w:tcPr>
          <w:p w14:paraId="27B62629" w14:textId="77777777" w:rsidR="00626BF4" w:rsidRPr="0013212C" w:rsidRDefault="00626BF4">
            <w:pPr>
              <w:rPr>
                <w:rFonts w:ascii="Arial" w:hAnsi="Arial" w:cs="Arial"/>
                <w:szCs w:val="24"/>
              </w:rPr>
            </w:pPr>
          </w:p>
        </w:tc>
      </w:tr>
    </w:tbl>
    <w:p w14:paraId="41937F79" w14:textId="77777777" w:rsidR="00F4631E" w:rsidRPr="009835D7" w:rsidRDefault="00F4631E"/>
    <w:p w14:paraId="528E2431" w14:textId="77777777" w:rsidR="00C50B44" w:rsidRDefault="00C50B44">
      <w:r>
        <w:rPr>
          <w:b/>
          <w:sz w:val="28"/>
        </w:rPr>
        <w:t>*</w:t>
      </w:r>
      <w:r>
        <w:rPr>
          <w:b/>
        </w:rPr>
        <w:t xml:space="preserve"> = I noverande stilling.</w:t>
      </w:r>
    </w:p>
    <w:p w14:paraId="320F4079" w14:textId="77777777" w:rsidR="00C50B44" w:rsidRDefault="00C50B44">
      <w:pPr>
        <w:rPr>
          <w:lang w:val="en-GB"/>
        </w:rPr>
      </w:pPr>
      <w:bookmarkStart w:id="0" w:name="_GoBack"/>
      <w:bookmarkEnd w:id="0"/>
    </w:p>
    <w:sectPr w:rsidR="00C50B44">
      <w:headerReference w:type="default" r:id="rId10"/>
      <w:footerReference w:type="default" r:id="rId11"/>
      <w:pgSz w:w="11907" w:h="16840" w:code="9"/>
      <w:pgMar w:top="1418" w:right="1418" w:bottom="1418" w:left="1418" w:header="567" w:footer="85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70F7D" w14:textId="77777777" w:rsidR="00DD1F79" w:rsidRDefault="00DD1F79">
      <w:r>
        <w:separator/>
      </w:r>
    </w:p>
  </w:endnote>
  <w:endnote w:type="continuationSeparator" w:id="0">
    <w:p w14:paraId="667C5E8F" w14:textId="77777777" w:rsidR="00DD1F79" w:rsidRDefault="00DD1F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AE5729" w14:textId="77777777" w:rsidR="00A112AA" w:rsidRPr="009648D9" w:rsidRDefault="007B5848">
    <w:pPr>
      <w:rPr>
        <w:rFonts w:ascii="Arial" w:hAnsi="Arial" w:cs="Arial"/>
        <w:sz w:val="18"/>
        <w:szCs w:val="18"/>
      </w:rPr>
    </w:pPr>
    <w:r w:rsidRPr="009648D9">
      <w:rPr>
        <w:rFonts w:ascii="Arial" w:hAnsi="Arial" w:cs="Arial"/>
        <w:sz w:val="18"/>
        <w:szCs w:val="18"/>
      </w:rPr>
      <w:t>Vedlegg til prosedyren «</w:t>
    </w:r>
    <w:r w:rsidR="00D62FC7" w:rsidRPr="009648D9">
      <w:rPr>
        <w:rFonts w:ascii="Arial" w:hAnsi="Arial" w:cs="Arial"/>
        <w:sz w:val="18"/>
        <w:szCs w:val="18"/>
      </w:rPr>
      <w:t xml:space="preserve">Dok 22411 - </w:t>
    </w:r>
    <w:r w:rsidRPr="009648D9">
      <w:rPr>
        <w:rFonts w:ascii="Arial" w:hAnsi="Arial" w:cs="Arial"/>
        <w:sz w:val="18"/>
        <w:szCs w:val="18"/>
      </w:rPr>
      <w:t xml:space="preserve">Organisering av </w:t>
    </w:r>
    <w:r w:rsidR="003A0380" w:rsidRPr="009648D9">
      <w:rPr>
        <w:rFonts w:ascii="Arial" w:hAnsi="Arial" w:cs="Arial"/>
        <w:sz w:val="18"/>
        <w:szCs w:val="18"/>
      </w:rPr>
      <w:t>Avdeling for medisinsk biokjemi</w:t>
    </w:r>
    <w:r w:rsidR="00F348F6">
      <w:rPr>
        <w:rFonts w:ascii="Arial" w:hAnsi="Arial" w:cs="Arial"/>
        <w:sz w:val="18"/>
        <w:szCs w:val="18"/>
      </w:rPr>
      <w:t xml:space="preserve"> og blodbank</w:t>
    </w:r>
    <w:r w:rsidRPr="009648D9">
      <w:rPr>
        <w:rFonts w:ascii="Arial" w:hAnsi="Arial" w:cs="Arial"/>
        <w:sz w:val="18"/>
        <w:szCs w:val="18"/>
      </w:rPr>
      <w:t xml:space="preserve">», versjon </w:t>
    </w:r>
    <w:r w:rsidR="003A0380" w:rsidRPr="009648D9">
      <w:rPr>
        <w:rFonts w:ascii="Arial" w:hAnsi="Arial" w:cs="Arial"/>
        <w:sz w:val="18"/>
        <w:szCs w:val="18"/>
      </w:rPr>
      <w:t>1.</w:t>
    </w:r>
    <w:r w:rsidR="00CC7528">
      <w:rPr>
        <w:rFonts w:ascii="Arial" w:hAnsi="Arial" w:cs="Arial"/>
        <w:sz w:val="18"/>
        <w:szCs w:val="18"/>
      </w:rPr>
      <w:t>23</w:t>
    </w:r>
  </w:p>
  <w:p w14:paraId="5D5271DF" w14:textId="77777777" w:rsidR="007B5848" w:rsidRPr="009648D9" w:rsidRDefault="007B5848">
    <w:pPr>
      <w:rPr>
        <w:rFonts w:ascii="Arial" w:hAnsi="Arial" w:cs="Arial"/>
        <w:sz w:val="18"/>
        <w:szCs w:val="18"/>
      </w:rPr>
    </w:pPr>
  </w:p>
  <w:p w14:paraId="3EE757C5" w14:textId="77777777" w:rsidR="007B5848" w:rsidRPr="009648D9" w:rsidRDefault="00BB6F88">
    <w:pPr>
      <w:rPr>
        <w:rFonts w:ascii="Arial" w:hAnsi="Arial" w:cs="Arial"/>
        <w:sz w:val="18"/>
        <w:szCs w:val="18"/>
      </w:rPr>
    </w:pPr>
    <w:r w:rsidRPr="009648D9">
      <w:rPr>
        <w:rFonts w:ascii="Arial" w:hAnsi="Arial" w:cs="Arial"/>
        <w:sz w:val="18"/>
        <w:szCs w:val="18"/>
      </w:rPr>
      <w:fldChar w:fldCharType="begin"/>
    </w:r>
    <w:r w:rsidRPr="009648D9">
      <w:rPr>
        <w:rFonts w:ascii="Arial" w:hAnsi="Arial" w:cs="Arial"/>
        <w:sz w:val="18"/>
        <w:szCs w:val="18"/>
      </w:rPr>
      <w:instrText xml:space="preserve"> TIME \@ "dd.MM.yyyy" </w:instrText>
    </w:r>
    <w:r w:rsidRPr="009648D9">
      <w:rPr>
        <w:rFonts w:ascii="Arial" w:hAnsi="Arial" w:cs="Arial"/>
        <w:sz w:val="18"/>
        <w:szCs w:val="18"/>
      </w:rPr>
      <w:fldChar w:fldCharType="separate"/>
    </w:r>
    <w:r w:rsidR="00CC7528">
      <w:rPr>
        <w:rFonts w:ascii="Arial" w:hAnsi="Arial" w:cs="Arial"/>
        <w:noProof/>
        <w:sz w:val="18"/>
        <w:szCs w:val="18"/>
      </w:rPr>
      <w:t>02.07.2025</w:t>
    </w:r>
    <w:r w:rsidRPr="009648D9">
      <w:rPr>
        <w:rFonts w:ascii="Arial" w:hAnsi="Arial" w:cs="Arial"/>
        <w:sz w:val="18"/>
        <w:szCs w:val="18"/>
      </w:rPr>
      <w:fldChar w:fldCharType="end"/>
    </w:r>
    <w:r w:rsidR="007B5848" w:rsidRPr="009648D9">
      <w:rPr>
        <w:rFonts w:ascii="Arial" w:hAnsi="Arial" w:cs="Arial"/>
        <w:sz w:val="18"/>
        <w:szCs w:val="18"/>
      </w:rPr>
      <w:tab/>
    </w:r>
    <w:r w:rsidR="007B5848" w:rsidRPr="009648D9">
      <w:rPr>
        <w:rFonts w:ascii="Arial" w:hAnsi="Arial" w:cs="Arial"/>
        <w:sz w:val="18"/>
        <w:szCs w:val="18"/>
      </w:rPr>
      <w:tab/>
    </w:r>
    <w:r w:rsidR="007B5848" w:rsidRPr="009648D9">
      <w:rPr>
        <w:rFonts w:ascii="Arial" w:hAnsi="Arial" w:cs="Arial"/>
        <w:sz w:val="18"/>
        <w:szCs w:val="18"/>
      </w:rPr>
      <w:tab/>
    </w:r>
    <w:r w:rsidR="007B5848" w:rsidRPr="009648D9">
      <w:rPr>
        <w:rFonts w:ascii="Arial" w:hAnsi="Arial" w:cs="Arial"/>
        <w:sz w:val="18"/>
        <w:szCs w:val="18"/>
      </w:rPr>
      <w:tab/>
    </w:r>
    <w:r w:rsidR="007B5848" w:rsidRPr="009648D9">
      <w:rPr>
        <w:rFonts w:ascii="Arial" w:hAnsi="Arial" w:cs="Arial"/>
        <w:sz w:val="18"/>
        <w:szCs w:val="18"/>
      </w:rPr>
      <w:tab/>
    </w:r>
    <w:r w:rsidR="007B5848" w:rsidRPr="009648D9">
      <w:rPr>
        <w:rFonts w:ascii="Arial" w:hAnsi="Arial" w:cs="Arial"/>
        <w:sz w:val="18"/>
        <w:szCs w:val="18"/>
      </w:rPr>
      <w:tab/>
    </w:r>
    <w:r w:rsidR="007B5848" w:rsidRPr="009648D9">
      <w:rPr>
        <w:rFonts w:ascii="Arial" w:hAnsi="Arial" w:cs="Arial"/>
        <w:sz w:val="18"/>
        <w:szCs w:val="18"/>
      </w:rPr>
      <w:tab/>
    </w:r>
    <w:r w:rsidR="00156E26" w:rsidRPr="00156E26">
      <w:rPr>
        <w:rFonts w:ascii="Arial" w:hAnsi="Arial" w:cs="Arial"/>
        <w:sz w:val="18"/>
        <w:szCs w:val="18"/>
      </w:rPr>
      <w:t xml:space="preserve">Side </w:t>
    </w:r>
    <w:r w:rsidR="00156E26" w:rsidRPr="00156E26">
      <w:rPr>
        <w:rFonts w:ascii="Arial" w:hAnsi="Arial" w:cs="Arial"/>
        <w:b/>
        <w:bCs/>
        <w:sz w:val="18"/>
        <w:szCs w:val="18"/>
      </w:rPr>
      <w:fldChar w:fldCharType="begin"/>
    </w:r>
    <w:r w:rsidR="00156E26" w:rsidRPr="00156E26">
      <w:rPr>
        <w:rFonts w:ascii="Arial" w:hAnsi="Arial" w:cs="Arial"/>
        <w:b/>
        <w:bCs/>
        <w:sz w:val="18"/>
        <w:szCs w:val="18"/>
      </w:rPr>
      <w:instrText>PAGE  \* Arabic  \* MERGEFORMAT</w:instrText>
    </w:r>
    <w:r w:rsidR="00156E26" w:rsidRPr="00156E26">
      <w:rPr>
        <w:rFonts w:ascii="Arial" w:hAnsi="Arial" w:cs="Arial"/>
        <w:b/>
        <w:bCs/>
        <w:sz w:val="18"/>
        <w:szCs w:val="18"/>
      </w:rPr>
      <w:fldChar w:fldCharType="separate"/>
    </w:r>
    <w:r w:rsidR="00CC7528">
      <w:rPr>
        <w:rFonts w:ascii="Arial" w:hAnsi="Arial" w:cs="Arial"/>
        <w:b/>
        <w:bCs/>
        <w:noProof/>
        <w:sz w:val="18"/>
        <w:szCs w:val="18"/>
      </w:rPr>
      <w:t>1</w:t>
    </w:r>
    <w:r w:rsidR="00156E26" w:rsidRPr="00156E26">
      <w:rPr>
        <w:rFonts w:ascii="Arial" w:hAnsi="Arial" w:cs="Arial"/>
        <w:b/>
        <w:bCs/>
        <w:sz w:val="18"/>
        <w:szCs w:val="18"/>
      </w:rPr>
      <w:fldChar w:fldCharType="end"/>
    </w:r>
    <w:r w:rsidR="00156E26" w:rsidRPr="00156E26">
      <w:rPr>
        <w:rFonts w:ascii="Arial" w:hAnsi="Arial" w:cs="Arial"/>
        <w:sz w:val="18"/>
        <w:szCs w:val="18"/>
      </w:rPr>
      <w:t xml:space="preserve"> av </w:t>
    </w:r>
    <w:r w:rsidR="00156E26" w:rsidRPr="00156E26">
      <w:rPr>
        <w:rFonts w:ascii="Arial" w:hAnsi="Arial" w:cs="Arial"/>
        <w:b/>
        <w:bCs/>
        <w:sz w:val="18"/>
        <w:szCs w:val="18"/>
      </w:rPr>
      <w:fldChar w:fldCharType="begin"/>
    </w:r>
    <w:r w:rsidR="00156E26" w:rsidRPr="00156E26">
      <w:rPr>
        <w:rFonts w:ascii="Arial" w:hAnsi="Arial" w:cs="Arial"/>
        <w:b/>
        <w:bCs/>
        <w:sz w:val="18"/>
        <w:szCs w:val="18"/>
      </w:rPr>
      <w:instrText>NUMPAGES  \* Arabic  \* MERGEFORMAT</w:instrText>
    </w:r>
    <w:r w:rsidR="00156E26" w:rsidRPr="00156E26">
      <w:rPr>
        <w:rFonts w:ascii="Arial" w:hAnsi="Arial" w:cs="Arial"/>
        <w:b/>
        <w:bCs/>
        <w:sz w:val="18"/>
        <w:szCs w:val="18"/>
      </w:rPr>
      <w:fldChar w:fldCharType="separate"/>
    </w:r>
    <w:r w:rsidR="00CC7528">
      <w:rPr>
        <w:rFonts w:ascii="Arial" w:hAnsi="Arial" w:cs="Arial"/>
        <w:b/>
        <w:bCs/>
        <w:noProof/>
        <w:sz w:val="18"/>
        <w:szCs w:val="18"/>
      </w:rPr>
      <w:t>2</w:t>
    </w:r>
    <w:r w:rsidR="00156E26" w:rsidRPr="00156E26">
      <w:rPr>
        <w:rFonts w:ascii="Arial" w:hAnsi="Arial" w:cs="Arial"/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80A59" w14:textId="77777777" w:rsidR="00DD1F79" w:rsidRDefault="00DD1F79">
      <w:r>
        <w:separator/>
      </w:r>
    </w:p>
  </w:footnote>
  <w:footnote w:type="continuationSeparator" w:id="0">
    <w:p w14:paraId="53FAA0EB" w14:textId="77777777" w:rsidR="00DD1F79" w:rsidRDefault="00DD1F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C9FDD1" w14:textId="77777777" w:rsidR="00C50B44" w:rsidRDefault="00CC7528">
    <w:pPr>
      <w:pStyle w:val="Topptekst"/>
      <w:tabs>
        <w:tab w:val="left" w:pos="709"/>
      </w:tabs>
      <w:spacing w:line="0" w:lineRule="atLeast"/>
      <w:ind w:firstLine="709"/>
      <w:rPr>
        <w:rFonts w:ascii="Arial" w:hAnsi="Arial" w:cs="Arial"/>
        <w:b/>
        <w:bCs/>
        <w:sz w:val="28"/>
      </w:rPr>
    </w:pPr>
    <w:r>
      <w:object w:dxaOrig="1440" w:dyaOrig="1440" w14:anchorId="7BDEE4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3.25pt;margin-top:1.6pt;width:24pt;height:23.35pt;z-index:251657728">
          <v:imagedata r:id="rId1" o:title=""/>
        </v:shape>
        <o:OLEObject Type="Embed" ProgID="PBrush" ShapeID="_x0000_s2050" DrawAspect="Content" ObjectID="_1812951203" r:id="rId2"/>
      </w:object>
    </w:r>
    <w:r w:rsidR="00C50B44">
      <w:rPr>
        <w:rFonts w:ascii="Arial" w:hAnsi="Arial" w:cs="Arial"/>
        <w:b/>
        <w:bCs/>
        <w:sz w:val="28"/>
      </w:rPr>
      <w:t xml:space="preserve">HELSE </w:t>
    </w:r>
    <w:r w:rsidR="00501624">
      <w:rPr>
        <w:rFonts w:ascii="Arial" w:hAnsi="Arial" w:cs="Arial"/>
        <w:b/>
        <w:bCs/>
        <w:sz w:val="28"/>
      </w:rPr>
      <w:t>MØRE OG ROMSDAL HF</w:t>
    </w:r>
  </w:p>
  <w:p w14:paraId="551B350F" w14:textId="77777777" w:rsidR="008D2323" w:rsidRDefault="00C50B44">
    <w:pPr>
      <w:pStyle w:val="Topptekst"/>
      <w:tabs>
        <w:tab w:val="left" w:pos="709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</w:r>
    <w:r w:rsidR="004D51F8">
      <w:rPr>
        <w:rFonts w:ascii="Arial" w:hAnsi="Arial" w:cs="Arial"/>
        <w:b/>
        <w:bCs/>
      </w:rPr>
      <w:t xml:space="preserve">Klinikk for </w:t>
    </w:r>
    <w:r w:rsidR="00197547">
      <w:rPr>
        <w:rFonts w:ascii="Arial" w:hAnsi="Arial" w:cs="Arial"/>
        <w:b/>
        <w:bCs/>
      </w:rPr>
      <w:t>diagnostikk</w:t>
    </w:r>
  </w:p>
  <w:p w14:paraId="0FCF5D4A" w14:textId="77777777" w:rsidR="00943782" w:rsidRDefault="003A0380" w:rsidP="003251EC">
    <w:pPr>
      <w:pStyle w:val="Topptekst"/>
      <w:tabs>
        <w:tab w:val="clear" w:pos="9072"/>
        <w:tab w:val="left" w:pos="720"/>
        <w:tab w:val="left" w:pos="7162"/>
      </w:tabs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ab/>
      <w:t>Avdeling for medisinsk biokjemi</w:t>
    </w:r>
    <w:r w:rsidR="00A77614">
      <w:rPr>
        <w:rFonts w:ascii="Arial" w:hAnsi="Arial" w:cs="Arial"/>
        <w:b/>
        <w:bCs/>
      </w:rPr>
      <w:t xml:space="preserve"> og blodbank</w:t>
    </w:r>
  </w:p>
  <w:p w14:paraId="213A9562" w14:textId="77777777" w:rsidR="00C50B44" w:rsidRDefault="00C50B44" w:rsidP="003251EC">
    <w:pPr>
      <w:pStyle w:val="Topptekst"/>
      <w:tabs>
        <w:tab w:val="clear" w:pos="9072"/>
        <w:tab w:val="left" w:pos="720"/>
        <w:tab w:val="left" w:pos="7162"/>
      </w:tabs>
    </w:pPr>
    <w:r>
      <w:rPr>
        <w:rFonts w:ascii="Arial" w:hAnsi="Arial" w:cs="Arial"/>
        <w:b/>
        <w:bCs/>
        <w:sz w:val="20"/>
      </w:rPr>
      <w:tab/>
    </w:r>
    <w:r w:rsidR="00D036A7">
      <w:rPr>
        <w:rFonts w:ascii="Arial" w:hAnsi="Arial" w:cs="Arial"/>
        <w:b/>
        <w:bCs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C3B11"/>
    <w:multiLevelType w:val="hybridMultilevel"/>
    <w:tmpl w:val="929CECB8"/>
    <w:lvl w:ilvl="0" w:tplc="0BD65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intFractionalCharacterWidth/>
  <w:hideSpellingErrors/>
  <w:hideGrammaticalErrors/>
  <w:activeWritingStyle w:appName="MSWord" w:lang="nb-NO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63"/>
  <w:displayHorizontalDrawingGridEvery w:val="2"/>
  <w:displayVerticalDrawingGridEvery w:val="2"/>
  <w:doNotShadeFormData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92C"/>
    <w:rsid w:val="00034F64"/>
    <w:rsid w:val="00041723"/>
    <w:rsid w:val="000472A0"/>
    <w:rsid w:val="000601B1"/>
    <w:rsid w:val="00065E85"/>
    <w:rsid w:val="00074FF2"/>
    <w:rsid w:val="000753E2"/>
    <w:rsid w:val="0008240D"/>
    <w:rsid w:val="00097277"/>
    <w:rsid w:val="000A1ACE"/>
    <w:rsid w:val="000D52D1"/>
    <w:rsid w:val="000E6374"/>
    <w:rsid w:val="000F29B8"/>
    <w:rsid w:val="00107DDE"/>
    <w:rsid w:val="00110586"/>
    <w:rsid w:val="0011325C"/>
    <w:rsid w:val="001241B5"/>
    <w:rsid w:val="001312A1"/>
    <w:rsid w:val="0013212C"/>
    <w:rsid w:val="001326DA"/>
    <w:rsid w:val="001335E4"/>
    <w:rsid w:val="00137E5B"/>
    <w:rsid w:val="00140968"/>
    <w:rsid w:val="00146797"/>
    <w:rsid w:val="001509DC"/>
    <w:rsid w:val="00153A2E"/>
    <w:rsid w:val="00153B4D"/>
    <w:rsid w:val="00156E26"/>
    <w:rsid w:val="00157616"/>
    <w:rsid w:val="00171487"/>
    <w:rsid w:val="001718AF"/>
    <w:rsid w:val="00182207"/>
    <w:rsid w:val="001904F5"/>
    <w:rsid w:val="001966D7"/>
    <w:rsid w:val="00197547"/>
    <w:rsid w:val="001A4FE6"/>
    <w:rsid w:val="001A7FA8"/>
    <w:rsid w:val="001B1CD2"/>
    <w:rsid w:val="001B5662"/>
    <w:rsid w:val="001D725D"/>
    <w:rsid w:val="001E2EA7"/>
    <w:rsid w:val="001E327D"/>
    <w:rsid w:val="001E4B5B"/>
    <w:rsid w:val="001E7AC0"/>
    <w:rsid w:val="001F37D3"/>
    <w:rsid w:val="002142A3"/>
    <w:rsid w:val="002154F9"/>
    <w:rsid w:val="0022370A"/>
    <w:rsid w:val="00230A03"/>
    <w:rsid w:val="00237E12"/>
    <w:rsid w:val="0024064C"/>
    <w:rsid w:val="0024148A"/>
    <w:rsid w:val="00254848"/>
    <w:rsid w:val="00255197"/>
    <w:rsid w:val="002703F5"/>
    <w:rsid w:val="00272E56"/>
    <w:rsid w:val="00285B73"/>
    <w:rsid w:val="00285FF3"/>
    <w:rsid w:val="0028700F"/>
    <w:rsid w:val="00287CB1"/>
    <w:rsid w:val="002902CE"/>
    <w:rsid w:val="00290D1B"/>
    <w:rsid w:val="002922E6"/>
    <w:rsid w:val="00294E3A"/>
    <w:rsid w:val="002B0E3D"/>
    <w:rsid w:val="002C119B"/>
    <w:rsid w:val="002C2CC1"/>
    <w:rsid w:val="002C4747"/>
    <w:rsid w:val="002C6587"/>
    <w:rsid w:val="002E4BBD"/>
    <w:rsid w:val="002E7D2B"/>
    <w:rsid w:val="002F0200"/>
    <w:rsid w:val="003009AE"/>
    <w:rsid w:val="00303544"/>
    <w:rsid w:val="00304088"/>
    <w:rsid w:val="00311758"/>
    <w:rsid w:val="0031266D"/>
    <w:rsid w:val="003251EC"/>
    <w:rsid w:val="00331243"/>
    <w:rsid w:val="003446F9"/>
    <w:rsid w:val="00366AA6"/>
    <w:rsid w:val="00366FD3"/>
    <w:rsid w:val="00367398"/>
    <w:rsid w:val="00371854"/>
    <w:rsid w:val="003770FE"/>
    <w:rsid w:val="003819A4"/>
    <w:rsid w:val="00383980"/>
    <w:rsid w:val="003871D8"/>
    <w:rsid w:val="00391E23"/>
    <w:rsid w:val="00393F7C"/>
    <w:rsid w:val="003A012E"/>
    <w:rsid w:val="003A0380"/>
    <w:rsid w:val="003A57B9"/>
    <w:rsid w:val="003B2BCE"/>
    <w:rsid w:val="003C0658"/>
    <w:rsid w:val="003C215E"/>
    <w:rsid w:val="003D1757"/>
    <w:rsid w:val="003D1938"/>
    <w:rsid w:val="003D7938"/>
    <w:rsid w:val="003D7B66"/>
    <w:rsid w:val="003E143C"/>
    <w:rsid w:val="003E77A5"/>
    <w:rsid w:val="003F1670"/>
    <w:rsid w:val="003F40C7"/>
    <w:rsid w:val="003F45F2"/>
    <w:rsid w:val="00402623"/>
    <w:rsid w:val="004032C1"/>
    <w:rsid w:val="00407073"/>
    <w:rsid w:val="004144E2"/>
    <w:rsid w:val="00417E6F"/>
    <w:rsid w:val="00430941"/>
    <w:rsid w:val="004319D3"/>
    <w:rsid w:val="00441922"/>
    <w:rsid w:val="004424FC"/>
    <w:rsid w:val="00466D96"/>
    <w:rsid w:val="00471B44"/>
    <w:rsid w:val="004732BB"/>
    <w:rsid w:val="004906B1"/>
    <w:rsid w:val="004922A1"/>
    <w:rsid w:val="00495F3B"/>
    <w:rsid w:val="004A22A5"/>
    <w:rsid w:val="004A4FE0"/>
    <w:rsid w:val="004A6734"/>
    <w:rsid w:val="004A6BAF"/>
    <w:rsid w:val="004C5B42"/>
    <w:rsid w:val="004D51F8"/>
    <w:rsid w:val="004D54BC"/>
    <w:rsid w:val="004F2897"/>
    <w:rsid w:val="00501624"/>
    <w:rsid w:val="0051325D"/>
    <w:rsid w:val="00514335"/>
    <w:rsid w:val="00523131"/>
    <w:rsid w:val="00525D7C"/>
    <w:rsid w:val="00531700"/>
    <w:rsid w:val="00533052"/>
    <w:rsid w:val="005437FB"/>
    <w:rsid w:val="00557D7A"/>
    <w:rsid w:val="00582463"/>
    <w:rsid w:val="005833B6"/>
    <w:rsid w:val="005935EE"/>
    <w:rsid w:val="00594CD4"/>
    <w:rsid w:val="005A10E1"/>
    <w:rsid w:val="005A59D3"/>
    <w:rsid w:val="005B215F"/>
    <w:rsid w:val="005B630F"/>
    <w:rsid w:val="005D0A4A"/>
    <w:rsid w:val="005D28B7"/>
    <w:rsid w:val="005D3A90"/>
    <w:rsid w:val="005D431F"/>
    <w:rsid w:val="005D5198"/>
    <w:rsid w:val="005D5FDD"/>
    <w:rsid w:val="005D63CA"/>
    <w:rsid w:val="00600D6B"/>
    <w:rsid w:val="00605A40"/>
    <w:rsid w:val="0061106F"/>
    <w:rsid w:val="00612BE7"/>
    <w:rsid w:val="00616B7B"/>
    <w:rsid w:val="0062171A"/>
    <w:rsid w:val="00624B90"/>
    <w:rsid w:val="00624D18"/>
    <w:rsid w:val="00626BF4"/>
    <w:rsid w:val="00636544"/>
    <w:rsid w:val="0064666E"/>
    <w:rsid w:val="0066749E"/>
    <w:rsid w:val="00670E7C"/>
    <w:rsid w:val="00682D02"/>
    <w:rsid w:val="006866F2"/>
    <w:rsid w:val="00693AAF"/>
    <w:rsid w:val="006A231D"/>
    <w:rsid w:val="006B1612"/>
    <w:rsid w:val="006B64A0"/>
    <w:rsid w:val="006B7AC5"/>
    <w:rsid w:val="006D13C1"/>
    <w:rsid w:val="006E25B8"/>
    <w:rsid w:val="006E388E"/>
    <w:rsid w:val="006E4134"/>
    <w:rsid w:val="007016A1"/>
    <w:rsid w:val="00701F28"/>
    <w:rsid w:val="00715439"/>
    <w:rsid w:val="00716B86"/>
    <w:rsid w:val="00721508"/>
    <w:rsid w:val="00726EDC"/>
    <w:rsid w:val="007568DF"/>
    <w:rsid w:val="00763FFF"/>
    <w:rsid w:val="00767DDE"/>
    <w:rsid w:val="00772261"/>
    <w:rsid w:val="0077439E"/>
    <w:rsid w:val="007744D8"/>
    <w:rsid w:val="00774984"/>
    <w:rsid w:val="00787679"/>
    <w:rsid w:val="0078794B"/>
    <w:rsid w:val="00792A02"/>
    <w:rsid w:val="00794433"/>
    <w:rsid w:val="007A362B"/>
    <w:rsid w:val="007A6921"/>
    <w:rsid w:val="007B5848"/>
    <w:rsid w:val="007C48F7"/>
    <w:rsid w:val="007D6092"/>
    <w:rsid w:val="007E1531"/>
    <w:rsid w:val="007E713C"/>
    <w:rsid w:val="007F09A7"/>
    <w:rsid w:val="007F209B"/>
    <w:rsid w:val="007F3CFB"/>
    <w:rsid w:val="007F4536"/>
    <w:rsid w:val="00815BE4"/>
    <w:rsid w:val="00816279"/>
    <w:rsid w:val="00826017"/>
    <w:rsid w:val="00826242"/>
    <w:rsid w:val="00832212"/>
    <w:rsid w:val="008376BE"/>
    <w:rsid w:val="00837846"/>
    <w:rsid w:val="008416B3"/>
    <w:rsid w:val="00841F99"/>
    <w:rsid w:val="008423FD"/>
    <w:rsid w:val="00842B54"/>
    <w:rsid w:val="0084488E"/>
    <w:rsid w:val="00844A61"/>
    <w:rsid w:val="0085312D"/>
    <w:rsid w:val="00856DD5"/>
    <w:rsid w:val="0087634E"/>
    <w:rsid w:val="00876D02"/>
    <w:rsid w:val="008841AB"/>
    <w:rsid w:val="00894DA0"/>
    <w:rsid w:val="00894EA6"/>
    <w:rsid w:val="008A32CB"/>
    <w:rsid w:val="008A41C9"/>
    <w:rsid w:val="008B0D50"/>
    <w:rsid w:val="008B70B0"/>
    <w:rsid w:val="008B7CAE"/>
    <w:rsid w:val="008C02A0"/>
    <w:rsid w:val="008C21DC"/>
    <w:rsid w:val="008D1045"/>
    <w:rsid w:val="008D12AC"/>
    <w:rsid w:val="008D2323"/>
    <w:rsid w:val="008E0131"/>
    <w:rsid w:val="008F1F40"/>
    <w:rsid w:val="008F7181"/>
    <w:rsid w:val="008F7DF8"/>
    <w:rsid w:val="0090504D"/>
    <w:rsid w:val="00911A2B"/>
    <w:rsid w:val="00916CA2"/>
    <w:rsid w:val="00921119"/>
    <w:rsid w:val="00922678"/>
    <w:rsid w:val="00943782"/>
    <w:rsid w:val="0094440E"/>
    <w:rsid w:val="009455A8"/>
    <w:rsid w:val="00946064"/>
    <w:rsid w:val="00950719"/>
    <w:rsid w:val="00961B93"/>
    <w:rsid w:val="00961F01"/>
    <w:rsid w:val="00962E97"/>
    <w:rsid w:val="009648D9"/>
    <w:rsid w:val="00975F7E"/>
    <w:rsid w:val="009771C5"/>
    <w:rsid w:val="009835D7"/>
    <w:rsid w:val="009A0552"/>
    <w:rsid w:val="009A7296"/>
    <w:rsid w:val="009B49E5"/>
    <w:rsid w:val="009B7A4A"/>
    <w:rsid w:val="009D3804"/>
    <w:rsid w:val="009D413D"/>
    <w:rsid w:val="009D6587"/>
    <w:rsid w:val="009D78D4"/>
    <w:rsid w:val="009E021F"/>
    <w:rsid w:val="009E3768"/>
    <w:rsid w:val="009F6717"/>
    <w:rsid w:val="00A036D9"/>
    <w:rsid w:val="00A06389"/>
    <w:rsid w:val="00A064CA"/>
    <w:rsid w:val="00A112AA"/>
    <w:rsid w:val="00A42D5C"/>
    <w:rsid w:val="00A43562"/>
    <w:rsid w:val="00A56A87"/>
    <w:rsid w:val="00A62527"/>
    <w:rsid w:val="00A64027"/>
    <w:rsid w:val="00A6423A"/>
    <w:rsid w:val="00A74551"/>
    <w:rsid w:val="00A77614"/>
    <w:rsid w:val="00A92361"/>
    <w:rsid w:val="00AA3868"/>
    <w:rsid w:val="00AA45FC"/>
    <w:rsid w:val="00AB2B92"/>
    <w:rsid w:val="00AE3C19"/>
    <w:rsid w:val="00AE69D8"/>
    <w:rsid w:val="00AF4B44"/>
    <w:rsid w:val="00AF708D"/>
    <w:rsid w:val="00B028B4"/>
    <w:rsid w:val="00B04A32"/>
    <w:rsid w:val="00B07B99"/>
    <w:rsid w:val="00B174C4"/>
    <w:rsid w:val="00B246DA"/>
    <w:rsid w:val="00B31CC1"/>
    <w:rsid w:val="00B33793"/>
    <w:rsid w:val="00B45280"/>
    <w:rsid w:val="00B57ED2"/>
    <w:rsid w:val="00B7209D"/>
    <w:rsid w:val="00B80A54"/>
    <w:rsid w:val="00B822AA"/>
    <w:rsid w:val="00B91DB9"/>
    <w:rsid w:val="00BB030A"/>
    <w:rsid w:val="00BB392C"/>
    <w:rsid w:val="00BB52F0"/>
    <w:rsid w:val="00BB6F88"/>
    <w:rsid w:val="00BD3CEE"/>
    <w:rsid w:val="00BD4C13"/>
    <w:rsid w:val="00BE2C05"/>
    <w:rsid w:val="00BE59C6"/>
    <w:rsid w:val="00BF3824"/>
    <w:rsid w:val="00BF56CC"/>
    <w:rsid w:val="00BF7AE3"/>
    <w:rsid w:val="00C023FB"/>
    <w:rsid w:val="00C05ACA"/>
    <w:rsid w:val="00C06E1E"/>
    <w:rsid w:val="00C12EC6"/>
    <w:rsid w:val="00C23D6E"/>
    <w:rsid w:val="00C34CB1"/>
    <w:rsid w:val="00C42575"/>
    <w:rsid w:val="00C50B44"/>
    <w:rsid w:val="00C565DC"/>
    <w:rsid w:val="00C67BB1"/>
    <w:rsid w:val="00C67DA5"/>
    <w:rsid w:val="00C9021F"/>
    <w:rsid w:val="00C950A6"/>
    <w:rsid w:val="00C966C9"/>
    <w:rsid w:val="00CB0A9D"/>
    <w:rsid w:val="00CC2EEB"/>
    <w:rsid w:val="00CC37A1"/>
    <w:rsid w:val="00CC52B2"/>
    <w:rsid w:val="00CC7528"/>
    <w:rsid w:val="00CC7960"/>
    <w:rsid w:val="00CD7A9B"/>
    <w:rsid w:val="00CE2BC9"/>
    <w:rsid w:val="00CF5443"/>
    <w:rsid w:val="00CF74AF"/>
    <w:rsid w:val="00D036A7"/>
    <w:rsid w:val="00D112A1"/>
    <w:rsid w:val="00D11A0B"/>
    <w:rsid w:val="00D33F9B"/>
    <w:rsid w:val="00D36612"/>
    <w:rsid w:val="00D54F57"/>
    <w:rsid w:val="00D62FC7"/>
    <w:rsid w:val="00D74058"/>
    <w:rsid w:val="00D7531D"/>
    <w:rsid w:val="00D86EED"/>
    <w:rsid w:val="00D87E2A"/>
    <w:rsid w:val="00D93EAF"/>
    <w:rsid w:val="00D94E6F"/>
    <w:rsid w:val="00D95627"/>
    <w:rsid w:val="00DA205C"/>
    <w:rsid w:val="00DC6254"/>
    <w:rsid w:val="00DC7D12"/>
    <w:rsid w:val="00DD1F79"/>
    <w:rsid w:val="00DD29A3"/>
    <w:rsid w:val="00DD315B"/>
    <w:rsid w:val="00DE6A2B"/>
    <w:rsid w:val="00DF3196"/>
    <w:rsid w:val="00E01A1B"/>
    <w:rsid w:val="00E05AAE"/>
    <w:rsid w:val="00E15A8D"/>
    <w:rsid w:val="00E2145C"/>
    <w:rsid w:val="00E42487"/>
    <w:rsid w:val="00E47302"/>
    <w:rsid w:val="00E54ACF"/>
    <w:rsid w:val="00E57166"/>
    <w:rsid w:val="00E57C94"/>
    <w:rsid w:val="00E57D03"/>
    <w:rsid w:val="00E600B7"/>
    <w:rsid w:val="00E63EBB"/>
    <w:rsid w:val="00EA789A"/>
    <w:rsid w:val="00EC4EBD"/>
    <w:rsid w:val="00EC7B66"/>
    <w:rsid w:val="00ED120A"/>
    <w:rsid w:val="00ED33C7"/>
    <w:rsid w:val="00EE31C5"/>
    <w:rsid w:val="00EF2679"/>
    <w:rsid w:val="00EF2A97"/>
    <w:rsid w:val="00F1667D"/>
    <w:rsid w:val="00F24545"/>
    <w:rsid w:val="00F348F6"/>
    <w:rsid w:val="00F36A44"/>
    <w:rsid w:val="00F41F94"/>
    <w:rsid w:val="00F4631E"/>
    <w:rsid w:val="00F513DD"/>
    <w:rsid w:val="00F53333"/>
    <w:rsid w:val="00F6552D"/>
    <w:rsid w:val="00F7309F"/>
    <w:rsid w:val="00F777F8"/>
    <w:rsid w:val="00F77ED6"/>
    <w:rsid w:val="00F857BF"/>
    <w:rsid w:val="00F96CED"/>
    <w:rsid w:val="00FA5252"/>
    <w:rsid w:val="00FB0250"/>
    <w:rsid w:val="00FC0126"/>
    <w:rsid w:val="00FC3299"/>
    <w:rsid w:val="00FC63ED"/>
    <w:rsid w:val="00FD1158"/>
    <w:rsid w:val="00FD5866"/>
    <w:rsid w:val="00FD63C2"/>
    <w:rsid w:val="00FE11D9"/>
    <w:rsid w:val="00FE3421"/>
    <w:rsid w:val="00FF561F"/>
    <w:rsid w:val="00FF7095"/>
    <w:rsid w:val="434DC165"/>
    <w:rsid w:val="7B149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4DA16449"/>
  <w15:chartTrackingRefBased/>
  <w15:docId w15:val="{2EA8263E-BAAF-49B4-9897-1B9D37BA4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</w:rPr>
  </w:style>
  <w:style w:type="paragraph" w:styleId="Overskrift1">
    <w:name w:val="heading 1"/>
    <w:basedOn w:val="Normal"/>
    <w:next w:val="Normal"/>
    <w:qFormat/>
    <w:pPr>
      <w:keepNext/>
      <w:tabs>
        <w:tab w:val="left" w:pos="6237"/>
        <w:tab w:val="left" w:pos="7371"/>
      </w:tabs>
      <w:overflowPunct w:val="0"/>
      <w:autoSpaceDE w:val="0"/>
      <w:autoSpaceDN w:val="0"/>
      <w:adjustRightInd w:val="0"/>
      <w:textAlignment w:val="baseline"/>
      <w:outlineLvl w:val="0"/>
    </w:pPr>
    <w:rPr>
      <w:b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link w:val="BunntekstTegn"/>
    <w:uiPriority w:val="99"/>
    <w:pPr>
      <w:tabs>
        <w:tab w:val="center" w:pos="4536"/>
        <w:tab w:val="right" w:pos="9072"/>
      </w:tabs>
    </w:pPr>
  </w:style>
  <w:style w:type="paragraph" w:styleId="Brdtekst">
    <w:name w:val="Body Text"/>
    <w:basedOn w:val="Normal"/>
    <w:rPr>
      <w:b/>
      <w:bCs/>
    </w:rPr>
  </w:style>
  <w:style w:type="paragraph" w:styleId="Dokumentkart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character" w:styleId="Sidetall">
    <w:name w:val="page number"/>
    <w:basedOn w:val="Standardskriftforavsnitt"/>
    <w:rsid w:val="00A112AA"/>
  </w:style>
  <w:style w:type="paragraph" w:styleId="Bobletekst">
    <w:name w:val="Balloon Text"/>
    <w:basedOn w:val="Normal"/>
    <w:link w:val="BobletekstTegn"/>
    <w:rsid w:val="00624B90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link w:val="Bobletekst"/>
    <w:rsid w:val="00624B90"/>
    <w:rPr>
      <w:rFonts w:ascii="Tahoma" w:hAnsi="Tahoma" w:cs="Tahoma"/>
      <w:sz w:val="16"/>
      <w:szCs w:val="16"/>
    </w:rPr>
  </w:style>
  <w:style w:type="character" w:customStyle="1" w:styleId="BunntekstTegn">
    <w:name w:val="Bunntekst Tegn"/>
    <w:link w:val="Bunntekst"/>
    <w:uiPriority w:val="99"/>
    <w:rsid w:val="007B5848"/>
    <w:rPr>
      <w:sz w:val="24"/>
    </w:rPr>
  </w:style>
  <w:style w:type="character" w:customStyle="1" w:styleId="TopptekstTegn">
    <w:name w:val="Topptekst Tegn"/>
    <w:link w:val="Topptekst"/>
    <w:uiPriority w:val="99"/>
    <w:rsid w:val="007B584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activity xmlns="52a40164-59db-4bf7-b0a7-49317fe6f66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A77DCDA09C4E4397173FC4B34B0D68" ma:contentTypeVersion="16" ma:contentTypeDescription="Opprett et nytt dokument." ma:contentTypeScope="" ma:versionID="bb049f5ae8f49f8de3e8727768ec41c8">
  <xsd:schema xmlns:xsd="http://www.w3.org/2001/XMLSchema" xmlns:xs="http://www.w3.org/2001/XMLSchema" xmlns:p="http://schemas.microsoft.com/office/2006/metadata/properties" xmlns:ns1="http://schemas.microsoft.com/sharepoint/v3" xmlns:ns3="52a40164-59db-4bf7-b0a7-49317fe6f665" xmlns:ns4="12a94f81-2591-495a-bcbe-3ec2cc06eb69" targetNamespace="http://schemas.microsoft.com/office/2006/metadata/properties" ma:root="true" ma:fieldsID="fbbbe88db1a3c6d48a31785acf56a184" ns1:_="" ns3:_="" ns4:_="">
    <xsd:import namespace="http://schemas.microsoft.com/sharepoint/v3"/>
    <xsd:import namespace="52a40164-59db-4bf7-b0a7-49317fe6f665"/>
    <xsd:import namespace="12a94f81-2591-495a-bcbe-3ec2cc06eb6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Egenskaper for samordnet samsvarspolicy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I-handling for samordnet samsvarspolicy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a40164-59db-4bf7-b0a7-49317fe6f6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1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a94f81-2591-495a-bcbe-3ec2cc06eb6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18D922-E932-40D8-9B23-1E6791EAE9C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DEAE4A-120E-47EB-8A1F-2DF7544ACEA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12a94f81-2591-495a-bcbe-3ec2cc06eb69"/>
    <ds:schemaRef ds:uri="52a40164-59db-4bf7-b0a7-49317fe6f665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DD16A40-D80D-48F7-8D73-DE8FE120FC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2a40164-59db-4bf7-b0a7-49317fe6f665"/>
    <ds:schemaRef ds:uri="12a94f81-2591-495a-bcbe-3ec2cc06e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259</Words>
  <Characters>1919</Characters>
  <Application>Microsoft Office Word</Application>
  <DocSecurity>4</DocSecurity>
  <Lines>15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Oversikt over funksjoner til nøkkelpersonell ved blodbanken:</vt:lpstr>
    </vt:vector>
  </TitlesOfParts>
  <Company>Sentralsykehuset i Møre og Romsdal</Company>
  <LinksUpToDate>false</LinksUpToDate>
  <CharactersWithSpaces>2174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Oversikt over funksjoner til nøkkelpersonell ved blodbanken:</dc:title>
  <dc:subject/>
  <dc:creator>holste</dc:creator>
  <cp:keywords/>
  <cp:lastModifiedBy>Furuli, Irene Schmidt</cp:lastModifiedBy>
  <cp:revision>2</cp:revision>
  <cp:lastPrinted>2013-04-17T08:30:00Z</cp:lastPrinted>
  <dcterms:created xsi:type="dcterms:W3CDTF">2025-07-02T06:47:00Z</dcterms:created>
  <dcterms:modified xsi:type="dcterms:W3CDTF">2025-07-02T06:47:00Z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0x010100A1A77DCDA09C4E4397173FC4B34B0D68</vt:lpwstr>
  </property>
</Properties>
</file>