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FA4" w:rsidRDefault="00127FA4" w:rsidP="003B6A34">
      <w:pPr>
        <w:outlineLvl w:val="0"/>
        <w:rPr>
          <w:b/>
        </w:rPr>
      </w:pPr>
      <w:bookmarkStart w:id="0" w:name="_GoBack"/>
      <w:bookmarkEnd w:id="0"/>
    </w:p>
    <w:p w:rsidR="00127FA4" w:rsidRDefault="00127FA4" w:rsidP="003B6A34">
      <w:pPr>
        <w:outlineLvl w:val="0"/>
        <w:rPr>
          <w:b/>
        </w:rPr>
      </w:pPr>
    </w:p>
    <w:p w:rsidR="00127FA4" w:rsidRDefault="00127FA4" w:rsidP="003B6A34">
      <w:pPr>
        <w:outlineLvl w:val="0"/>
        <w:rPr>
          <w:b/>
        </w:rPr>
      </w:pPr>
    </w:p>
    <w:p w:rsidR="00245E15" w:rsidRDefault="00245E15" w:rsidP="009D4B3F">
      <w:pPr>
        <w:tabs>
          <w:tab w:val="left" w:pos="8931"/>
        </w:tabs>
        <w:outlineLvl w:val="0"/>
        <w:rPr>
          <w:b/>
        </w:rPr>
      </w:pPr>
      <w:r>
        <w:rPr>
          <w:b/>
        </w:rPr>
        <w:t>Navn: ___________________________________________ Person nr.: ____________________________</w:t>
      </w:r>
      <w:r w:rsidR="00393D3B">
        <w:rPr>
          <w:b/>
        </w:rPr>
        <w:t>_</w:t>
      </w:r>
    </w:p>
    <w:p w:rsidR="00DC0DD3" w:rsidRDefault="00DC0DD3" w:rsidP="00C313CC">
      <w:pPr>
        <w:tabs>
          <w:tab w:val="left" w:pos="9214"/>
        </w:tabs>
        <w:rPr>
          <w:b/>
        </w:rPr>
      </w:pPr>
    </w:p>
    <w:p w:rsidR="00DC0DD3" w:rsidRPr="00444C47" w:rsidRDefault="00DC0DD3" w:rsidP="004A086D">
      <w:pPr>
        <w:tabs>
          <w:tab w:val="left" w:pos="8931"/>
        </w:tabs>
        <w:outlineLvl w:val="0"/>
        <w:rPr>
          <w:b/>
        </w:rPr>
      </w:pPr>
      <w:r>
        <w:rPr>
          <w:b/>
        </w:rPr>
        <w:t>Adresse: ___________________________________________________ Post nr</w:t>
      </w:r>
      <w:r w:rsidR="00C313CC">
        <w:rPr>
          <w:b/>
        </w:rPr>
        <w:t>.</w:t>
      </w:r>
      <w:r>
        <w:rPr>
          <w:b/>
        </w:rPr>
        <w:t>: _____________________</w:t>
      </w:r>
    </w:p>
    <w:p w:rsidR="00245E15" w:rsidRDefault="00245E15" w:rsidP="00245E15">
      <w:pPr>
        <w:rPr>
          <w:b/>
        </w:rPr>
      </w:pPr>
    </w:p>
    <w:p w:rsidR="004A086D" w:rsidRDefault="000935EE" w:rsidP="003B6A34">
      <w:pPr>
        <w:outlineLvl w:val="0"/>
      </w:pPr>
      <w:r>
        <w:rPr>
          <w:b/>
        </w:rPr>
        <w:t>Henviser, navn/kontor</w:t>
      </w:r>
      <w:r w:rsidR="00B63C88">
        <w:rPr>
          <w:b/>
        </w:rPr>
        <w:t>/direkte tlf.</w:t>
      </w:r>
      <w:r w:rsidR="00245E15" w:rsidRPr="00444C47">
        <w:rPr>
          <w:b/>
        </w:rPr>
        <w:t xml:space="preserve"> nr.: </w:t>
      </w:r>
      <w:r w:rsidR="00245E15">
        <w:rPr>
          <w:b/>
        </w:rPr>
        <w:t>_________________________________</w:t>
      </w:r>
      <w:r w:rsidR="00C313CC">
        <w:t>_______________________</w:t>
      </w:r>
    </w:p>
    <w:p w:rsidR="00393D3B" w:rsidRDefault="00393D3B" w:rsidP="003B6A34">
      <w:pPr>
        <w:outlineLvl w:val="0"/>
      </w:pPr>
    </w:p>
    <w:p w:rsidR="00245E15" w:rsidRPr="003A78B8" w:rsidRDefault="004A086D" w:rsidP="003B6A34">
      <w:pPr>
        <w:outlineLvl w:val="0"/>
        <w:rPr>
          <w:b/>
        </w:rPr>
      </w:pPr>
      <w:r>
        <w:t>______________________________________________</w:t>
      </w:r>
      <w:r w:rsidR="00B63C88">
        <w:rPr>
          <w:b/>
        </w:rPr>
        <w:t>_</w:t>
      </w:r>
      <w:r w:rsidR="00C313CC">
        <w:rPr>
          <w:b/>
        </w:rPr>
        <w:t>________________________</w:t>
      </w:r>
      <w:r w:rsidR="00393D3B">
        <w:rPr>
          <w:b/>
        </w:rPr>
        <w:t xml:space="preserve"> </w:t>
      </w:r>
      <w:r w:rsidR="00245E15">
        <w:rPr>
          <w:b/>
        </w:rPr>
        <w:t>Dato</w:t>
      </w:r>
      <w:r w:rsidR="008A7E52">
        <w:rPr>
          <w:b/>
        </w:rPr>
        <w:t>:</w:t>
      </w:r>
      <w:r w:rsidR="003A78B8">
        <w:rPr>
          <w:b/>
        </w:rPr>
        <w:t xml:space="preserve"> </w:t>
      </w:r>
      <w:r w:rsidR="003A78B8" w:rsidRPr="003A78B8">
        <w:rPr>
          <w:b/>
        </w:rPr>
        <w:t>_________</w:t>
      </w:r>
      <w:r w:rsidRPr="003A78B8">
        <w:rPr>
          <w:b/>
        </w:rPr>
        <w:t>_____</w:t>
      </w:r>
      <w:r w:rsidR="00393D3B" w:rsidRPr="003A78B8">
        <w:rPr>
          <w:b/>
        </w:rPr>
        <w:t>_</w:t>
      </w:r>
      <w:r w:rsidR="004C2099" w:rsidRPr="003A78B8">
        <w:rPr>
          <w:b/>
        </w:rPr>
        <w:t xml:space="preserve"> </w:t>
      </w:r>
    </w:p>
    <w:p w:rsidR="004C2099" w:rsidRPr="003A78B8" w:rsidRDefault="004C2099" w:rsidP="00245E1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245E15" w:rsidTr="005339FE">
        <w:tc>
          <w:tcPr>
            <w:tcW w:w="9212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64"/>
            </w:tblGrid>
            <w:tr w:rsidR="00245E15" w:rsidTr="005339FE">
              <w:tc>
                <w:tcPr>
                  <w:tcW w:w="3964" w:type="dxa"/>
                  <w:shd w:val="clear" w:color="auto" w:fill="auto"/>
                </w:tcPr>
                <w:p w:rsidR="00245E15" w:rsidRPr="005339FE" w:rsidRDefault="00245E15" w:rsidP="0054675F">
                  <w:pPr>
                    <w:rPr>
                      <w:b/>
                    </w:rPr>
                  </w:pPr>
                  <w:r w:rsidRPr="005339FE">
                    <w:rPr>
                      <w:b/>
                    </w:rPr>
                    <w:t>Aktuelt:</w:t>
                  </w:r>
                </w:p>
                <w:p w:rsidR="00AB365E" w:rsidRPr="005339FE" w:rsidRDefault="00245E15" w:rsidP="00AB365E">
                  <w:pPr>
                    <w:rPr>
                      <w:i/>
                    </w:rPr>
                  </w:pPr>
                  <w:r w:rsidRPr="005339FE">
                    <w:rPr>
                      <w:i/>
                    </w:rPr>
                    <w:t>Hva gjør sitasjonen akutt</w:t>
                  </w:r>
                  <w:r w:rsidR="00AB365E" w:rsidRPr="005339FE">
                    <w:rPr>
                      <w:i/>
                    </w:rPr>
                    <w:t xml:space="preserve"> </w:t>
                  </w:r>
                  <w:r w:rsidR="004B6862" w:rsidRPr="005339FE">
                    <w:rPr>
                      <w:i/>
                    </w:rPr>
                    <w:t>(r</w:t>
                  </w:r>
                  <w:r w:rsidR="00AB365E" w:rsidRPr="005339FE">
                    <w:rPr>
                      <w:i/>
                    </w:rPr>
                    <w:t>uspåvirket/</w:t>
                  </w:r>
                  <w:r w:rsidR="004B6862" w:rsidRPr="005339FE">
                    <w:rPr>
                      <w:i/>
                    </w:rPr>
                    <w:t xml:space="preserve"> a</w:t>
                  </w:r>
                  <w:r w:rsidR="00E65324">
                    <w:rPr>
                      <w:i/>
                    </w:rPr>
                    <w:t>bstinenspreget</w:t>
                  </w:r>
                  <w:r w:rsidR="00AB365E" w:rsidRPr="005339FE">
                    <w:rPr>
                      <w:i/>
                    </w:rPr>
                    <w:t>?)</w:t>
                  </w:r>
                </w:p>
                <w:p w:rsidR="00AB365E" w:rsidRDefault="00103060" w:rsidP="00AB365E">
                  <w:pPr>
                    <w:rPr>
                      <w:b/>
                    </w:rPr>
                  </w:pPr>
                  <w:r>
                    <w:rPr>
                      <w:i/>
                    </w:rPr>
                    <w:t>Ønsker pasienten</w:t>
                  </w:r>
                  <w:r w:rsidR="00DC0DD3" w:rsidRPr="005339FE">
                    <w:rPr>
                      <w:i/>
                    </w:rPr>
                    <w:t xml:space="preserve"> beh</w:t>
                  </w:r>
                  <w:r>
                    <w:rPr>
                      <w:i/>
                    </w:rPr>
                    <w:t>andling</w:t>
                  </w:r>
                  <w:r w:rsidR="00DC0DD3" w:rsidRPr="005339FE">
                    <w:rPr>
                      <w:i/>
                    </w:rPr>
                    <w:t>?</w:t>
                  </w:r>
                  <w:r w:rsidR="00AB365E" w:rsidRPr="005339FE">
                    <w:rPr>
                      <w:b/>
                    </w:rPr>
                    <w:t xml:space="preserve"> </w:t>
                  </w:r>
                </w:p>
                <w:p w:rsidR="000F530A" w:rsidRPr="00B62BE8" w:rsidRDefault="000F530A" w:rsidP="00AB365E">
                  <w:pPr>
                    <w:rPr>
                      <w:i/>
                    </w:rPr>
                  </w:pPr>
                  <w:r w:rsidRPr="00B62BE8">
                    <w:rPr>
                      <w:i/>
                    </w:rPr>
                    <w:t xml:space="preserve">Er pasienten vurdert for ØHD? </w:t>
                  </w:r>
                </w:p>
                <w:p w:rsidR="00AB365E" w:rsidRPr="005339FE" w:rsidRDefault="00AB365E" w:rsidP="0054675F">
                  <w:pPr>
                    <w:rPr>
                      <w:b/>
                    </w:rPr>
                  </w:pPr>
                  <w:r w:rsidRPr="005339FE">
                    <w:rPr>
                      <w:b/>
                    </w:rPr>
                    <w:t>Natt/helg.</w:t>
                  </w:r>
                </w:p>
                <w:p w:rsidR="00AB365E" w:rsidRPr="005339FE" w:rsidRDefault="00103060" w:rsidP="0054675F">
                  <w:pPr>
                    <w:rPr>
                      <w:i/>
                    </w:rPr>
                  </w:pPr>
                  <w:r>
                    <w:rPr>
                      <w:i/>
                    </w:rPr>
                    <w:t>Er somatisk/psyk. tilstand</w:t>
                  </w:r>
                  <w:r w:rsidR="00AB365E" w:rsidRPr="005339FE">
                    <w:rPr>
                      <w:i/>
                    </w:rPr>
                    <w:t xml:space="preserve"> avklart, slik at pas. ikke trenger legetilsyn før neste dag?</w:t>
                  </w:r>
                </w:p>
                <w:p w:rsidR="000F530A" w:rsidRPr="005339FE" w:rsidRDefault="00AB365E" w:rsidP="0054675F">
                  <w:pPr>
                    <w:rPr>
                      <w:i/>
                    </w:rPr>
                  </w:pPr>
                  <w:r w:rsidRPr="005339FE">
                    <w:rPr>
                      <w:i/>
                    </w:rPr>
                    <w:t>Kan innleggelsen vente til neste dag?</w:t>
                  </w:r>
                </w:p>
              </w:tc>
            </w:tr>
          </w:tbl>
          <w:p w:rsidR="00245E15" w:rsidRDefault="00245E15" w:rsidP="0054675F"/>
          <w:p w:rsidR="00245E15" w:rsidRDefault="00245E15" w:rsidP="0054675F"/>
          <w:p w:rsidR="004C2099" w:rsidRDefault="004C2099" w:rsidP="0054675F"/>
          <w:p w:rsidR="00245E15" w:rsidRDefault="00245E15" w:rsidP="0054675F"/>
        </w:tc>
      </w:tr>
      <w:tr w:rsidR="00245E15" w:rsidTr="005339FE">
        <w:tc>
          <w:tcPr>
            <w:tcW w:w="9212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55"/>
            </w:tblGrid>
            <w:tr w:rsidR="00245E15" w:rsidTr="005339FE">
              <w:tc>
                <w:tcPr>
                  <w:tcW w:w="3955" w:type="dxa"/>
                  <w:shd w:val="clear" w:color="auto" w:fill="auto"/>
                </w:tcPr>
                <w:p w:rsidR="00245E15" w:rsidRPr="005339FE" w:rsidRDefault="00245E15" w:rsidP="0054675F">
                  <w:pPr>
                    <w:rPr>
                      <w:b/>
                    </w:rPr>
                  </w:pPr>
                  <w:r w:rsidRPr="005339FE">
                    <w:rPr>
                      <w:b/>
                    </w:rPr>
                    <w:t>Rusmidler:</w:t>
                  </w:r>
                </w:p>
                <w:p w:rsidR="00226428" w:rsidRPr="005339FE" w:rsidRDefault="00245E15" w:rsidP="0054675F">
                  <w:pPr>
                    <w:rPr>
                      <w:i/>
                    </w:rPr>
                  </w:pPr>
                  <w:r w:rsidRPr="005339FE">
                    <w:rPr>
                      <w:i/>
                    </w:rPr>
                    <w:t>Vektlegg hva og mengde siste tiden.</w:t>
                  </w:r>
                </w:p>
              </w:tc>
            </w:tr>
          </w:tbl>
          <w:p w:rsidR="00245E15" w:rsidRDefault="00245E15" w:rsidP="0054675F"/>
          <w:p w:rsidR="00245E15" w:rsidRDefault="00245E15" w:rsidP="0054675F"/>
          <w:p w:rsidR="00245E15" w:rsidRDefault="00245E15" w:rsidP="0054675F"/>
        </w:tc>
      </w:tr>
      <w:tr w:rsidR="00245E15" w:rsidTr="005339FE">
        <w:tc>
          <w:tcPr>
            <w:tcW w:w="9212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55"/>
            </w:tblGrid>
            <w:tr w:rsidR="00245E15" w:rsidTr="005339FE">
              <w:tc>
                <w:tcPr>
                  <w:tcW w:w="3955" w:type="dxa"/>
                  <w:shd w:val="clear" w:color="auto" w:fill="auto"/>
                </w:tcPr>
                <w:p w:rsidR="00245E15" w:rsidRPr="005339FE" w:rsidRDefault="00245E15" w:rsidP="0054675F">
                  <w:pPr>
                    <w:rPr>
                      <w:b/>
                    </w:rPr>
                  </w:pPr>
                  <w:r w:rsidRPr="005339FE">
                    <w:rPr>
                      <w:b/>
                    </w:rPr>
                    <w:t>Somatikk:</w:t>
                  </w:r>
                </w:p>
                <w:p w:rsidR="00245E15" w:rsidRDefault="00245E15" w:rsidP="0054675F">
                  <w:pPr>
                    <w:rPr>
                      <w:i/>
                    </w:rPr>
                  </w:pPr>
                  <w:r w:rsidRPr="005339FE">
                    <w:rPr>
                      <w:i/>
                    </w:rPr>
                    <w:t>Hvilke sykdommer har pasienten?</w:t>
                  </w:r>
                </w:p>
                <w:p w:rsidR="000F3F36" w:rsidRDefault="00D715D6" w:rsidP="000F3F36">
                  <w:pPr>
                    <w:rPr>
                      <w:i/>
                    </w:rPr>
                  </w:pPr>
                  <w:r>
                    <w:rPr>
                      <w:i/>
                    </w:rPr>
                    <w:t>Vært i</w:t>
                  </w:r>
                  <w:r w:rsidR="00B55B78">
                    <w:rPr>
                      <w:i/>
                    </w:rPr>
                    <w:t>nnla</w:t>
                  </w:r>
                  <w:r w:rsidR="000F3F36">
                    <w:rPr>
                      <w:i/>
                    </w:rPr>
                    <w:t>gt i helseinstitusjon eller mottatt</w:t>
                  </w:r>
                  <w:r w:rsidR="00B55B78">
                    <w:rPr>
                      <w:i/>
                    </w:rPr>
                    <w:t xml:space="preserve"> helsetjenester</w:t>
                  </w:r>
                  <w:r w:rsidR="008A7E52"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 xml:space="preserve">(inkl. tannbeh.) </w:t>
                  </w:r>
                  <w:r w:rsidR="008A7E52">
                    <w:rPr>
                      <w:i/>
                    </w:rPr>
                    <w:t>i utlandet</w:t>
                  </w:r>
                  <w:r w:rsidR="0062376F">
                    <w:rPr>
                      <w:i/>
                    </w:rPr>
                    <w:t xml:space="preserve"> siste året</w:t>
                  </w:r>
                  <w:r w:rsidR="004C18E4">
                    <w:rPr>
                      <w:i/>
                    </w:rPr>
                    <w:t xml:space="preserve">? </w:t>
                  </w:r>
                </w:p>
                <w:p w:rsidR="0051729D" w:rsidRDefault="00F378C8" w:rsidP="000F3F36">
                  <w:pPr>
                    <w:rPr>
                      <w:i/>
                    </w:rPr>
                  </w:pPr>
                  <w:r>
                    <w:rPr>
                      <w:i/>
                    </w:rPr>
                    <w:t>Smitte?</w:t>
                  </w:r>
                </w:p>
                <w:p w:rsidR="00F378C8" w:rsidRPr="00540FA3" w:rsidRDefault="00540FA3" w:rsidP="0051729D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i/>
                    </w:rPr>
                  </w:pPr>
                  <w:r w:rsidRPr="00540FA3">
                    <w:rPr>
                      <w:i/>
                    </w:rPr>
                    <w:t xml:space="preserve">Er det </w:t>
                  </w:r>
                  <w:r w:rsidR="0051729D" w:rsidRPr="00540FA3">
                    <w:rPr>
                      <w:i/>
                    </w:rPr>
                    <w:t>tatt hurtigtes</w:t>
                  </w:r>
                  <w:r w:rsidRPr="00540FA3">
                    <w:rPr>
                      <w:i/>
                    </w:rPr>
                    <w:t>t, temperatur, BT, O2 metning?</w:t>
                  </w:r>
                  <w:r w:rsidR="0051729D" w:rsidRPr="00540FA3">
                    <w:rPr>
                      <w:i/>
                    </w:rPr>
                    <w:t xml:space="preserve"> Har pasienten symptom på covid?</w:t>
                  </w:r>
                  <w:r w:rsidRPr="00540FA3">
                    <w:rPr>
                      <w:i/>
                    </w:rPr>
                    <w:t xml:space="preserve"> </w:t>
                  </w:r>
                  <w:r w:rsidR="00F378C8" w:rsidRPr="00540FA3">
                    <w:rPr>
                      <w:i/>
                    </w:rPr>
                    <w:t xml:space="preserve"> </w:t>
                  </w:r>
                </w:p>
              </w:tc>
            </w:tr>
          </w:tbl>
          <w:p w:rsidR="00245E15" w:rsidRDefault="00245E15" w:rsidP="0054675F"/>
          <w:p w:rsidR="00245E15" w:rsidRDefault="00245E15" w:rsidP="0054675F"/>
        </w:tc>
      </w:tr>
      <w:tr w:rsidR="00245E15" w:rsidTr="005339FE">
        <w:tc>
          <w:tcPr>
            <w:tcW w:w="9212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55"/>
            </w:tblGrid>
            <w:tr w:rsidR="00245E15" w:rsidTr="005339FE">
              <w:tc>
                <w:tcPr>
                  <w:tcW w:w="3955" w:type="dxa"/>
                  <w:shd w:val="clear" w:color="auto" w:fill="auto"/>
                </w:tcPr>
                <w:p w:rsidR="00245E15" w:rsidRPr="005339FE" w:rsidRDefault="00245E15" w:rsidP="0054675F">
                  <w:pPr>
                    <w:rPr>
                      <w:b/>
                    </w:rPr>
                  </w:pPr>
                  <w:r w:rsidRPr="005339FE">
                    <w:rPr>
                      <w:b/>
                    </w:rPr>
                    <w:t>Psykiatri:</w:t>
                  </w:r>
                </w:p>
                <w:p w:rsidR="00245E15" w:rsidRPr="005339FE" w:rsidRDefault="00245E15" w:rsidP="0054675F">
                  <w:pPr>
                    <w:rPr>
                      <w:i/>
                    </w:rPr>
                  </w:pPr>
                  <w:r w:rsidRPr="005339FE">
                    <w:rPr>
                      <w:i/>
                    </w:rPr>
                    <w:t>Hvilke diagnoser har pasienten?</w:t>
                  </w:r>
                </w:p>
                <w:p w:rsidR="00852945" w:rsidRPr="005339FE" w:rsidRDefault="004C18E4" w:rsidP="0054675F">
                  <w:pPr>
                    <w:rPr>
                      <w:i/>
                    </w:rPr>
                  </w:pPr>
                  <w:r w:rsidRPr="005339FE">
                    <w:rPr>
                      <w:i/>
                    </w:rPr>
                    <w:t>Suicidalitet? Psykose</w:t>
                  </w:r>
                  <w:r w:rsidR="00852945" w:rsidRPr="005339FE">
                    <w:rPr>
                      <w:i/>
                    </w:rPr>
                    <w:t>?</w:t>
                  </w:r>
                </w:p>
                <w:p w:rsidR="00245E15" w:rsidRDefault="00245E15" w:rsidP="0054675F">
                  <w:pPr>
                    <w:rPr>
                      <w:i/>
                    </w:rPr>
                  </w:pPr>
                  <w:r w:rsidRPr="005339FE">
                    <w:rPr>
                      <w:i/>
                    </w:rPr>
                    <w:t>Tidligere innleggelser – årsak?</w:t>
                  </w:r>
                </w:p>
                <w:p w:rsidR="004F181F" w:rsidRDefault="004F181F" w:rsidP="0054675F">
                  <w:r>
                    <w:rPr>
                      <w:i/>
                    </w:rPr>
                    <w:t>Kjent voldsproblematikk?</w:t>
                  </w:r>
                </w:p>
              </w:tc>
            </w:tr>
          </w:tbl>
          <w:p w:rsidR="00245E15" w:rsidRDefault="00245E15" w:rsidP="0054675F"/>
          <w:p w:rsidR="00245E15" w:rsidRDefault="00245E15" w:rsidP="0054675F"/>
        </w:tc>
      </w:tr>
      <w:tr w:rsidR="00245E15" w:rsidTr="005339FE">
        <w:tc>
          <w:tcPr>
            <w:tcW w:w="9212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55"/>
            </w:tblGrid>
            <w:tr w:rsidR="00245E15" w:rsidTr="005339FE">
              <w:tc>
                <w:tcPr>
                  <w:tcW w:w="3955" w:type="dxa"/>
                  <w:shd w:val="clear" w:color="auto" w:fill="auto"/>
                </w:tcPr>
                <w:p w:rsidR="00245E15" w:rsidRPr="005339FE" w:rsidRDefault="00245E15" w:rsidP="0054675F">
                  <w:pPr>
                    <w:rPr>
                      <w:b/>
                    </w:rPr>
                  </w:pPr>
                  <w:r w:rsidRPr="005339FE">
                    <w:rPr>
                      <w:b/>
                    </w:rPr>
                    <w:t>Medikament liste, inkl</w:t>
                  </w:r>
                  <w:r w:rsidR="004C18E4">
                    <w:rPr>
                      <w:b/>
                    </w:rPr>
                    <w:t>.</w:t>
                  </w:r>
                  <w:r w:rsidRPr="005339FE">
                    <w:rPr>
                      <w:b/>
                    </w:rPr>
                    <w:t xml:space="preserve"> doser.</w:t>
                  </w:r>
                </w:p>
                <w:p w:rsidR="00245E15" w:rsidRPr="005339FE" w:rsidRDefault="00245E15" w:rsidP="0054675F">
                  <w:pPr>
                    <w:rPr>
                      <w:i/>
                    </w:rPr>
                  </w:pPr>
                  <w:r w:rsidRPr="005339FE">
                    <w:rPr>
                      <w:i/>
                    </w:rPr>
                    <w:t>Ved bruk av A- og B- prep, hvor lenge har pasienten brukt det?</w:t>
                  </w:r>
                  <w:r w:rsidR="001F1316" w:rsidRPr="005339FE">
                    <w:rPr>
                      <w:i/>
                    </w:rPr>
                    <w:t xml:space="preserve"> Obs basislager.</w:t>
                  </w:r>
                </w:p>
              </w:tc>
            </w:tr>
          </w:tbl>
          <w:p w:rsidR="00245E15" w:rsidRDefault="00245E15" w:rsidP="0054675F"/>
          <w:p w:rsidR="00245E15" w:rsidRDefault="00245E15" w:rsidP="0054675F"/>
          <w:p w:rsidR="00245E15" w:rsidRDefault="00245E15" w:rsidP="0054675F"/>
        </w:tc>
      </w:tr>
      <w:tr w:rsidR="00F2004C" w:rsidTr="00C32F60">
        <w:trPr>
          <w:trHeight w:val="1552"/>
        </w:trPr>
        <w:tc>
          <w:tcPr>
            <w:tcW w:w="9212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55"/>
            </w:tblGrid>
            <w:tr w:rsidR="00500EA4" w:rsidTr="002266C9">
              <w:tc>
                <w:tcPr>
                  <w:tcW w:w="3955" w:type="dxa"/>
                  <w:shd w:val="clear" w:color="auto" w:fill="auto"/>
                </w:tcPr>
                <w:p w:rsidR="00500EA4" w:rsidRPr="00500EA4" w:rsidRDefault="00500EA4" w:rsidP="002266C9">
                  <w:pPr>
                    <w:rPr>
                      <w:b/>
                    </w:rPr>
                  </w:pPr>
                  <w:r w:rsidRPr="005339FE">
                    <w:rPr>
                      <w:b/>
                    </w:rPr>
                    <w:t>Barn under 18 år i husstanden</w:t>
                  </w:r>
                  <w:r>
                    <w:rPr>
                      <w:b/>
                    </w:rPr>
                    <w:t>:</w:t>
                  </w:r>
                </w:p>
              </w:tc>
            </w:tr>
          </w:tbl>
          <w:p w:rsidR="00500EA4" w:rsidRPr="00F2004C" w:rsidRDefault="00500EA4" w:rsidP="00500EA4">
            <w:r w:rsidRPr="00F2004C">
              <w:t xml:space="preserve">Alder: </w:t>
            </w:r>
          </w:p>
          <w:p w:rsidR="00500EA4" w:rsidRPr="00F2004C" w:rsidRDefault="00500EA4" w:rsidP="00500EA4">
            <w:r w:rsidRPr="00F2004C">
              <w:t xml:space="preserve">Hvem har omsorg for </w:t>
            </w:r>
            <w:r w:rsidR="00663734">
              <w:t>barna</w:t>
            </w:r>
            <w:r w:rsidRPr="00F2004C">
              <w:t xml:space="preserve"> nå? </w:t>
            </w:r>
          </w:p>
          <w:p w:rsidR="00500EA4" w:rsidRPr="00F2004C" w:rsidRDefault="00500EA4" w:rsidP="00500EA4">
            <w:r w:rsidRPr="00F2004C">
              <w:t xml:space="preserve">Navn på omsorgspersoner:  </w:t>
            </w:r>
          </w:p>
          <w:p w:rsidR="00C32F60" w:rsidRPr="005339FE" w:rsidRDefault="00500EA4" w:rsidP="00500EA4">
            <w:pPr>
              <w:rPr>
                <w:b/>
              </w:rPr>
            </w:pPr>
            <w:r w:rsidRPr="00F2004C">
              <w:t>NB. Be evt. hen</w:t>
            </w:r>
            <w:r w:rsidR="003A78B8">
              <w:t>viser sjekke om det er folkereg.</w:t>
            </w:r>
            <w:r w:rsidRPr="00F2004C">
              <w:t xml:space="preserve"> barn på pas. adresse.</w:t>
            </w:r>
          </w:p>
        </w:tc>
      </w:tr>
    </w:tbl>
    <w:p w:rsidR="000F530A" w:rsidRDefault="000F530A" w:rsidP="00800F9C">
      <w:pPr>
        <w:rPr>
          <w:szCs w:val="24"/>
        </w:rPr>
      </w:pPr>
    </w:p>
    <w:p w:rsidR="000F530A" w:rsidRDefault="000F530A" w:rsidP="00800F9C">
      <w:pPr>
        <w:rPr>
          <w:szCs w:val="24"/>
        </w:rPr>
      </w:pPr>
    </w:p>
    <w:p w:rsidR="004C2099" w:rsidRPr="00800F9C" w:rsidRDefault="0005216C" w:rsidP="00800F9C">
      <w:pPr>
        <w:rPr>
          <w:szCs w:val="24"/>
        </w:rPr>
      </w:pPr>
      <w:r>
        <w:rPr>
          <w:szCs w:val="24"/>
        </w:rPr>
        <w:t>Navn på ansatt som fyller ut prejournalen: _______________</w:t>
      </w:r>
      <w:r w:rsidR="004C2099">
        <w:rPr>
          <w:szCs w:val="24"/>
        </w:rPr>
        <w:t xml:space="preserve">___ </w:t>
      </w:r>
      <w:r w:rsidR="004C2099" w:rsidRPr="004C2099">
        <w:rPr>
          <w:b/>
          <w:szCs w:val="24"/>
        </w:rPr>
        <w:t>Resultat</w:t>
      </w:r>
      <w:r w:rsidR="004C2099">
        <w:rPr>
          <w:szCs w:val="24"/>
        </w:rPr>
        <w:t xml:space="preserve"> av henvisning: Inntak ___ Avslag: ___</w:t>
      </w:r>
    </w:p>
    <w:sectPr w:rsidR="004C2099" w:rsidRPr="00800F9C" w:rsidSect="00570BAB">
      <w:headerReference w:type="default" r:id="rId7"/>
      <w:pgSz w:w="11906" w:h="16838"/>
      <w:pgMar w:top="52" w:right="1134" w:bottom="567" w:left="1134" w:header="170" w:footer="1134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DFC" w:rsidRDefault="006E3DFC">
      <w:r>
        <w:separator/>
      </w:r>
    </w:p>
  </w:endnote>
  <w:endnote w:type="continuationSeparator" w:id="0">
    <w:p w:rsidR="006E3DFC" w:rsidRDefault="006E3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DFC" w:rsidRDefault="006E3DFC">
      <w:r>
        <w:separator/>
      </w:r>
    </w:p>
  </w:footnote>
  <w:footnote w:type="continuationSeparator" w:id="0">
    <w:p w:rsidR="006E3DFC" w:rsidRDefault="006E3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862" w:rsidRDefault="00AC7C07" w:rsidP="00B63C88">
    <w:pPr>
      <w:pStyle w:val="Topptekst"/>
      <w:rPr>
        <w:rFonts w:ascii="Arial" w:hAnsi="Arial"/>
        <w:b/>
        <w:sz w:val="28"/>
      </w:rPr>
    </w:pPr>
    <w:r>
      <w:rPr>
        <w:rFonts w:ascii="Arial" w:hAnsi="Arial"/>
        <w:b/>
        <w:noProof/>
        <w:sz w:val="2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-18.35pt;margin-top:10.4pt;width:201.45pt;height:42.85pt;z-index:251657728">
          <v:imagedata r:id="rId1" o:title=""/>
          <w10:wrap type="square"/>
        </v:shape>
        <o:OLEObject Type="Embed" ProgID="PBrush" ShapeID="_x0000_s2058" DrawAspect="Content" ObjectID="_1702277949" r:id="rId2"/>
      </w:object>
    </w:r>
  </w:p>
  <w:p w:rsidR="004B6862" w:rsidRDefault="004B6862" w:rsidP="00290EE3">
    <w:pPr>
      <w:pStyle w:val="Topptekst"/>
      <w:ind w:left="-426"/>
      <w:rPr>
        <w:rFonts w:ascii="Arial" w:hAnsi="Arial"/>
        <w:b/>
        <w:sz w:val="28"/>
      </w:rPr>
    </w:pPr>
  </w:p>
  <w:p w:rsidR="004B6862" w:rsidRPr="00766F46" w:rsidRDefault="004B6862" w:rsidP="00BE6A73">
    <w:pPr>
      <w:pStyle w:val="Topptekst"/>
      <w:rPr>
        <w:rFonts w:ascii="Arial" w:hAnsi="Arial" w:cs="Arial"/>
        <w:sz w:val="8"/>
      </w:rPr>
    </w:pPr>
  </w:p>
  <w:p w:rsidR="004B6862" w:rsidRDefault="004B686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518B7"/>
    <w:multiLevelType w:val="hybridMultilevel"/>
    <w:tmpl w:val="CA329672"/>
    <w:lvl w:ilvl="0" w:tplc="12F6D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70087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C622F2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2246577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F3E9E4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620335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56CD12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DE67ED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C1EEAD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371D2545"/>
    <w:multiLevelType w:val="hybridMultilevel"/>
    <w:tmpl w:val="00C878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92741"/>
    <w:multiLevelType w:val="hybridMultilevel"/>
    <w:tmpl w:val="4AF4D00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E58B2"/>
    <w:multiLevelType w:val="hybridMultilevel"/>
    <w:tmpl w:val="E33AD8D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6D07BE"/>
    <w:multiLevelType w:val="hybridMultilevel"/>
    <w:tmpl w:val="264A50BA"/>
    <w:lvl w:ilvl="0" w:tplc="10F29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02"/>
    <w:rsid w:val="00001E3B"/>
    <w:rsid w:val="00013A8C"/>
    <w:rsid w:val="00017D70"/>
    <w:rsid w:val="00031E51"/>
    <w:rsid w:val="0005216C"/>
    <w:rsid w:val="00052B04"/>
    <w:rsid w:val="000624B9"/>
    <w:rsid w:val="00066F29"/>
    <w:rsid w:val="0008127D"/>
    <w:rsid w:val="000935EE"/>
    <w:rsid w:val="00096DA4"/>
    <w:rsid w:val="000A1226"/>
    <w:rsid w:val="000B5A2A"/>
    <w:rsid w:val="000C5254"/>
    <w:rsid w:val="000E10AD"/>
    <w:rsid w:val="000F3F36"/>
    <w:rsid w:val="000F530A"/>
    <w:rsid w:val="00103060"/>
    <w:rsid w:val="00110CDC"/>
    <w:rsid w:val="00114B79"/>
    <w:rsid w:val="00120597"/>
    <w:rsid w:val="00127FA4"/>
    <w:rsid w:val="00156B58"/>
    <w:rsid w:val="00193DC5"/>
    <w:rsid w:val="001A5BE2"/>
    <w:rsid w:val="001F1316"/>
    <w:rsid w:val="00200B90"/>
    <w:rsid w:val="002031E3"/>
    <w:rsid w:val="0021087E"/>
    <w:rsid w:val="00213140"/>
    <w:rsid w:val="00226428"/>
    <w:rsid w:val="002266C9"/>
    <w:rsid w:val="00245E15"/>
    <w:rsid w:val="00272DD1"/>
    <w:rsid w:val="00283D1D"/>
    <w:rsid w:val="00290EE3"/>
    <w:rsid w:val="002B0F7F"/>
    <w:rsid w:val="002C6772"/>
    <w:rsid w:val="00344C14"/>
    <w:rsid w:val="00362E61"/>
    <w:rsid w:val="00393D3B"/>
    <w:rsid w:val="003A78B8"/>
    <w:rsid w:val="003B6A34"/>
    <w:rsid w:val="003C1021"/>
    <w:rsid w:val="003D15CA"/>
    <w:rsid w:val="003D50C8"/>
    <w:rsid w:val="003F12EA"/>
    <w:rsid w:val="003F4FBE"/>
    <w:rsid w:val="00443C5C"/>
    <w:rsid w:val="00451BA6"/>
    <w:rsid w:val="004644F8"/>
    <w:rsid w:val="004967F8"/>
    <w:rsid w:val="00496CBC"/>
    <w:rsid w:val="004A086D"/>
    <w:rsid w:val="004B6862"/>
    <w:rsid w:val="004C18E4"/>
    <w:rsid w:val="004C2099"/>
    <w:rsid w:val="004E63C2"/>
    <w:rsid w:val="004F0244"/>
    <w:rsid w:val="004F181F"/>
    <w:rsid w:val="00500144"/>
    <w:rsid w:val="00500EA4"/>
    <w:rsid w:val="0051729D"/>
    <w:rsid w:val="005339FE"/>
    <w:rsid w:val="00540FA3"/>
    <w:rsid w:val="0054384D"/>
    <w:rsid w:val="0054675F"/>
    <w:rsid w:val="00550BF9"/>
    <w:rsid w:val="00560ACA"/>
    <w:rsid w:val="00570BAB"/>
    <w:rsid w:val="005825E8"/>
    <w:rsid w:val="00587D39"/>
    <w:rsid w:val="005A0068"/>
    <w:rsid w:val="005A309F"/>
    <w:rsid w:val="0062376F"/>
    <w:rsid w:val="0063273F"/>
    <w:rsid w:val="00632D48"/>
    <w:rsid w:val="00663734"/>
    <w:rsid w:val="00663FEF"/>
    <w:rsid w:val="00682C1B"/>
    <w:rsid w:val="00691956"/>
    <w:rsid w:val="006B2E9D"/>
    <w:rsid w:val="006E3DFC"/>
    <w:rsid w:val="00700F93"/>
    <w:rsid w:val="00701E1F"/>
    <w:rsid w:val="00702E9E"/>
    <w:rsid w:val="007221C7"/>
    <w:rsid w:val="00730805"/>
    <w:rsid w:val="00736D89"/>
    <w:rsid w:val="00744097"/>
    <w:rsid w:val="007662E4"/>
    <w:rsid w:val="00766F46"/>
    <w:rsid w:val="007A05F6"/>
    <w:rsid w:val="007C73AF"/>
    <w:rsid w:val="007F0527"/>
    <w:rsid w:val="007F2BD9"/>
    <w:rsid w:val="00800ACE"/>
    <w:rsid w:val="00800F9C"/>
    <w:rsid w:val="008026FA"/>
    <w:rsid w:val="00834A6E"/>
    <w:rsid w:val="00837BF0"/>
    <w:rsid w:val="00852945"/>
    <w:rsid w:val="0087188A"/>
    <w:rsid w:val="00882533"/>
    <w:rsid w:val="008A5133"/>
    <w:rsid w:val="008A7E52"/>
    <w:rsid w:val="008B5126"/>
    <w:rsid w:val="008B5CC9"/>
    <w:rsid w:val="008E40F0"/>
    <w:rsid w:val="00901F50"/>
    <w:rsid w:val="00926CEB"/>
    <w:rsid w:val="009B572B"/>
    <w:rsid w:val="009D4B3F"/>
    <w:rsid w:val="009F1D5C"/>
    <w:rsid w:val="00A25302"/>
    <w:rsid w:val="00A32C99"/>
    <w:rsid w:val="00A63848"/>
    <w:rsid w:val="00A8455C"/>
    <w:rsid w:val="00A847EB"/>
    <w:rsid w:val="00A87D6C"/>
    <w:rsid w:val="00A87E12"/>
    <w:rsid w:val="00AB365E"/>
    <w:rsid w:val="00AB51A2"/>
    <w:rsid w:val="00AC4CCA"/>
    <w:rsid w:val="00AC7C07"/>
    <w:rsid w:val="00AE1178"/>
    <w:rsid w:val="00B07F92"/>
    <w:rsid w:val="00B11136"/>
    <w:rsid w:val="00B50166"/>
    <w:rsid w:val="00B52BC0"/>
    <w:rsid w:val="00B55B78"/>
    <w:rsid w:val="00B62BE8"/>
    <w:rsid w:val="00B63C88"/>
    <w:rsid w:val="00B80C25"/>
    <w:rsid w:val="00BA563A"/>
    <w:rsid w:val="00BE6A73"/>
    <w:rsid w:val="00BF4844"/>
    <w:rsid w:val="00C313CC"/>
    <w:rsid w:val="00C32F60"/>
    <w:rsid w:val="00C530B3"/>
    <w:rsid w:val="00C7753B"/>
    <w:rsid w:val="00C911FC"/>
    <w:rsid w:val="00CC3D9A"/>
    <w:rsid w:val="00CE5085"/>
    <w:rsid w:val="00CF2358"/>
    <w:rsid w:val="00D715D6"/>
    <w:rsid w:val="00D77601"/>
    <w:rsid w:val="00D80FE0"/>
    <w:rsid w:val="00D81F54"/>
    <w:rsid w:val="00D95D71"/>
    <w:rsid w:val="00D97FC1"/>
    <w:rsid w:val="00DC0DD3"/>
    <w:rsid w:val="00DC31E1"/>
    <w:rsid w:val="00E022C6"/>
    <w:rsid w:val="00E12497"/>
    <w:rsid w:val="00E31C8B"/>
    <w:rsid w:val="00E65324"/>
    <w:rsid w:val="00E7257C"/>
    <w:rsid w:val="00E82AFC"/>
    <w:rsid w:val="00E84B87"/>
    <w:rsid w:val="00E92CFF"/>
    <w:rsid w:val="00E975E8"/>
    <w:rsid w:val="00EA0BA4"/>
    <w:rsid w:val="00EA6617"/>
    <w:rsid w:val="00EB35D5"/>
    <w:rsid w:val="00EB6B02"/>
    <w:rsid w:val="00EE16B8"/>
    <w:rsid w:val="00EE4597"/>
    <w:rsid w:val="00F02208"/>
    <w:rsid w:val="00F2004C"/>
    <w:rsid w:val="00F326AC"/>
    <w:rsid w:val="00F337C4"/>
    <w:rsid w:val="00F378C8"/>
    <w:rsid w:val="00F47C73"/>
    <w:rsid w:val="00F81B66"/>
    <w:rsid w:val="00FB449D"/>
    <w:rsid w:val="00FE3173"/>
    <w:rsid w:val="00FF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5:chartTrackingRefBased/>
  <w15:docId w15:val="{89B593FE-BE1B-4380-84FD-9A20386AA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rsid w:val="00834A6E"/>
    <w:pPr>
      <w:keepNext/>
      <w:overflowPunct/>
      <w:textAlignment w:val="auto"/>
      <w:outlineLvl w:val="0"/>
    </w:pPr>
    <w:rPr>
      <w:rFonts w:ascii="Humanst521 BT" w:hAnsi="Humanst521 BT" w:cs="Courier New"/>
      <w:b/>
      <w:bCs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BE6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AE1178"/>
    <w:rPr>
      <w:rFonts w:ascii="Tahoma" w:hAnsi="Tahoma" w:cs="Tahoma"/>
      <w:sz w:val="16"/>
      <w:szCs w:val="16"/>
    </w:rPr>
  </w:style>
  <w:style w:type="character" w:styleId="Hyperkobling">
    <w:name w:val="Hyperlink"/>
    <w:rsid w:val="00A847EB"/>
    <w:rPr>
      <w:color w:val="0000FF"/>
      <w:u w:val="single"/>
    </w:rPr>
  </w:style>
  <w:style w:type="paragraph" w:styleId="Dokumentkart">
    <w:name w:val="Document Map"/>
    <w:basedOn w:val="Normal"/>
    <w:semiHidden/>
    <w:rsid w:val="003B6A3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7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1238</Characters>
  <Application>Microsoft Office Word</Application>
  <DocSecurity>4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3.5	STRUKTUR-</vt:lpstr>
    </vt:vector>
  </TitlesOfParts>
  <Company>Helse Midt-Norge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3.5	STRUKTUR-</dc:title>
  <dc:subject/>
  <dc:creator>Administrator</dc:creator>
  <cp:keywords/>
  <cp:lastModifiedBy>Bjørke, Sigurd Steinarsson</cp:lastModifiedBy>
  <cp:revision>2</cp:revision>
  <cp:lastPrinted>2019-01-18T09:35:00Z</cp:lastPrinted>
  <dcterms:created xsi:type="dcterms:W3CDTF">2021-12-29T09:13:00Z</dcterms:created>
  <dcterms:modified xsi:type="dcterms:W3CDTF">2021-12-29T09:13:00Z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