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718E" w14:textId="77777777" w:rsidR="00693F59" w:rsidRPr="00E40516" w:rsidRDefault="007E5217" w:rsidP="11122205">
      <w:pPr>
        <w:pStyle w:val="Overskrift1"/>
        <w:tabs>
          <w:tab w:val="left" w:pos="495"/>
          <w:tab w:val="center" w:pos="7002"/>
        </w:tabs>
        <w:jc w:val="center"/>
        <w:rPr>
          <w:b/>
          <w:bCs/>
        </w:rPr>
      </w:pPr>
      <w:r w:rsidRPr="11122205">
        <w:rPr>
          <w:b/>
          <w:bCs/>
        </w:rPr>
        <w:t>Påkledning</w:t>
      </w:r>
      <w:r w:rsidR="008C005C" w:rsidRPr="11122205">
        <w:rPr>
          <w:b/>
          <w:bCs/>
        </w:rPr>
        <w:t xml:space="preserve"> for personell med pasientkontakt</w:t>
      </w:r>
    </w:p>
    <w:p w14:paraId="1CD20943" w14:textId="77777777" w:rsidR="008C005C" w:rsidRDefault="00E40516" w:rsidP="00E40516">
      <w:pPr>
        <w:jc w:val="center"/>
      </w:pPr>
      <w:r>
        <w:t>Beskyttelsesutstyr MÅ</w:t>
      </w:r>
      <w:r w:rsidR="008C005C">
        <w:t xml:space="preserve"> tas på i denne rekkefølgen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8"/>
        <w:gridCol w:w="6965"/>
        <w:gridCol w:w="4053"/>
        <w:gridCol w:w="2108"/>
      </w:tblGrid>
      <w:tr w:rsidR="00E11E78" w14:paraId="5AFD5A52" w14:textId="77777777" w:rsidTr="52938C85">
        <w:trPr>
          <w:trHeight w:val="427"/>
        </w:trPr>
        <w:tc>
          <w:tcPr>
            <w:tcW w:w="868" w:type="dxa"/>
            <w:shd w:val="clear" w:color="auto" w:fill="FFF2CC" w:themeFill="accent4" w:themeFillTint="33"/>
          </w:tcPr>
          <w:p w14:paraId="40BA1D6A" w14:textId="77777777" w:rsidR="00E11E78" w:rsidRPr="00447FD2" w:rsidRDefault="00E11E78">
            <w:pPr>
              <w:rPr>
                <w:b/>
              </w:rPr>
            </w:pPr>
            <w:r w:rsidRPr="00447FD2">
              <w:rPr>
                <w:b/>
              </w:rPr>
              <w:t>Trinn</w:t>
            </w:r>
          </w:p>
        </w:tc>
        <w:tc>
          <w:tcPr>
            <w:tcW w:w="6965" w:type="dxa"/>
            <w:shd w:val="clear" w:color="auto" w:fill="FFF2CC" w:themeFill="accent4" w:themeFillTint="33"/>
          </w:tcPr>
          <w:p w14:paraId="3F074FB0" w14:textId="77777777" w:rsidR="00E11E78" w:rsidRPr="00447FD2" w:rsidRDefault="001A64C2" w:rsidP="00187AFD">
            <w:pPr>
              <w:rPr>
                <w:b/>
              </w:rPr>
            </w:pPr>
            <w:r>
              <w:rPr>
                <w:b/>
              </w:rPr>
              <w:t>Instruksjon</w:t>
            </w:r>
            <w:r w:rsidR="00187AFD">
              <w:rPr>
                <w:b/>
              </w:rPr>
              <w:t xml:space="preserve"> (L</w:t>
            </w:r>
            <w:r w:rsidR="00E11E78" w:rsidRPr="00447FD2">
              <w:rPr>
                <w:b/>
              </w:rPr>
              <w:t>es</w:t>
            </w:r>
            <w:r w:rsidR="00187AFD">
              <w:rPr>
                <w:b/>
              </w:rPr>
              <w:t>es</w:t>
            </w:r>
            <w:r w:rsidR="00E11E78" w:rsidRPr="00447FD2">
              <w:rPr>
                <w:b/>
              </w:rPr>
              <w:t xml:space="preserve"> opp høyt</w:t>
            </w:r>
            <w:r w:rsidR="00187AFD">
              <w:rPr>
                <w:b/>
              </w:rPr>
              <w:t xml:space="preserve"> og ordrett)</w:t>
            </w:r>
          </w:p>
        </w:tc>
        <w:tc>
          <w:tcPr>
            <w:tcW w:w="4053" w:type="dxa"/>
            <w:shd w:val="clear" w:color="auto" w:fill="FFF2CC" w:themeFill="accent4" w:themeFillTint="33"/>
          </w:tcPr>
          <w:p w14:paraId="1688E729" w14:textId="77777777" w:rsidR="00E11E78" w:rsidRPr="00447FD2" w:rsidRDefault="00E11E78" w:rsidP="00E11E78">
            <w:pPr>
              <w:rPr>
                <w:b/>
                <w:noProof/>
                <w:lang w:eastAsia="nb-NO"/>
              </w:rPr>
            </w:pPr>
            <w:r w:rsidRPr="00447FD2">
              <w:rPr>
                <w:b/>
                <w:noProof/>
                <w:lang w:eastAsia="nb-NO"/>
              </w:rPr>
              <w:t>Anmerkninger</w:t>
            </w:r>
            <w:r w:rsidR="00B710AB">
              <w:rPr>
                <w:b/>
                <w:noProof/>
                <w:lang w:eastAsia="nb-NO"/>
              </w:rPr>
              <w:t xml:space="preserve"> for hjelper</w:t>
            </w:r>
          </w:p>
        </w:tc>
        <w:tc>
          <w:tcPr>
            <w:tcW w:w="2108" w:type="dxa"/>
            <w:shd w:val="clear" w:color="auto" w:fill="FFF2CC" w:themeFill="accent4" w:themeFillTint="33"/>
          </w:tcPr>
          <w:p w14:paraId="1D18C9AB" w14:textId="77777777" w:rsidR="00E11E78" w:rsidRPr="00447FD2" w:rsidRDefault="00447FD2" w:rsidP="00447FD2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Illustrasjon</w:t>
            </w:r>
          </w:p>
        </w:tc>
      </w:tr>
      <w:tr w:rsidR="009F179D" w14:paraId="3925597F" w14:textId="77777777" w:rsidTr="52938C85">
        <w:trPr>
          <w:trHeight w:val="560"/>
        </w:trPr>
        <w:tc>
          <w:tcPr>
            <w:tcW w:w="868" w:type="dxa"/>
            <w:shd w:val="clear" w:color="auto" w:fill="F2F2F2" w:themeFill="background1" w:themeFillShade="F2"/>
          </w:tcPr>
          <w:p w14:paraId="447ED448" w14:textId="77777777" w:rsidR="009F179D" w:rsidRDefault="009F179D" w:rsidP="00670F6A">
            <w:r w:rsidRPr="00670F6A">
              <w:rPr>
                <w:color w:val="FF0000"/>
              </w:rPr>
              <w:t>1</w:t>
            </w:r>
          </w:p>
        </w:tc>
        <w:tc>
          <w:tcPr>
            <w:tcW w:w="6965" w:type="dxa"/>
          </w:tcPr>
          <w:p w14:paraId="50A2957D" w14:textId="77777777" w:rsidR="009F179D" w:rsidRPr="00430763" w:rsidRDefault="009F179D" w:rsidP="00670F6A">
            <w:pPr>
              <w:rPr>
                <w:color w:val="FF0000"/>
                <w:sz w:val="36"/>
                <w:szCs w:val="36"/>
              </w:rPr>
            </w:pPr>
            <w:r w:rsidRPr="00430763">
              <w:rPr>
                <w:color w:val="FF0000"/>
                <w:sz w:val="36"/>
                <w:szCs w:val="36"/>
              </w:rPr>
              <w:t>Utfør håndhygiene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084DB341" w14:textId="77777777" w:rsidR="009F179D" w:rsidRDefault="009F179D" w:rsidP="00670F6A"/>
        </w:tc>
        <w:tc>
          <w:tcPr>
            <w:tcW w:w="2108" w:type="dxa"/>
            <w:vMerge w:val="restart"/>
          </w:tcPr>
          <w:p w14:paraId="27E28C19" w14:textId="77777777" w:rsidR="009F179D" w:rsidRPr="00430763" w:rsidRDefault="009F179D" w:rsidP="00670F6A">
            <w:pPr>
              <w:jc w:val="center"/>
              <w:rPr>
                <w:color w:val="FF0000"/>
                <w:sz w:val="36"/>
                <w:szCs w:val="36"/>
              </w:rPr>
            </w:pPr>
            <w:r w:rsidRPr="0093754C">
              <w:rPr>
                <w:noProof/>
                <w:lang w:eastAsia="nb-NO"/>
              </w:rPr>
              <w:drawing>
                <wp:inline distT="0" distB="0" distL="0" distR="0" wp14:anchorId="2FAAF47D" wp14:editId="4C723128">
                  <wp:extent cx="930302" cy="2268614"/>
                  <wp:effectExtent l="0" t="0" r="3175" b="0"/>
                  <wp:docPr id="1" name="Bilde 1" descr="I:\STOLAV - Smittevern\Ebola\Bekledning og beskyttelsesutstyr\Maja\bilder\20230602_112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STOLAV - Smittevern\Ebola\Bekledning og beskyttelsesutstyr\Maja\bilder\20230602_112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46" cy="228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79D" w14:paraId="291ADBCF" w14:textId="77777777" w:rsidTr="52938C85">
        <w:trPr>
          <w:trHeight w:val="979"/>
        </w:trPr>
        <w:tc>
          <w:tcPr>
            <w:tcW w:w="868" w:type="dxa"/>
            <w:shd w:val="clear" w:color="auto" w:fill="F2F2F2" w:themeFill="background1" w:themeFillShade="F2"/>
          </w:tcPr>
          <w:p w14:paraId="68E742BD" w14:textId="77777777" w:rsidR="009F179D" w:rsidRDefault="009F179D" w:rsidP="00670F6A">
            <w:r>
              <w:t>2</w:t>
            </w:r>
          </w:p>
        </w:tc>
        <w:tc>
          <w:tcPr>
            <w:tcW w:w="6965" w:type="dxa"/>
          </w:tcPr>
          <w:p w14:paraId="0AF83231" w14:textId="77777777" w:rsidR="009F179D" w:rsidRPr="00430763" w:rsidRDefault="009F179D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engangstøy 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6EAA39FF" w14:textId="77777777" w:rsidR="009F179D" w:rsidRPr="0093754C" w:rsidRDefault="009F179D" w:rsidP="00670F6A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2108" w:type="dxa"/>
            <w:vMerge/>
          </w:tcPr>
          <w:p w14:paraId="137FCE52" w14:textId="77777777" w:rsidR="009F179D" w:rsidRDefault="009F179D" w:rsidP="00670F6A">
            <w:pPr>
              <w:jc w:val="center"/>
            </w:pPr>
          </w:p>
        </w:tc>
      </w:tr>
      <w:tr w:rsidR="009F179D" w14:paraId="381F0609" w14:textId="77777777" w:rsidTr="52938C85">
        <w:trPr>
          <w:trHeight w:val="1157"/>
        </w:trPr>
        <w:tc>
          <w:tcPr>
            <w:tcW w:w="868" w:type="dxa"/>
            <w:shd w:val="clear" w:color="auto" w:fill="F2F2F2" w:themeFill="background1" w:themeFillShade="F2"/>
          </w:tcPr>
          <w:p w14:paraId="066F5AA3" w14:textId="77777777" w:rsidR="009F179D" w:rsidRDefault="009F179D" w:rsidP="00670F6A">
            <w:r>
              <w:t>3</w:t>
            </w:r>
          </w:p>
        </w:tc>
        <w:tc>
          <w:tcPr>
            <w:tcW w:w="6965" w:type="dxa"/>
          </w:tcPr>
          <w:p w14:paraId="78F4C8CC" w14:textId="594F8889" w:rsidR="009F179D" w:rsidRPr="00430763" w:rsidRDefault="009F179D" w:rsidP="00670F6A">
            <w:pPr>
              <w:rPr>
                <w:sz w:val="36"/>
                <w:szCs w:val="36"/>
              </w:rPr>
            </w:pPr>
            <w:r w:rsidRPr="52938C85">
              <w:rPr>
                <w:sz w:val="36"/>
                <w:szCs w:val="36"/>
              </w:rPr>
              <w:t xml:space="preserve">Ta på </w:t>
            </w:r>
            <w:r w:rsidR="2A0E1591" w:rsidRPr="52938C85">
              <w:rPr>
                <w:sz w:val="36"/>
                <w:szCs w:val="36"/>
              </w:rPr>
              <w:t>grønne “</w:t>
            </w:r>
            <w:r w:rsidRPr="52938C85">
              <w:rPr>
                <w:sz w:val="36"/>
                <w:szCs w:val="36"/>
              </w:rPr>
              <w:t>sykehussokker</w:t>
            </w:r>
            <w:r w:rsidR="614BA324" w:rsidRPr="52938C85">
              <w:rPr>
                <w:sz w:val="36"/>
                <w:szCs w:val="36"/>
              </w:rPr>
              <w:t>”</w:t>
            </w:r>
            <w:r w:rsidR="1282F5A5" w:rsidRPr="52938C85">
              <w:rPr>
                <w:sz w:val="36"/>
                <w:szCs w:val="36"/>
              </w:rPr>
              <w:t xml:space="preserve"> (ik</w:t>
            </w:r>
            <w:r w:rsidR="58B574EF" w:rsidRPr="52938C85">
              <w:rPr>
                <w:sz w:val="36"/>
                <w:szCs w:val="36"/>
              </w:rPr>
              <w:t>ke private)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61C8330B" w14:textId="77777777" w:rsidR="009F179D" w:rsidRDefault="009F179D" w:rsidP="00670F6A"/>
        </w:tc>
        <w:tc>
          <w:tcPr>
            <w:tcW w:w="2108" w:type="dxa"/>
            <w:vMerge/>
          </w:tcPr>
          <w:p w14:paraId="585B0D6D" w14:textId="77777777" w:rsidR="009F179D" w:rsidRDefault="009F179D" w:rsidP="00670F6A"/>
        </w:tc>
      </w:tr>
      <w:tr w:rsidR="009F179D" w14:paraId="269780AF" w14:textId="77777777" w:rsidTr="52938C85">
        <w:trPr>
          <w:trHeight w:val="953"/>
        </w:trPr>
        <w:tc>
          <w:tcPr>
            <w:tcW w:w="868" w:type="dxa"/>
            <w:shd w:val="clear" w:color="auto" w:fill="F2F2F2" w:themeFill="background1" w:themeFillShade="F2"/>
          </w:tcPr>
          <w:p w14:paraId="19374F47" w14:textId="77777777" w:rsidR="009F179D" w:rsidRDefault="009F179D" w:rsidP="00670F6A">
            <w:r>
              <w:t>4</w:t>
            </w:r>
          </w:p>
        </w:tc>
        <w:tc>
          <w:tcPr>
            <w:tcW w:w="6965" w:type="dxa"/>
          </w:tcPr>
          <w:p w14:paraId="79E91F9F" w14:textId="3625A9F4" w:rsidR="009F179D" w:rsidRPr="00430763" w:rsidRDefault="009F179D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>Ta på sko</w:t>
            </w:r>
            <w:r w:rsidR="007D16DF">
              <w:rPr>
                <w:sz w:val="36"/>
                <w:szCs w:val="36"/>
              </w:rPr>
              <w:t xml:space="preserve"> (ikke private)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7F6F05E0" w14:textId="77777777" w:rsidR="009F179D" w:rsidRDefault="009F179D" w:rsidP="00670F6A"/>
        </w:tc>
        <w:tc>
          <w:tcPr>
            <w:tcW w:w="2108" w:type="dxa"/>
            <w:vMerge/>
          </w:tcPr>
          <w:p w14:paraId="614170F6" w14:textId="77777777" w:rsidR="009F179D" w:rsidRDefault="009F179D" w:rsidP="00670F6A"/>
        </w:tc>
      </w:tr>
      <w:tr w:rsidR="00670F6A" w14:paraId="0A284944" w14:textId="77777777" w:rsidTr="52938C85">
        <w:trPr>
          <w:trHeight w:val="360"/>
        </w:trPr>
        <w:tc>
          <w:tcPr>
            <w:tcW w:w="868" w:type="dxa"/>
            <w:shd w:val="clear" w:color="auto" w:fill="F2F2F2" w:themeFill="background1" w:themeFillShade="F2"/>
          </w:tcPr>
          <w:p w14:paraId="1D3081F5" w14:textId="77777777" w:rsidR="00670F6A" w:rsidRDefault="00670F6A" w:rsidP="00670F6A">
            <w:r w:rsidRPr="00670F6A">
              <w:t>5</w:t>
            </w:r>
          </w:p>
        </w:tc>
        <w:tc>
          <w:tcPr>
            <w:tcW w:w="6965" w:type="dxa"/>
          </w:tcPr>
          <w:p w14:paraId="68F6594F" w14:textId="7DD9EE00" w:rsidR="00670F6A" w:rsidRPr="00430763" w:rsidRDefault="00670F6A" w:rsidP="00670F6A">
            <w:pPr>
              <w:rPr>
                <w:sz w:val="36"/>
                <w:szCs w:val="36"/>
              </w:rPr>
            </w:pPr>
            <w:r w:rsidRPr="069757A6">
              <w:rPr>
                <w:sz w:val="36"/>
                <w:szCs w:val="36"/>
              </w:rPr>
              <w:t>Ta på støvelbeskyttelse</w:t>
            </w:r>
            <w:r w:rsidR="0515D2D9" w:rsidRPr="069757A6">
              <w:rPr>
                <w:sz w:val="36"/>
                <w:szCs w:val="36"/>
              </w:rPr>
              <w:t xml:space="preserve">, klipp snorer </w:t>
            </w:r>
            <w:r w:rsidR="008C6E52">
              <w:rPr>
                <w:sz w:val="36"/>
                <w:szCs w:val="36"/>
              </w:rPr>
              <w:t>– snorene skal ikke benyttes!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4DCD2C93" w14:textId="77777777" w:rsidR="00670F6A" w:rsidRDefault="00670F6A" w:rsidP="00670F6A"/>
        </w:tc>
        <w:tc>
          <w:tcPr>
            <w:tcW w:w="2108" w:type="dxa"/>
          </w:tcPr>
          <w:p w14:paraId="5333ED6D" w14:textId="77777777" w:rsidR="00670F6A" w:rsidRDefault="00670F6A" w:rsidP="00670F6A"/>
        </w:tc>
      </w:tr>
      <w:tr w:rsidR="00670F6A" w14:paraId="225E24AA" w14:textId="77777777" w:rsidTr="52938C85">
        <w:trPr>
          <w:trHeight w:val="326"/>
        </w:trPr>
        <w:tc>
          <w:tcPr>
            <w:tcW w:w="868" w:type="dxa"/>
            <w:shd w:val="clear" w:color="auto" w:fill="F2F2F2" w:themeFill="background1" w:themeFillShade="F2"/>
          </w:tcPr>
          <w:p w14:paraId="468F60F0" w14:textId="77777777" w:rsidR="00670F6A" w:rsidRDefault="00670F6A" w:rsidP="00670F6A">
            <w:r w:rsidRPr="00670F6A">
              <w:rPr>
                <w:color w:val="FF0000"/>
              </w:rPr>
              <w:t>6</w:t>
            </w:r>
          </w:p>
        </w:tc>
        <w:tc>
          <w:tcPr>
            <w:tcW w:w="6965" w:type="dxa"/>
          </w:tcPr>
          <w:p w14:paraId="0586A99D" w14:textId="77777777" w:rsidR="00670F6A" w:rsidRPr="00430763" w:rsidRDefault="00670F6A" w:rsidP="00670F6A">
            <w:pPr>
              <w:rPr>
                <w:color w:val="FF0000"/>
                <w:sz w:val="36"/>
                <w:szCs w:val="36"/>
              </w:rPr>
            </w:pPr>
            <w:r w:rsidRPr="00430763">
              <w:rPr>
                <w:color w:val="FF0000"/>
                <w:sz w:val="36"/>
                <w:szCs w:val="36"/>
              </w:rPr>
              <w:t>Utfør håndhygiene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1A259805" w14:textId="77777777" w:rsidR="00670F6A" w:rsidRDefault="00670F6A" w:rsidP="00670F6A"/>
        </w:tc>
        <w:tc>
          <w:tcPr>
            <w:tcW w:w="2108" w:type="dxa"/>
          </w:tcPr>
          <w:p w14:paraId="2F45C332" w14:textId="77777777" w:rsidR="00670F6A" w:rsidRDefault="00670F6A" w:rsidP="00670F6A"/>
        </w:tc>
      </w:tr>
      <w:tr w:rsidR="00670F6A" w14:paraId="05A5E396" w14:textId="77777777" w:rsidTr="52938C85">
        <w:trPr>
          <w:trHeight w:val="1893"/>
        </w:trPr>
        <w:tc>
          <w:tcPr>
            <w:tcW w:w="868" w:type="dxa"/>
            <w:shd w:val="clear" w:color="auto" w:fill="F2F2F2" w:themeFill="background1" w:themeFillShade="F2"/>
          </w:tcPr>
          <w:p w14:paraId="10B15CE3" w14:textId="77777777" w:rsidR="00670F6A" w:rsidRDefault="00670F6A" w:rsidP="00670F6A">
            <w:r>
              <w:t>7</w:t>
            </w:r>
          </w:p>
        </w:tc>
        <w:tc>
          <w:tcPr>
            <w:tcW w:w="6965" w:type="dxa"/>
          </w:tcPr>
          <w:p w14:paraId="7F451CBE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innerhansker, </w:t>
            </w:r>
            <w:proofErr w:type="spellStart"/>
            <w:r w:rsidRPr="00430763">
              <w:rPr>
                <w:sz w:val="36"/>
                <w:szCs w:val="36"/>
              </w:rPr>
              <w:t>Biogel</w:t>
            </w:r>
            <w:proofErr w:type="spellEnd"/>
            <w:r w:rsidRPr="00430763">
              <w:rPr>
                <w:sz w:val="36"/>
                <w:szCs w:val="36"/>
              </w:rPr>
              <w:t xml:space="preserve"> </w:t>
            </w:r>
            <w:proofErr w:type="spellStart"/>
            <w:r w:rsidRPr="00430763">
              <w:rPr>
                <w:sz w:val="36"/>
                <w:szCs w:val="36"/>
              </w:rPr>
              <w:t>eclipse</w:t>
            </w:r>
            <w:proofErr w:type="spellEnd"/>
          </w:p>
        </w:tc>
        <w:tc>
          <w:tcPr>
            <w:tcW w:w="4053" w:type="dxa"/>
            <w:shd w:val="clear" w:color="auto" w:fill="F2F2F2" w:themeFill="background1" w:themeFillShade="F2"/>
          </w:tcPr>
          <w:p w14:paraId="196CB2A4" w14:textId="77777777" w:rsidR="00670F6A" w:rsidRPr="00567768" w:rsidRDefault="00670F6A" w:rsidP="00670F6A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2108" w:type="dxa"/>
          </w:tcPr>
          <w:p w14:paraId="7A0DFCBD" w14:textId="77777777" w:rsidR="00670F6A" w:rsidRDefault="00670F6A" w:rsidP="00670F6A">
            <w:pPr>
              <w:jc w:val="center"/>
            </w:pPr>
            <w:r w:rsidRPr="00567768">
              <w:rPr>
                <w:noProof/>
                <w:lang w:eastAsia="nb-NO"/>
              </w:rPr>
              <w:drawing>
                <wp:inline distT="0" distB="0" distL="0" distR="0" wp14:anchorId="0EF43623" wp14:editId="49CD9DAD">
                  <wp:extent cx="1267747" cy="951189"/>
                  <wp:effectExtent l="6032" t="0" r="0" b="0"/>
                  <wp:docPr id="2" name="Bilde 2" descr="I:\STOLAV - Smittevern\Ebola\Bekledning og beskyttelsesutstyr\Maja\bilder\20230602_113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STOLAV - Smittevern\Ebola\Bekledning og beskyttelsesutstyr\Maja\bilder\20230602_113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283987" cy="96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6A" w14:paraId="2C189543" w14:textId="77777777" w:rsidTr="52938C85">
        <w:trPr>
          <w:trHeight w:val="2124"/>
        </w:trPr>
        <w:tc>
          <w:tcPr>
            <w:tcW w:w="868" w:type="dxa"/>
            <w:shd w:val="clear" w:color="auto" w:fill="F2F2F2" w:themeFill="background1" w:themeFillShade="F2"/>
          </w:tcPr>
          <w:p w14:paraId="4818ADF6" w14:textId="77777777" w:rsidR="00670F6A" w:rsidRDefault="00670F6A" w:rsidP="00670F6A">
            <w:r>
              <w:t>8</w:t>
            </w:r>
          </w:p>
        </w:tc>
        <w:tc>
          <w:tcPr>
            <w:tcW w:w="6965" w:type="dxa"/>
          </w:tcPr>
          <w:p w14:paraId="28A20BFF" w14:textId="13221C2F" w:rsidR="00670F6A" w:rsidRPr="00430763" w:rsidRDefault="00670F6A" w:rsidP="5842CF9A">
            <w:pPr>
              <w:rPr>
                <w:sz w:val="36"/>
                <w:szCs w:val="36"/>
              </w:rPr>
            </w:pPr>
            <w:r w:rsidRPr="11122205">
              <w:rPr>
                <w:sz w:val="36"/>
                <w:szCs w:val="36"/>
              </w:rPr>
              <w:t>Ta på vernedress, lukk glidelåsen</w:t>
            </w:r>
            <w:r w:rsidR="7E08F785" w:rsidRPr="11122205">
              <w:rPr>
                <w:sz w:val="36"/>
                <w:szCs w:val="36"/>
              </w:rPr>
              <w:t xml:space="preserve">e (to </w:t>
            </w:r>
            <w:proofErr w:type="spellStart"/>
            <w:r w:rsidR="7E08F785" w:rsidRPr="11122205">
              <w:rPr>
                <w:sz w:val="36"/>
                <w:szCs w:val="36"/>
              </w:rPr>
              <w:t>stk</w:t>
            </w:r>
            <w:proofErr w:type="spellEnd"/>
            <w:r w:rsidR="7E08F785" w:rsidRPr="11122205">
              <w:rPr>
                <w:sz w:val="36"/>
                <w:szCs w:val="36"/>
              </w:rPr>
              <w:t>)</w:t>
            </w:r>
          </w:p>
          <w:p w14:paraId="4102CE79" w14:textId="4B743572" w:rsidR="00670F6A" w:rsidRPr="00430763" w:rsidRDefault="00670F6A" w:rsidP="00670F6A">
            <w:pPr>
              <w:rPr>
                <w:sz w:val="36"/>
                <w:szCs w:val="36"/>
              </w:rPr>
            </w:pPr>
            <w:r w:rsidRPr="5842CF9A">
              <w:rPr>
                <w:sz w:val="36"/>
                <w:szCs w:val="36"/>
              </w:rPr>
              <w:t>Vent med å ta på hette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23B7CCDA" w14:textId="77777777" w:rsidR="00670F6A" w:rsidRPr="00D40A5F" w:rsidRDefault="00670F6A" w:rsidP="00670F6A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2108" w:type="dxa"/>
          </w:tcPr>
          <w:p w14:paraId="5D3A9951" w14:textId="77777777" w:rsidR="00670F6A" w:rsidRDefault="00670F6A" w:rsidP="00670F6A">
            <w:pPr>
              <w:jc w:val="center"/>
            </w:pPr>
            <w:r w:rsidRPr="00D40A5F">
              <w:rPr>
                <w:noProof/>
                <w:lang w:eastAsia="nb-NO"/>
              </w:rPr>
              <w:drawing>
                <wp:inline distT="0" distB="0" distL="0" distR="0" wp14:anchorId="7026E231" wp14:editId="1EC064AB">
                  <wp:extent cx="1246001" cy="934872"/>
                  <wp:effectExtent l="3175" t="0" r="0" b="0"/>
                  <wp:docPr id="4" name="Bilde 4" descr="I:\STOLAV - Smittevern\Ebola\Bekledning og beskyttelsesutstyr\Maja\bilder\20230602_113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STOLAV - Smittevern\Ebola\Bekledning og beskyttelsesutstyr\Maja\bilder\20230602_113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253038" cy="94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6A" w14:paraId="39B7C237" w14:textId="77777777" w:rsidTr="52938C85">
        <w:trPr>
          <w:trHeight w:val="585"/>
        </w:trPr>
        <w:tc>
          <w:tcPr>
            <w:tcW w:w="868" w:type="dxa"/>
            <w:shd w:val="clear" w:color="auto" w:fill="F2F2F2" w:themeFill="background1" w:themeFillShade="F2"/>
          </w:tcPr>
          <w:p w14:paraId="46230734" w14:textId="77777777" w:rsidR="00670F6A" w:rsidRDefault="00670F6A" w:rsidP="00670F6A">
            <w:r>
              <w:t>9</w:t>
            </w:r>
          </w:p>
        </w:tc>
        <w:tc>
          <w:tcPr>
            <w:tcW w:w="6965" w:type="dxa"/>
          </w:tcPr>
          <w:p w14:paraId="48D823E4" w14:textId="72B3C943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åndedrettsvern, </w:t>
            </w:r>
            <w:r w:rsidR="007D16DF">
              <w:rPr>
                <w:sz w:val="36"/>
                <w:szCs w:val="36"/>
              </w:rPr>
              <w:t>FF</w:t>
            </w:r>
            <w:r w:rsidRPr="00430763">
              <w:rPr>
                <w:sz w:val="36"/>
                <w:szCs w:val="36"/>
              </w:rPr>
              <w:t>P3</w:t>
            </w:r>
            <w:r w:rsidR="007D16DF">
              <w:rPr>
                <w:sz w:val="36"/>
                <w:szCs w:val="36"/>
              </w:rPr>
              <w:t xml:space="preserve"> m/ ventil</w:t>
            </w:r>
            <w:r w:rsidR="00E84B31">
              <w:rPr>
                <w:sz w:val="36"/>
                <w:szCs w:val="36"/>
              </w:rPr>
              <w:t xml:space="preserve">. 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26E5BF0A" w14:textId="21C646FE" w:rsidR="00670F6A" w:rsidRPr="00103FB9" w:rsidRDefault="00E84B31" w:rsidP="00E84B31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Utfør lekkasjetest </w:t>
            </w:r>
            <w:r w:rsidR="00A2534E">
              <w:rPr>
                <w:noProof/>
                <w:lang w:eastAsia="nb-NO"/>
              </w:rPr>
              <w:t>for å sikre at masken sitter som den skal.</w:t>
            </w:r>
            <w:bookmarkStart w:id="0" w:name="_GoBack"/>
            <w:bookmarkEnd w:id="0"/>
          </w:p>
        </w:tc>
        <w:tc>
          <w:tcPr>
            <w:tcW w:w="2108" w:type="dxa"/>
            <w:vMerge w:val="restart"/>
          </w:tcPr>
          <w:p w14:paraId="56DEBAF9" w14:textId="77777777" w:rsidR="00670F6A" w:rsidRDefault="00670F6A" w:rsidP="00670F6A">
            <w:pPr>
              <w:jc w:val="center"/>
            </w:pPr>
            <w:r w:rsidRPr="00103FB9">
              <w:rPr>
                <w:noProof/>
                <w:lang w:eastAsia="nb-NO"/>
              </w:rPr>
              <w:drawing>
                <wp:inline distT="0" distB="0" distL="0" distR="0" wp14:anchorId="55E2B921" wp14:editId="75E50BFD">
                  <wp:extent cx="1286783" cy="965471"/>
                  <wp:effectExtent l="8255" t="0" r="0" b="0"/>
                  <wp:docPr id="3" name="Bilde 3" descr="I:\STOLAV - Smittevern\Ebola\Bekledning og beskyttelsesutstyr\Maja\bilder\20230602_114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STOLAV - Smittevern\Ebola\Bekledning og beskyttelsesutstyr\Maja\bilder\20230602_114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293553" cy="97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6A" w14:paraId="59F3BCF9" w14:textId="77777777" w:rsidTr="52938C85">
        <w:trPr>
          <w:trHeight w:val="585"/>
        </w:trPr>
        <w:tc>
          <w:tcPr>
            <w:tcW w:w="868" w:type="dxa"/>
            <w:shd w:val="clear" w:color="auto" w:fill="F2F2F2" w:themeFill="background1" w:themeFillShade="F2"/>
          </w:tcPr>
          <w:p w14:paraId="59A29710" w14:textId="77777777" w:rsidR="00670F6A" w:rsidRDefault="00670F6A" w:rsidP="00670F6A">
            <w:r>
              <w:t>10</w:t>
            </w:r>
          </w:p>
        </w:tc>
        <w:tc>
          <w:tcPr>
            <w:tcW w:w="6965" w:type="dxa"/>
          </w:tcPr>
          <w:p w14:paraId="4D8A2DE8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</w:t>
            </w:r>
            <w:proofErr w:type="spellStart"/>
            <w:r w:rsidRPr="00430763">
              <w:rPr>
                <w:sz w:val="36"/>
                <w:szCs w:val="36"/>
              </w:rPr>
              <w:t>Kosackhette</w:t>
            </w:r>
            <w:proofErr w:type="spellEnd"/>
          </w:p>
        </w:tc>
        <w:tc>
          <w:tcPr>
            <w:tcW w:w="4053" w:type="dxa"/>
            <w:shd w:val="clear" w:color="auto" w:fill="F2F2F2" w:themeFill="background1" w:themeFillShade="F2"/>
          </w:tcPr>
          <w:p w14:paraId="4910091A" w14:textId="77777777" w:rsidR="00670F6A" w:rsidRDefault="00670F6A" w:rsidP="00670F6A"/>
        </w:tc>
        <w:tc>
          <w:tcPr>
            <w:tcW w:w="2108" w:type="dxa"/>
            <w:vMerge/>
          </w:tcPr>
          <w:p w14:paraId="073A12E6" w14:textId="77777777" w:rsidR="00670F6A" w:rsidRDefault="00670F6A" w:rsidP="00670F6A"/>
        </w:tc>
      </w:tr>
      <w:tr w:rsidR="00670F6A" w14:paraId="18FA8B89" w14:textId="77777777" w:rsidTr="52938C85">
        <w:trPr>
          <w:trHeight w:val="572"/>
        </w:trPr>
        <w:tc>
          <w:tcPr>
            <w:tcW w:w="868" w:type="dxa"/>
            <w:shd w:val="clear" w:color="auto" w:fill="F2F2F2" w:themeFill="background1" w:themeFillShade="F2"/>
          </w:tcPr>
          <w:p w14:paraId="76A577DE" w14:textId="77777777" w:rsidR="00670F6A" w:rsidRDefault="00670F6A" w:rsidP="00670F6A">
            <w:r>
              <w:t>11</w:t>
            </w:r>
          </w:p>
        </w:tc>
        <w:tc>
          <w:tcPr>
            <w:tcW w:w="6965" w:type="dxa"/>
          </w:tcPr>
          <w:p w14:paraId="44F47091" w14:textId="2D7E4204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</w:t>
            </w:r>
            <w:r w:rsidR="007D16DF">
              <w:rPr>
                <w:sz w:val="36"/>
                <w:szCs w:val="36"/>
              </w:rPr>
              <w:t xml:space="preserve">tettsittende </w:t>
            </w:r>
            <w:r w:rsidRPr="00430763">
              <w:rPr>
                <w:sz w:val="36"/>
                <w:szCs w:val="36"/>
              </w:rPr>
              <w:t>vernebriller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708F3A52" w14:textId="77777777" w:rsidR="00670F6A" w:rsidRDefault="00670F6A" w:rsidP="00670F6A"/>
        </w:tc>
        <w:tc>
          <w:tcPr>
            <w:tcW w:w="2108" w:type="dxa"/>
            <w:vMerge/>
          </w:tcPr>
          <w:p w14:paraId="41BD5F37" w14:textId="77777777" w:rsidR="00670F6A" w:rsidRDefault="00670F6A" w:rsidP="00670F6A"/>
        </w:tc>
      </w:tr>
      <w:tr w:rsidR="00670F6A" w14:paraId="624E3094" w14:textId="77777777" w:rsidTr="52938C85">
        <w:trPr>
          <w:trHeight w:val="422"/>
        </w:trPr>
        <w:tc>
          <w:tcPr>
            <w:tcW w:w="868" w:type="dxa"/>
            <w:shd w:val="clear" w:color="auto" w:fill="F2F2F2" w:themeFill="background1" w:themeFillShade="F2"/>
          </w:tcPr>
          <w:p w14:paraId="5EC7D658" w14:textId="77777777" w:rsidR="00670F6A" w:rsidRDefault="00670F6A" w:rsidP="00670F6A">
            <w:r>
              <w:t>12</w:t>
            </w:r>
          </w:p>
        </w:tc>
        <w:tc>
          <w:tcPr>
            <w:tcW w:w="6965" w:type="dxa"/>
          </w:tcPr>
          <w:p w14:paraId="3376C410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>Ta på hetten til dressen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6E4C6856" w14:textId="2F492377" w:rsidR="00670F6A" w:rsidRDefault="00670F6A" w:rsidP="00670F6A">
            <w:r>
              <w:t>Kontroller at ansiktet er i størst mulig grad dekket av verneu</w:t>
            </w:r>
            <w:r w:rsidR="07275451">
              <w:t>t</w:t>
            </w:r>
            <w:r>
              <w:t>styr</w:t>
            </w:r>
            <w:r w:rsidR="00FD1462">
              <w:t>.</w:t>
            </w:r>
          </w:p>
        </w:tc>
        <w:tc>
          <w:tcPr>
            <w:tcW w:w="2108" w:type="dxa"/>
            <w:vMerge/>
          </w:tcPr>
          <w:p w14:paraId="044B92DF" w14:textId="77777777" w:rsidR="00670F6A" w:rsidRDefault="00670F6A" w:rsidP="00670F6A"/>
        </w:tc>
      </w:tr>
      <w:tr w:rsidR="00670F6A" w14:paraId="00D3E085" w14:textId="77777777" w:rsidTr="52938C85">
        <w:trPr>
          <w:trHeight w:val="1075"/>
        </w:trPr>
        <w:tc>
          <w:tcPr>
            <w:tcW w:w="868" w:type="dxa"/>
            <w:shd w:val="clear" w:color="auto" w:fill="F2F2F2" w:themeFill="background1" w:themeFillShade="F2"/>
          </w:tcPr>
          <w:p w14:paraId="6CAA871D" w14:textId="77777777" w:rsidR="00670F6A" w:rsidRDefault="00670F6A" w:rsidP="00670F6A">
            <w:r>
              <w:t>13</w:t>
            </w:r>
          </w:p>
        </w:tc>
        <w:tc>
          <w:tcPr>
            <w:tcW w:w="6965" w:type="dxa"/>
          </w:tcPr>
          <w:p w14:paraId="650E4C35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hansker med ekstra lang mansjett, </w:t>
            </w:r>
            <w:proofErr w:type="spellStart"/>
            <w:r w:rsidRPr="00430763">
              <w:rPr>
                <w:sz w:val="36"/>
                <w:szCs w:val="36"/>
              </w:rPr>
              <w:t>Microflex</w:t>
            </w:r>
            <w:proofErr w:type="spellEnd"/>
            <w:r w:rsidRPr="00430763">
              <w:rPr>
                <w:sz w:val="36"/>
                <w:szCs w:val="36"/>
              </w:rPr>
              <w:t xml:space="preserve"> (blå)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708E8403" w14:textId="77777777" w:rsidR="00670F6A" w:rsidRPr="00174D69" w:rsidRDefault="00670F6A" w:rsidP="00670F6A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2108" w:type="dxa"/>
            <w:vMerge w:val="restart"/>
          </w:tcPr>
          <w:p w14:paraId="266B6379" w14:textId="77777777" w:rsidR="00670F6A" w:rsidRDefault="00670F6A" w:rsidP="00670F6A">
            <w:pPr>
              <w:jc w:val="center"/>
            </w:pPr>
            <w:r w:rsidRPr="00174D69">
              <w:rPr>
                <w:noProof/>
                <w:lang w:eastAsia="nb-NO"/>
              </w:rPr>
              <w:drawing>
                <wp:inline distT="0" distB="0" distL="0" distR="0" wp14:anchorId="6F09E36A" wp14:editId="6966591C">
                  <wp:extent cx="1230900" cy="923175"/>
                  <wp:effectExtent l="1587" t="0" r="9208" b="9207"/>
                  <wp:docPr id="5" name="Bilde 5" descr="I:\STOLAV - Smittevern\Ebola\Bekledning og beskyttelsesutstyr\Maja\bilder\20230602_114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STOLAV - Smittevern\Ebola\Bekledning og beskyttelsesutstyr\Maja\bilder\20230602_114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42273" cy="93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6A" w14:paraId="4202AC74" w14:textId="77777777" w:rsidTr="52938C85">
        <w:trPr>
          <w:trHeight w:val="739"/>
        </w:trPr>
        <w:tc>
          <w:tcPr>
            <w:tcW w:w="868" w:type="dxa"/>
            <w:shd w:val="clear" w:color="auto" w:fill="F2F2F2" w:themeFill="background1" w:themeFillShade="F2"/>
          </w:tcPr>
          <w:p w14:paraId="5B58ED56" w14:textId="77777777" w:rsidR="00670F6A" w:rsidRDefault="00670F6A" w:rsidP="00670F6A">
            <w:r>
              <w:t>14</w:t>
            </w:r>
          </w:p>
        </w:tc>
        <w:tc>
          <w:tcPr>
            <w:tcW w:w="6965" w:type="dxa"/>
          </w:tcPr>
          <w:p w14:paraId="7D95DDB9" w14:textId="450A2C7B" w:rsidR="00670F6A" w:rsidRPr="00430763" w:rsidRDefault="00670F6A" w:rsidP="00670F6A">
            <w:pPr>
              <w:rPr>
                <w:sz w:val="36"/>
                <w:szCs w:val="36"/>
              </w:rPr>
            </w:pPr>
            <w:r w:rsidRPr="52938C85">
              <w:rPr>
                <w:sz w:val="36"/>
                <w:szCs w:val="36"/>
              </w:rPr>
              <w:t xml:space="preserve">Strekk armene frem, nå tar </w:t>
            </w:r>
            <w:r w:rsidR="683358C7" w:rsidRPr="52938C85">
              <w:rPr>
                <w:sz w:val="36"/>
                <w:szCs w:val="36"/>
              </w:rPr>
              <w:t>hjelper</w:t>
            </w:r>
            <w:r w:rsidRPr="52938C85">
              <w:rPr>
                <w:sz w:val="36"/>
                <w:szCs w:val="36"/>
              </w:rPr>
              <w:t xml:space="preserve"> på tapen </w:t>
            </w:r>
          </w:p>
          <w:p w14:paraId="7967F392" w14:textId="77777777" w:rsidR="00670F6A" w:rsidRPr="00430763" w:rsidRDefault="00670F6A" w:rsidP="00670F6A">
            <w:pPr>
              <w:rPr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F2F2F2" w:themeFill="background1" w:themeFillShade="F2"/>
          </w:tcPr>
          <w:p w14:paraId="23F82180" w14:textId="4958E3AC" w:rsidR="00670F6A" w:rsidRDefault="5D8B1CEA" w:rsidP="00670F6A">
            <w:r>
              <w:t xml:space="preserve">Hjelper </w:t>
            </w:r>
            <w:r w:rsidR="00670F6A">
              <w:t>taper de lange hanskene til dressen</w:t>
            </w:r>
            <w:r w:rsidR="00FD1462">
              <w:t>,</w:t>
            </w:r>
            <w:r w:rsidR="00670F6A">
              <w:t xml:space="preserve"> mens armene holdes rett fram</w:t>
            </w:r>
            <w:r w:rsidR="00FD1462">
              <w:t>.</w:t>
            </w:r>
            <w:r w:rsidR="00670F6A">
              <w:t xml:space="preserve"> </w:t>
            </w:r>
          </w:p>
          <w:p w14:paraId="0129EFEA" w14:textId="77777777" w:rsidR="00670F6A" w:rsidRDefault="00670F6A" w:rsidP="00FD1462">
            <w:r>
              <w:t xml:space="preserve">Tapen må </w:t>
            </w:r>
            <w:r w:rsidRPr="52938C85">
              <w:rPr>
                <w:u w:val="single"/>
              </w:rPr>
              <w:t>ikke</w:t>
            </w:r>
            <w:r>
              <w:t xml:space="preserve"> stramme </w:t>
            </w:r>
            <w:r w:rsidR="00FD1462">
              <w:t>rundt</w:t>
            </w:r>
            <w:r>
              <w:t xml:space="preserve"> underarmene</w:t>
            </w:r>
            <w:r w:rsidR="00FD1462">
              <w:t>.</w:t>
            </w:r>
          </w:p>
        </w:tc>
        <w:tc>
          <w:tcPr>
            <w:tcW w:w="2108" w:type="dxa"/>
            <w:vMerge/>
          </w:tcPr>
          <w:p w14:paraId="40E59144" w14:textId="77777777" w:rsidR="00670F6A" w:rsidRDefault="00670F6A" w:rsidP="00670F6A"/>
        </w:tc>
      </w:tr>
      <w:tr w:rsidR="00670F6A" w14:paraId="16266B21" w14:textId="77777777" w:rsidTr="52938C85">
        <w:trPr>
          <w:trHeight w:val="2045"/>
        </w:trPr>
        <w:tc>
          <w:tcPr>
            <w:tcW w:w="868" w:type="dxa"/>
            <w:shd w:val="clear" w:color="auto" w:fill="F2F2F2" w:themeFill="background1" w:themeFillShade="F2"/>
          </w:tcPr>
          <w:p w14:paraId="7B9EBFC5" w14:textId="77777777" w:rsidR="00670F6A" w:rsidRDefault="00670F6A" w:rsidP="00670F6A">
            <w:r>
              <w:t>15</w:t>
            </w:r>
          </w:p>
        </w:tc>
        <w:tc>
          <w:tcPr>
            <w:tcW w:w="6965" w:type="dxa"/>
          </w:tcPr>
          <w:p w14:paraId="142FDC69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 xml:space="preserve">Ta på ytterhansker med lang mansjett, </w:t>
            </w:r>
            <w:proofErr w:type="spellStart"/>
            <w:r w:rsidRPr="00430763">
              <w:rPr>
                <w:sz w:val="36"/>
                <w:szCs w:val="36"/>
              </w:rPr>
              <w:t>Kimtech</w:t>
            </w:r>
            <w:proofErr w:type="spellEnd"/>
            <w:r w:rsidRPr="00430763">
              <w:rPr>
                <w:sz w:val="36"/>
                <w:szCs w:val="36"/>
              </w:rPr>
              <w:t xml:space="preserve"> (lilla)</w:t>
            </w:r>
          </w:p>
          <w:p w14:paraId="0B2754BB" w14:textId="77777777" w:rsidR="00670F6A" w:rsidRPr="00430763" w:rsidRDefault="00670F6A" w:rsidP="00670F6A">
            <w:pPr>
              <w:rPr>
                <w:sz w:val="36"/>
                <w:szCs w:val="36"/>
              </w:rPr>
            </w:pPr>
          </w:p>
        </w:tc>
        <w:tc>
          <w:tcPr>
            <w:tcW w:w="4053" w:type="dxa"/>
            <w:shd w:val="clear" w:color="auto" w:fill="F2F2F2" w:themeFill="background1" w:themeFillShade="F2"/>
          </w:tcPr>
          <w:p w14:paraId="7EEA4054" w14:textId="77777777" w:rsidR="00670F6A" w:rsidRPr="00216E0D" w:rsidRDefault="00670F6A" w:rsidP="00670F6A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2108" w:type="dxa"/>
          </w:tcPr>
          <w:p w14:paraId="7BB2D1C5" w14:textId="77777777" w:rsidR="00670F6A" w:rsidRDefault="00670F6A" w:rsidP="00670F6A">
            <w:pPr>
              <w:jc w:val="center"/>
            </w:pPr>
            <w:r w:rsidRPr="00216E0D">
              <w:rPr>
                <w:noProof/>
                <w:lang w:eastAsia="nb-NO"/>
              </w:rPr>
              <w:drawing>
                <wp:inline distT="0" distB="0" distL="0" distR="0" wp14:anchorId="16756DE7" wp14:editId="3205EB85">
                  <wp:extent cx="1255633" cy="942100"/>
                  <wp:effectExtent l="4445" t="0" r="6350" b="6350"/>
                  <wp:docPr id="6" name="Bilde 6" descr="I:\STOLAV - Smittevern\Ebola\Bekledning og beskyttelsesutstyr\Maja\bilder\20230602_115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STOLAV - Smittevern\Ebola\Bekledning og beskyttelsesutstyr\Maja\bilder\20230602_115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9562" cy="960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6A" w14:paraId="5005104C" w14:textId="77777777" w:rsidTr="52938C85">
        <w:trPr>
          <w:trHeight w:val="1417"/>
        </w:trPr>
        <w:tc>
          <w:tcPr>
            <w:tcW w:w="868" w:type="dxa"/>
            <w:shd w:val="clear" w:color="auto" w:fill="F2F2F2" w:themeFill="background1" w:themeFillShade="F2"/>
          </w:tcPr>
          <w:p w14:paraId="5AE88E81" w14:textId="77777777" w:rsidR="00670F6A" w:rsidRDefault="00670F6A" w:rsidP="00670F6A">
            <w:r>
              <w:t>16</w:t>
            </w:r>
          </w:p>
        </w:tc>
        <w:tc>
          <w:tcPr>
            <w:tcW w:w="6965" w:type="dxa"/>
          </w:tcPr>
          <w:p w14:paraId="26AFC993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Pr="00430763">
              <w:rPr>
                <w:sz w:val="36"/>
                <w:szCs w:val="36"/>
              </w:rPr>
              <w:t>a på plastforkle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40D4D6A8" w14:textId="77777777" w:rsidR="00670F6A" w:rsidRPr="00810A00" w:rsidRDefault="00670F6A" w:rsidP="00670F6A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2108" w:type="dxa"/>
            <w:vMerge w:val="restart"/>
          </w:tcPr>
          <w:p w14:paraId="403BC518" w14:textId="77777777" w:rsidR="00670F6A" w:rsidRDefault="00670F6A" w:rsidP="00670F6A">
            <w:pPr>
              <w:jc w:val="center"/>
            </w:pPr>
            <w:r w:rsidRPr="00810A00">
              <w:rPr>
                <w:noProof/>
                <w:lang w:eastAsia="nb-NO"/>
              </w:rPr>
              <w:drawing>
                <wp:inline distT="0" distB="0" distL="0" distR="0" wp14:anchorId="2829146D" wp14:editId="4B015B89">
                  <wp:extent cx="961473" cy="2165853"/>
                  <wp:effectExtent l="0" t="0" r="1905" b="6350"/>
                  <wp:docPr id="7" name="Bilde 7" descr="I:\STOLAV - Smittevern\Ebola\Bekledning og beskyttelsesutstyr\Maja\bilder\20230602_115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STOLAV - Smittevern\Ebola\Bekledning og beskyttelsesutstyr\Maja\bilder\20230602_115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473" cy="216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F6A" w14:paraId="5CFE1C60" w14:textId="77777777" w:rsidTr="52938C85">
        <w:trPr>
          <w:trHeight w:val="540"/>
        </w:trPr>
        <w:tc>
          <w:tcPr>
            <w:tcW w:w="868" w:type="dxa"/>
            <w:shd w:val="clear" w:color="auto" w:fill="F2F2F2" w:themeFill="background1" w:themeFillShade="F2"/>
          </w:tcPr>
          <w:p w14:paraId="6D4F00A2" w14:textId="77777777" w:rsidR="00670F6A" w:rsidRDefault="00670F6A" w:rsidP="00670F6A">
            <w:r>
              <w:t>17</w:t>
            </w:r>
          </w:p>
        </w:tc>
        <w:tc>
          <w:tcPr>
            <w:tcW w:w="6965" w:type="dxa"/>
          </w:tcPr>
          <w:p w14:paraId="0AD83C91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>Ta på visir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249847F1" w14:textId="70AE4C5D" w:rsidR="00670F6A" w:rsidRDefault="00670F6A" w:rsidP="00670F6A"/>
        </w:tc>
        <w:tc>
          <w:tcPr>
            <w:tcW w:w="2108" w:type="dxa"/>
            <w:vMerge/>
          </w:tcPr>
          <w:p w14:paraId="010CA40C" w14:textId="77777777" w:rsidR="00670F6A" w:rsidRDefault="00670F6A" w:rsidP="00670F6A"/>
        </w:tc>
      </w:tr>
      <w:tr w:rsidR="00670F6A" w14:paraId="49724E2D" w14:textId="77777777" w:rsidTr="52938C85">
        <w:trPr>
          <w:trHeight w:val="1283"/>
        </w:trPr>
        <w:tc>
          <w:tcPr>
            <w:tcW w:w="868" w:type="dxa"/>
            <w:shd w:val="clear" w:color="auto" w:fill="F2F2F2" w:themeFill="background1" w:themeFillShade="F2"/>
          </w:tcPr>
          <w:p w14:paraId="1B937BAD" w14:textId="77777777" w:rsidR="00670F6A" w:rsidRDefault="00FD1462" w:rsidP="00670F6A">
            <w:r>
              <w:t>18</w:t>
            </w:r>
          </w:p>
        </w:tc>
        <w:tc>
          <w:tcPr>
            <w:tcW w:w="6965" w:type="dxa"/>
          </w:tcPr>
          <w:p w14:paraId="03FC50E7" w14:textId="6F67D817" w:rsidR="00670F6A" w:rsidRPr="00430763" w:rsidRDefault="008C6E52" w:rsidP="00670F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Alt er OK?</w:t>
            </w:r>
          </w:p>
          <w:p w14:paraId="01B8521D" w14:textId="77777777" w:rsidR="00670F6A" w:rsidRPr="00430763" w:rsidRDefault="00670F6A" w:rsidP="00670F6A">
            <w:pPr>
              <w:rPr>
                <w:sz w:val="36"/>
                <w:szCs w:val="36"/>
              </w:rPr>
            </w:pPr>
            <w:r w:rsidRPr="00430763">
              <w:rPr>
                <w:sz w:val="36"/>
                <w:szCs w:val="36"/>
              </w:rPr>
              <w:t>Kjennes det greit ut?</w:t>
            </w:r>
          </w:p>
        </w:tc>
        <w:tc>
          <w:tcPr>
            <w:tcW w:w="4053" w:type="dxa"/>
            <w:shd w:val="clear" w:color="auto" w:fill="F2F2F2" w:themeFill="background1" w:themeFillShade="F2"/>
          </w:tcPr>
          <w:p w14:paraId="1732CBC0" w14:textId="4434B569" w:rsidR="00670F6A" w:rsidRDefault="00670F6A" w:rsidP="00670F6A">
            <w:r>
              <w:t xml:space="preserve">Hjelper gjør en siste sjekk </w:t>
            </w:r>
            <w:r w:rsidR="4CD22932">
              <w:t xml:space="preserve">på </w:t>
            </w:r>
            <w:r>
              <w:t xml:space="preserve">at alt sitter korrekt. </w:t>
            </w:r>
          </w:p>
          <w:p w14:paraId="12BF347C" w14:textId="77777777" w:rsidR="00670F6A" w:rsidRDefault="00670F6A" w:rsidP="00670F6A">
            <w:r>
              <w:t>Dette er siste sjanse for korreksjoner</w:t>
            </w:r>
            <w:r w:rsidR="00FD1462">
              <w:t>.</w:t>
            </w:r>
          </w:p>
        </w:tc>
        <w:tc>
          <w:tcPr>
            <w:tcW w:w="2108" w:type="dxa"/>
            <w:vMerge/>
          </w:tcPr>
          <w:p w14:paraId="4C4D3836" w14:textId="77777777" w:rsidR="00670F6A" w:rsidRDefault="00670F6A" w:rsidP="00670F6A"/>
        </w:tc>
      </w:tr>
    </w:tbl>
    <w:p w14:paraId="412DF707" w14:textId="77777777" w:rsidR="007E5217" w:rsidRDefault="007E5217" w:rsidP="00670F6A"/>
    <w:sectPr w:rsidR="007E5217" w:rsidSect="003F63CD">
      <w:headerReference w:type="default" r:id="rId16"/>
      <w:footerReference w:type="default" r:id="rId17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A5331" w14:textId="77777777" w:rsidR="007E5C47" w:rsidRDefault="007E5C47" w:rsidP="001363AF">
      <w:pPr>
        <w:spacing w:after="0" w:line="240" w:lineRule="auto"/>
      </w:pPr>
      <w:r>
        <w:separator/>
      </w:r>
    </w:p>
  </w:endnote>
  <w:endnote w:type="continuationSeparator" w:id="0">
    <w:p w14:paraId="59D57A46" w14:textId="77777777" w:rsidR="007E5C47" w:rsidRDefault="007E5C47" w:rsidP="0013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FCC2" w14:textId="4C73F291" w:rsidR="00D06B1F" w:rsidRDefault="00D06B1F" w:rsidP="00D06B1F">
    <w:pPr>
      <w:pStyle w:val="Topptekst"/>
    </w:pPr>
    <w:r>
      <w:t xml:space="preserve">Seksjon for smittevern, </w:t>
    </w:r>
    <w:r w:rsidR="00584A9B">
      <w:t>september</w:t>
    </w:r>
    <w:r w:rsidR="00AE22F4">
      <w:t xml:space="preserve"> </w:t>
    </w:r>
    <w:r>
      <w:t xml:space="preserve">2023 </w:t>
    </w:r>
  </w:p>
  <w:p w14:paraId="5E586236" w14:textId="77777777" w:rsidR="00D85182" w:rsidRDefault="00D851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61319" w14:textId="77777777" w:rsidR="007E5C47" w:rsidRDefault="007E5C47" w:rsidP="001363AF">
      <w:pPr>
        <w:spacing w:after="0" w:line="240" w:lineRule="auto"/>
      </w:pPr>
      <w:r>
        <w:separator/>
      </w:r>
    </w:p>
  </w:footnote>
  <w:footnote w:type="continuationSeparator" w:id="0">
    <w:p w14:paraId="301FC47F" w14:textId="77777777" w:rsidR="007E5C47" w:rsidRDefault="007E5C47" w:rsidP="00136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596D" w14:textId="77777777" w:rsidR="001363AF" w:rsidRDefault="001363AF">
    <w:pPr>
      <w:pStyle w:val="Toppteks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17"/>
    <w:rsid w:val="00016090"/>
    <w:rsid w:val="000B6A01"/>
    <w:rsid w:val="00103FB9"/>
    <w:rsid w:val="00115587"/>
    <w:rsid w:val="001363AF"/>
    <w:rsid w:val="00151B68"/>
    <w:rsid w:val="00174D69"/>
    <w:rsid w:val="0018357A"/>
    <w:rsid w:val="00187AFD"/>
    <w:rsid w:val="001A64C2"/>
    <w:rsid w:val="001A6C36"/>
    <w:rsid w:val="00216E0D"/>
    <w:rsid w:val="00241E81"/>
    <w:rsid w:val="0028795E"/>
    <w:rsid w:val="003819CE"/>
    <w:rsid w:val="003D2798"/>
    <w:rsid w:val="003F63CD"/>
    <w:rsid w:val="00430763"/>
    <w:rsid w:val="00447FD2"/>
    <w:rsid w:val="00541CF5"/>
    <w:rsid w:val="00567768"/>
    <w:rsid w:val="00584A9B"/>
    <w:rsid w:val="00670F6A"/>
    <w:rsid w:val="00684025"/>
    <w:rsid w:val="00693F59"/>
    <w:rsid w:val="00696EFB"/>
    <w:rsid w:val="006E4DCD"/>
    <w:rsid w:val="007C1B5A"/>
    <w:rsid w:val="007D16DF"/>
    <w:rsid w:val="007E21A4"/>
    <w:rsid w:val="007E5217"/>
    <w:rsid w:val="007E5C47"/>
    <w:rsid w:val="007F1DAC"/>
    <w:rsid w:val="00810A00"/>
    <w:rsid w:val="008C005C"/>
    <w:rsid w:val="008C0A18"/>
    <w:rsid w:val="008C6E52"/>
    <w:rsid w:val="008E0567"/>
    <w:rsid w:val="0093754C"/>
    <w:rsid w:val="009448FF"/>
    <w:rsid w:val="009F179D"/>
    <w:rsid w:val="00A2534E"/>
    <w:rsid w:val="00A30D40"/>
    <w:rsid w:val="00A84F77"/>
    <w:rsid w:val="00AE22F4"/>
    <w:rsid w:val="00B710AB"/>
    <w:rsid w:val="00C00880"/>
    <w:rsid w:val="00D06B1F"/>
    <w:rsid w:val="00D3566B"/>
    <w:rsid w:val="00D40A5F"/>
    <w:rsid w:val="00D85182"/>
    <w:rsid w:val="00E11E78"/>
    <w:rsid w:val="00E40516"/>
    <w:rsid w:val="00E84B31"/>
    <w:rsid w:val="00EB1729"/>
    <w:rsid w:val="00FD1462"/>
    <w:rsid w:val="0515D2D9"/>
    <w:rsid w:val="069757A6"/>
    <w:rsid w:val="07275451"/>
    <w:rsid w:val="11122205"/>
    <w:rsid w:val="1282F5A5"/>
    <w:rsid w:val="1307ED6A"/>
    <w:rsid w:val="2467D417"/>
    <w:rsid w:val="2A0E1591"/>
    <w:rsid w:val="36DA2F4B"/>
    <w:rsid w:val="3875FFAC"/>
    <w:rsid w:val="3AD3AC61"/>
    <w:rsid w:val="3C5D9B62"/>
    <w:rsid w:val="4CD22932"/>
    <w:rsid w:val="52938C85"/>
    <w:rsid w:val="5842CF9A"/>
    <w:rsid w:val="58B574EF"/>
    <w:rsid w:val="5D8B1CEA"/>
    <w:rsid w:val="614BA324"/>
    <w:rsid w:val="683358C7"/>
    <w:rsid w:val="7E08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7EE93"/>
  <w15:chartTrackingRefBased/>
  <w15:docId w15:val="{C2058088-2198-4267-9906-C7595794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6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696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3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63AF"/>
  </w:style>
  <w:style w:type="paragraph" w:styleId="Bunntekst">
    <w:name w:val="footer"/>
    <w:basedOn w:val="Normal"/>
    <w:link w:val="BunntekstTegn"/>
    <w:uiPriority w:val="99"/>
    <w:unhideWhenUsed/>
    <w:rsid w:val="0013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63AF"/>
  </w:style>
  <w:style w:type="paragraph" w:styleId="Bobletekst">
    <w:name w:val="Balloon Text"/>
    <w:basedOn w:val="Normal"/>
    <w:link w:val="BobletekstTegn"/>
    <w:uiPriority w:val="99"/>
    <w:semiHidden/>
    <w:unhideWhenUsed/>
    <w:rsid w:val="00D8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1" ma:contentTypeDescription="Opprett et nytt dokument." ma:contentTypeScope="" ma:versionID="80a0bd494fb89edd3bf411ecd062e341">
  <xsd:schema xmlns:xsd="http://www.w3.org/2001/XMLSchema" xmlns:xs="http://www.w3.org/2001/XMLSchema" xmlns:p="http://schemas.microsoft.com/office/2006/metadata/properties" xmlns:ns2="ea6231bd-d58e-468d-9301-3dc35dcf285e" xmlns:ns3="f6aef048-f0e8-40f5-b8e6-1365e008d556" targetNamespace="http://schemas.microsoft.com/office/2006/metadata/properties" ma:root="true" ma:fieldsID="7def1147670a8fec504c8ac24e9098bb" ns2:_="" ns3:_="">
    <xsd:import namespace="ea6231bd-d58e-468d-9301-3dc35dcf285e"/>
    <xsd:import namespace="f6aef048-f0e8-40f5-b8e6-1365e008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405024-57a9-4653-815c-eb965e2a4ca6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ef048-f0e8-40f5-b8e6-1365e008d556" xsi:nil="true"/>
    <lcf76f155ced4ddcb4097134ff3c332f xmlns="ea6231bd-d58e-468d-9301-3dc35dcf28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E4BF4-CF86-45CF-BC22-84EB951AC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DE780-2C06-4F07-B6B4-D72C96B4E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231bd-d58e-468d-9301-3dc35dcf285e"/>
    <ds:schemaRef ds:uri="f6aef048-f0e8-40f5-b8e6-1365e008d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E38F1-8666-4571-B157-6368A4DF8CB2}">
  <ds:schemaRefs>
    <ds:schemaRef ds:uri="http://schemas.microsoft.com/office/2006/metadata/properties"/>
    <ds:schemaRef ds:uri="http://schemas.microsoft.com/office/infopath/2007/PartnerControls"/>
    <ds:schemaRef ds:uri="f6aef048-f0e8-40f5-b8e6-1365e008d556"/>
    <ds:schemaRef ds:uri="ea6231bd-d58e-468d-9301-3dc35dcf28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1053</Characters>
  <Application>Microsoft Office Word</Application>
  <DocSecurity>0</DocSecurity>
  <Lines>8</Lines>
  <Paragraphs>2</Paragraphs>
  <ScaleCrop>false</ScaleCrop>
  <Company>Helse Midt-Norge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Skaland, Maja</dc:creator>
  <cp:keywords/>
  <dc:description/>
  <cp:lastModifiedBy>Enebakk, Kathrin</cp:lastModifiedBy>
  <cp:revision>18</cp:revision>
  <cp:lastPrinted>2023-06-14T08:37:00Z</cp:lastPrinted>
  <dcterms:created xsi:type="dcterms:W3CDTF">2023-06-14T07:14:00Z</dcterms:created>
  <dcterms:modified xsi:type="dcterms:W3CDTF">2023-09-15T11:37:00Z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MediaServiceImageTags">
    <vt:lpwstr/>
  </property>
</Properties>
</file>