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0E2CE" w14:textId="695D5A8C" w:rsidR="009700F0" w:rsidRPr="004A3C63" w:rsidRDefault="00804279" w:rsidP="0BFA5C5C">
      <w:pPr>
        <w:rPr>
          <w:sz w:val="20"/>
          <w:szCs w:val="20"/>
          <w:lang w:val="nn-NO"/>
        </w:rPr>
      </w:pPr>
      <w:bookmarkStart w:id="0" w:name="_GoBack"/>
      <w:bookmarkEnd w:id="0"/>
      <w:r w:rsidRPr="004A3C63">
        <w:rPr>
          <w:sz w:val="28"/>
          <w:szCs w:val="28"/>
          <w:lang w:val="nn-NO"/>
        </w:rPr>
        <w:t>Tiltakskort SVK Volda</w:t>
      </w:r>
      <w:r w:rsidR="009700F0" w:rsidRPr="004A3C63">
        <w:rPr>
          <w:sz w:val="40"/>
          <w:szCs w:val="40"/>
          <w:lang w:val="nn-NO"/>
        </w:rPr>
        <w:t xml:space="preserve"> </w:t>
      </w:r>
      <w:r w:rsidR="00814B2A" w:rsidRPr="004A3C63">
        <w:rPr>
          <w:sz w:val="16"/>
          <w:szCs w:val="16"/>
          <w:lang w:val="nn-NO"/>
        </w:rPr>
        <w:t xml:space="preserve">(juni </w:t>
      </w:r>
      <w:r w:rsidR="00126FCB" w:rsidRPr="004A3C63">
        <w:rPr>
          <w:sz w:val="16"/>
          <w:szCs w:val="16"/>
          <w:lang w:val="nn-NO"/>
        </w:rPr>
        <w:t>2022</w:t>
      </w:r>
      <w:r w:rsidR="009700F0" w:rsidRPr="004A3C63">
        <w:rPr>
          <w:sz w:val="16"/>
          <w:szCs w:val="16"/>
          <w:lang w:val="nn-NO"/>
        </w:rPr>
        <w:t xml:space="preserve">) Gjeld for ikkje-tunnelert korttids sentralt </w:t>
      </w:r>
      <w:r w:rsidR="00142A0F" w:rsidRPr="004A3C63">
        <w:rPr>
          <w:sz w:val="16"/>
          <w:szCs w:val="16"/>
          <w:lang w:val="nn-NO"/>
        </w:rPr>
        <w:t>venekateter</w:t>
      </w:r>
    </w:p>
    <w:p w14:paraId="3DFCB702" w14:textId="5A1D663B" w:rsidR="009700F0" w:rsidRPr="0008175C" w:rsidRDefault="008B469A" w:rsidP="00142A0F">
      <w:pPr>
        <w:rPr>
          <w:sz w:val="20"/>
          <w:szCs w:val="20"/>
        </w:rPr>
      </w:pPr>
      <w:r w:rsidRPr="0BFA5C5C">
        <w:rPr>
          <w:sz w:val="20"/>
          <w:szCs w:val="20"/>
        </w:rPr>
        <w:t>Kjelder:</w:t>
      </w:r>
      <w:r w:rsidR="009700F0" w:rsidRPr="0BFA5C5C">
        <w:rPr>
          <w:sz w:val="20"/>
          <w:szCs w:val="20"/>
        </w:rPr>
        <w:t xml:space="preserve"> </w:t>
      </w:r>
      <w:hyperlink r:id="rId8">
        <w:r w:rsidRPr="0BFA5C5C">
          <w:rPr>
            <w:rStyle w:val="Hyperkobling"/>
            <w:sz w:val="20"/>
            <w:szCs w:val="20"/>
          </w:rPr>
          <w:t xml:space="preserve">SVK </w:t>
        </w:r>
        <w:proofErr w:type="spellStart"/>
        <w:r w:rsidRPr="0BFA5C5C">
          <w:rPr>
            <w:rStyle w:val="Hyperkobling"/>
            <w:sz w:val="20"/>
            <w:szCs w:val="20"/>
          </w:rPr>
          <w:t>St.Olavs</w:t>
        </w:r>
        <w:proofErr w:type="spellEnd"/>
        <w:r w:rsidRPr="0BFA5C5C">
          <w:rPr>
            <w:rStyle w:val="Hyperkobling"/>
            <w:sz w:val="20"/>
            <w:szCs w:val="20"/>
          </w:rPr>
          <w:t xml:space="preserve"> EQS ID 26590</w:t>
        </w:r>
      </w:hyperlink>
      <w:r w:rsidR="000E358F" w:rsidRPr="0BFA5C5C">
        <w:rPr>
          <w:sz w:val="20"/>
          <w:szCs w:val="20"/>
        </w:rPr>
        <w:t xml:space="preserve"> , </w:t>
      </w:r>
      <w:hyperlink r:id="rId9">
        <w:r w:rsidRPr="0BFA5C5C">
          <w:rPr>
            <w:rStyle w:val="Hyperkobling"/>
            <w:sz w:val="20"/>
            <w:szCs w:val="20"/>
          </w:rPr>
          <w:t>SVK e-håndboken OUS</w:t>
        </w:r>
      </w:hyperlink>
      <w:r w:rsidR="000E358F" w:rsidRPr="0BFA5C5C">
        <w:rPr>
          <w:sz w:val="20"/>
          <w:szCs w:val="20"/>
        </w:rPr>
        <w:t>,</w:t>
      </w:r>
      <w:r w:rsidRPr="0BFA5C5C">
        <w:rPr>
          <w:sz w:val="20"/>
          <w:szCs w:val="20"/>
        </w:rPr>
        <w:t xml:space="preserve"> </w:t>
      </w:r>
      <w:r w:rsidR="00944989" w:rsidRPr="0BFA5C5C">
        <w:rPr>
          <w:sz w:val="20"/>
          <w:szCs w:val="20"/>
        </w:rPr>
        <w:t xml:space="preserve"> </w:t>
      </w:r>
      <w:hyperlink r:id="rId10" w:anchor="references">
        <w:r w:rsidR="00944989" w:rsidRPr="0BFA5C5C">
          <w:rPr>
            <w:rStyle w:val="Hyperkobling"/>
            <w:sz w:val="20"/>
            <w:szCs w:val="20"/>
          </w:rPr>
          <w:t>Blodprøvetaking- helsebiblioteket</w:t>
        </w:r>
      </w:hyperlink>
      <w:r w:rsidR="00100077" w:rsidRPr="0BFA5C5C">
        <w:rPr>
          <w:sz w:val="20"/>
          <w:szCs w:val="20"/>
        </w:rPr>
        <w:t>,</w:t>
      </w:r>
      <w:r w:rsidR="000E358F" w:rsidRPr="0BFA5C5C">
        <w:rPr>
          <w:sz w:val="20"/>
          <w:szCs w:val="20"/>
        </w:rPr>
        <w:t xml:space="preserve"> </w:t>
      </w:r>
      <w:r w:rsidR="00944989" w:rsidRPr="0BFA5C5C">
        <w:rPr>
          <w:sz w:val="20"/>
          <w:szCs w:val="20"/>
        </w:rPr>
        <w:t xml:space="preserve"> </w:t>
      </w:r>
      <w:hyperlink r:id="rId11">
        <w:r w:rsidR="00944989" w:rsidRPr="0BFA5C5C">
          <w:rPr>
            <w:rStyle w:val="Hyperkobling"/>
            <w:sz w:val="20"/>
            <w:szCs w:val="20"/>
          </w:rPr>
          <w:t>SVK- helsebiblioteket</w:t>
        </w:r>
      </w:hyperlink>
      <w:r w:rsidR="00347FC9" w:rsidRPr="0BFA5C5C">
        <w:rPr>
          <w:sz w:val="20"/>
          <w:szCs w:val="20"/>
        </w:rPr>
        <w:t xml:space="preserve">, EQS 648 </w:t>
      </w:r>
      <w:hyperlink r:id="rId12">
        <w:r w:rsidR="00347FC9" w:rsidRPr="0BFA5C5C">
          <w:rPr>
            <w:rStyle w:val="Hyperkobling"/>
            <w:sz w:val="20"/>
            <w:szCs w:val="20"/>
          </w:rPr>
          <w:t>Blodprøvetaking</w:t>
        </w:r>
      </w:hyperlink>
      <w:r w:rsidR="00347FC9" w:rsidRPr="0BFA5C5C">
        <w:rPr>
          <w:sz w:val="20"/>
          <w:szCs w:val="20"/>
        </w:rPr>
        <w:t xml:space="preserve"> </w:t>
      </w:r>
      <w:r w:rsidR="00100077" w:rsidRPr="0BFA5C5C">
        <w:rPr>
          <w:sz w:val="20"/>
          <w:szCs w:val="20"/>
        </w:rPr>
        <w:t xml:space="preserve">og </w:t>
      </w:r>
      <w:hyperlink r:id="rId13">
        <w:r w:rsidR="00100077" w:rsidRPr="0BFA5C5C">
          <w:rPr>
            <w:rStyle w:val="Hyperkobling"/>
            <w:sz w:val="20"/>
            <w:szCs w:val="20"/>
          </w:rPr>
          <w:t>Nasjonal veileder SVK</w:t>
        </w:r>
      </w:hyperlink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9700F0" w14:paraId="2B017964" w14:textId="77777777" w:rsidTr="15B51423">
        <w:trPr>
          <w:trHeight w:val="2516"/>
        </w:trPr>
        <w:tc>
          <w:tcPr>
            <w:tcW w:w="4531" w:type="dxa"/>
            <w:gridSpan w:val="2"/>
            <w:shd w:val="clear" w:color="auto" w:fill="CCFF66"/>
          </w:tcPr>
          <w:p w14:paraId="23059488" w14:textId="77777777" w:rsidR="00987F48" w:rsidRDefault="009700F0" w:rsidP="15B51423">
            <w:pPr>
              <w:jc w:val="center"/>
              <w:rPr>
                <w:b/>
                <w:bCs/>
                <w:sz w:val="28"/>
                <w:szCs w:val="28"/>
                <w:lang w:val="nn-NO"/>
              </w:rPr>
            </w:pPr>
            <w:proofErr w:type="spellStart"/>
            <w:r w:rsidRPr="15B51423">
              <w:rPr>
                <w:b/>
                <w:bCs/>
                <w:sz w:val="28"/>
                <w:szCs w:val="28"/>
                <w:lang w:val="nn-NO"/>
              </w:rPr>
              <w:t>Innstikkstad</w:t>
            </w:r>
            <w:proofErr w:type="spellEnd"/>
          </w:p>
          <w:p w14:paraId="281FDFDA" w14:textId="3704B6B9" w:rsidR="009700F0" w:rsidRPr="00987F48" w:rsidRDefault="009700F0" w:rsidP="15B51423">
            <w:pPr>
              <w:pStyle w:val="Listeavsnitt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15B51423">
              <w:rPr>
                <w:sz w:val="20"/>
                <w:szCs w:val="20"/>
              </w:rPr>
              <w:t>Vurder daglig</w:t>
            </w:r>
          </w:p>
          <w:p w14:paraId="69DB7BBE" w14:textId="77777777" w:rsidR="009700F0" w:rsidRPr="00ED5FDB" w:rsidRDefault="00FA5BE0" w:rsidP="00CD4E74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</w:t>
            </w:r>
            <w:r w:rsidR="009700F0" w:rsidRPr="00ED5FDB">
              <w:rPr>
                <w:sz w:val="20"/>
                <w:szCs w:val="20"/>
              </w:rPr>
              <w:t>eikn</w:t>
            </w:r>
            <w:proofErr w:type="spellEnd"/>
            <w:r w:rsidR="009700F0" w:rsidRPr="00ED5FDB">
              <w:rPr>
                <w:sz w:val="20"/>
                <w:szCs w:val="20"/>
              </w:rPr>
              <w:t xml:space="preserve"> til infeksjon</w:t>
            </w:r>
            <w:r>
              <w:rPr>
                <w:sz w:val="20"/>
                <w:szCs w:val="20"/>
              </w:rPr>
              <w:t>?</w:t>
            </w:r>
          </w:p>
          <w:p w14:paraId="24272827" w14:textId="77777777" w:rsidR="009700F0" w:rsidRPr="004A3C63" w:rsidRDefault="00FA5BE0" w:rsidP="00CD4E74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  <w:lang w:val="nn-NO"/>
              </w:rPr>
            </w:pPr>
            <w:r w:rsidRPr="004A3C63">
              <w:rPr>
                <w:sz w:val="20"/>
                <w:szCs w:val="20"/>
                <w:lang w:val="nn-NO"/>
              </w:rPr>
              <w:t>Skift</w:t>
            </w:r>
            <w:r w:rsidR="009700F0" w:rsidRPr="004A3C63">
              <w:rPr>
                <w:sz w:val="20"/>
                <w:szCs w:val="20"/>
                <w:lang w:val="nn-NO"/>
              </w:rPr>
              <w:t xml:space="preserve"> </w:t>
            </w:r>
            <w:r w:rsidR="0064572C" w:rsidRPr="004A3C63">
              <w:rPr>
                <w:sz w:val="20"/>
                <w:szCs w:val="20"/>
                <w:lang w:val="nn-NO"/>
              </w:rPr>
              <w:t>in</w:t>
            </w:r>
            <w:r w:rsidR="000F724F" w:rsidRPr="004A3C63">
              <w:rPr>
                <w:sz w:val="20"/>
                <w:szCs w:val="20"/>
                <w:lang w:val="nn-NO"/>
              </w:rPr>
              <w:t>n kvar 7.dag el. ved urein/laus band.</w:t>
            </w:r>
          </w:p>
          <w:p w14:paraId="0D3C2AE0" w14:textId="77777777" w:rsidR="00987F48" w:rsidRDefault="00987F48" w:rsidP="00987F48">
            <w:pPr>
              <w:pStyle w:val="Listeavsnitt"/>
              <w:rPr>
                <w:b/>
                <w:sz w:val="28"/>
                <w:szCs w:val="28"/>
              </w:rPr>
            </w:pPr>
            <w:r w:rsidRPr="004A3C63">
              <w:rPr>
                <w:b/>
                <w:sz w:val="28"/>
                <w:szCs w:val="28"/>
                <w:lang w:val="nn-NO"/>
              </w:rPr>
              <w:t xml:space="preserve">          </w:t>
            </w:r>
            <w:proofErr w:type="spellStart"/>
            <w:r>
              <w:rPr>
                <w:b/>
                <w:sz w:val="28"/>
                <w:szCs w:val="28"/>
              </w:rPr>
              <w:t>Forlikeligheit</w:t>
            </w:r>
            <w:proofErr w:type="spellEnd"/>
          </w:p>
          <w:p w14:paraId="58458A85" w14:textId="77777777" w:rsidR="00BB3491" w:rsidRPr="004A3C63" w:rsidRDefault="00987F48" w:rsidP="007E51BC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  <w:lang w:val="nn-NO"/>
              </w:rPr>
            </w:pPr>
            <w:r w:rsidRPr="004A3C63">
              <w:rPr>
                <w:sz w:val="20"/>
                <w:szCs w:val="20"/>
                <w:lang w:val="nn-NO"/>
              </w:rPr>
              <w:t>Kabiven og blod</w:t>
            </w:r>
            <w:r w:rsidR="00BB57AD" w:rsidRPr="004A3C63">
              <w:rPr>
                <w:sz w:val="20"/>
                <w:szCs w:val="20"/>
                <w:lang w:val="nn-NO"/>
              </w:rPr>
              <w:t xml:space="preserve"> skal</w:t>
            </w:r>
            <w:r w:rsidR="00BB3491" w:rsidRPr="004A3C63">
              <w:rPr>
                <w:sz w:val="20"/>
                <w:szCs w:val="20"/>
                <w:lang w:val="nn-NO"/>
              </w:rPr>
              <w:t xml:space="preserve"> gå åleine i eigne løp.</w:t>
            </w:r>
          </w:p>
          <w:p w14:paraId="731AA4AD" w14:textId="693631E5" w:rsidR="009700F0" w:rsidRDefault="007E51BC" w:rsidP="0BFA5C5C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BFA5C5C">
              <w:rPr>
                <w:sz w:val="20"/>
                <w:szCs w:val="20"/>
              </w:rPr>
              <w:t xml:space="preserve">Ved </w:t>
            </w:r>
            <w:proofErr w:type="spellStart"/>
            <w:r w:rsidRPr="0BFA5C5C">
              <w:rPr>
                <w:sz w:val="20"/>
                <w:szCs w:val="20"/>
              </w:rPr>
              <w:t>spm</w:t>
            </w:r>
            <w:proofErr w:type="spellEnd"/>
            <w:r w:rsidRPr="0BFA5C5C">
              <w:rPr>
                <w:sz w:val="20"/>
                <w:szCs w:val="20"/>
              </w:rPr>
              <w:t xml:space="preserve">. </w:t>
            </w:r>
            <w:r w:rsidR="00BB3491" w:rsidRPr="0BFA5C5C">
              <w:rPr>
                <w:sz w:val="20"/>
                <w:szCs w:val="20"/>
              </w:rPr>
              <w:t>o</w:t>
            </w:r>
            <w:r w:rsidRPr="0BFA5C5C">
              <w:rPr>
                <w:sz w:val="20"/>
                <w:szCs w:val="20"/>
              </w:rPr>
              <w:t xml:space="preserve">m </w:t>
            </w:r>
            <w:proofErr w:type="spellStart"/>
            <w:r w:rsidRPr="0BFA5C5C">
              <w:rPr>
                <w:sz w:val="20"/>
                <w:szCs w:val="20"/>
              </w:rPr>
              <w:t>forlikeligheit</w:t>
            </w:r>
            <w:proofErr w:type="spellEnd"/>
            <w:r w:rsidRPr="0BFA5C5C">
              <w:rPr>
                <w:sz w:val="20"/>
                <w:szCs w:val="20"/>
              </w:rPr>
              <w:t xml:space="preserve">, kontakt apoteket. </w:t>
            </w:r>
          </w:p>
        </w:tc>
        <w:tc>
          <w:tcPr>
            <w:tcW w:w="4531" w:type="dxa"/>
            <w:gridSpan w:val="2"/>
            <w:vMerge w:val="restart"/>
            <w:shd w:val="clear" w:color="auto" w:fill="FFCCFF"/>
          </w:tcPr>
          <w:p w14:paraId="602C87F1" w14:textId="77777777" w:rsidR="009700F0" w:rsidRPr="002C1875" w:rsidRDefault="00BB57AD" w:rsidP="00BB57AD">
            <w:pPr>
              <w:rPr>
                <w:b/>
                <w:sz w:val="28"/>
                <w:szCs w:val="28"/>
              </w:rPr>
            </w:pPr>
            <w:r>
              <w:t xml:space="preserve">                          </w:t>
            </w:r>
            <w:r w:rsidR="009700F0" w:rsidRPr="002C1875">
              <w:rPr>
                <w:b/>
                <w:sz w:val="28"/>
                <w:szCs w:val="28"/>
              </w:rPr>
              <w:t>3-vegskraner</w:t>
            </w:r>
          </w:p>
          <w:p w14:paraId="27681593" w14:textId="77777777" w:rsidR="009700F0" w:rsidRPr="0085625E" w:rsidRDefault="0085625E" w:rsidP="0085625E">
            <w:pPr>
              <w:jc w:val="center"/>
              <w:rPr>
                <w:b/>
                <w:i/>
              </w:rPr>
            </w:pPr>
            <w:r w:rsidRPr="0085625E">
              <w:rPr>
                <w:b/>
                <w:i/>
              </w:rPr>
              <w:t xml:space="preserve">Vi </w:t>
            </w:r>
            <w:proofErr w:type="spellStart"/>
            <w:r w:rsidRPr="0085625E">
              <w:rPr>
                <w:b/>
                <w:i/>
              </w:rPr>
              <w:t>nyttar</w:t>
            </w:r>
            <w:proofErr w:type="spellEnd"/>
            <w:r w:rsidRPr="0085625E">
              <w:rPr>
                <w:b/>
                <w:i/>
              </w:rPr>
              <w:t xml:space="preserve"> 3-vegs kran med 10 cm forlenging på alle løp som standard</w:t>
            </w:r>
          </w:p>
          <w:p w14:paraId="5F1066E4" w14:textId="77777777" w:rsidR="009700F0" w:rsidRPr="00ED5FDB" w:rsidRDefault="009700F0" w:rsidP="00CD4E74">
            <w:pPr>
              <w:rPr>
                <w:b/>
                <w:sz w:val="20"/>
                <w:szCs w:val="20"/>
              </w:rPr>
            </w:pPr>
            <w:r w:rsidRPr="00ED5FDB">
              <w:rPr>
                <w:b/>
                <w:sz w:val="20"/>
                <w:szCs w:val="20"/>
              </w:rPr>
              <w:t>Skiftefrekvens:</w:t>
            </w:r>
          </w:p>
          <w:p w14:paraId="13482567" w14:textId="77777777" w:rsidR="009700F0" w:rsidRPr="00ED5FDB" w:rsidRDefault="006B1B33" w:rsidP="00CD4E74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klare væsker; kvar 72.time/3</w:t>
            </w:r>
            <w:r w:rsidR="00B51BB2">
              <w:rPr>
                <w:sz w:val="20"/>
                <w:szCs w:val="20"/>
              </w:rPr>
              <w:t>.døgn</w:t>
            </w:r>
          </w:p>
          <w:p w14:paraId="51CF9B76" w14:textId="77777777" w:rsidR="009700F0" w:rsidRPr="004A3C63" w:rsidRDefault="009700F0" w:rsidP="00CD4E74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  <w:lang w:val="nn-NO"/>
              </w:rPr>
            </w:pPr>
            <w:r w:rsidRPr="004A3C63">
              <w:rPr>
                <w:sz w:val="20"/>
                <w:szCs w:val="20"/>
                <w:lang w:val="nn-NO"/>
              </w:rPr>
              <w:t>Ernæringsløysing; kvar 24.time</w:t>
            </w:r>
            <w:r w:rsidR="00702098" w:rsidRPr="004A3C63">
              <w:rPr>
                <w:sz w:val="20"/>
                <w:szCs w:val="20"/>
                <w:lang w:val="nn-NO"/>
              </w:rPr>
              <w:t xml:space="preserve"> eller etter avslutta infusjon</w:t>
            </w:r>
          </w:p>
          <w:p w14:paraId="248BDCCE" w14:textId="77777777" w:rsidR="009700F0" w:rsidRPr="004A3C63" w:rsidRDefault="009700F0" w:rsidP="00CD4E74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  <w:lang w:val="nn-NO"/>
              </w:rPr>
            </w:pPr>
            <w:r w:rsidRPr="004A3C63">
              <w:rPr>
                <w:sz w:val="20"/>
                <w:szCs w:val="20"/>
                <w:lang w:val="nn-NO"/>
              </w:rPr>
              <w:t>Blodprodukt; etter avslutta infusjon</w:t>
            </w:r>
            <w:r w:rsidR="00804279" w:rsidRPr="004A3C63">
              <w:rPr>
                <w:sz w:val="20"/>
                <w:szCs w:val="20"/>
                <w:lang w:val="nn-NO"/>
              </w:rPr>
              <w:t xml:space="preserve"> eller kvar 24. </w:t>
            </w:r>
            <w:r w:rsidR="00702098" w:rsidRPr="004A3C63">
              <w:rPr>
                <w:sz w:val="20"/>
                <w:szCs w:val="20"/>
                <w:lang w:val="nn-NO"/>
              </w:rPr>
              <w:t>time ved fleire infusjonar</w:t>
            </w:r>
          </w:p>
          <w:p w14:paraId="24A283A2" w14:textId="77777777" w:rsidR="009700F0" w:rsidRPr="004A3C63" w:rsidRDefault="009700F0" w:rsidP="00CD4E74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  <w:lang w:val="nn-NO"/>
              </w:rPr>
            </w:pPr>
            <w:r w:rsidRPr="004A3C63">
              <w:rPr>
                <w:sz w:val="20"/>
                <w:szCs w:val="20"/>
                <w:lang w:val="nn-NO"/>
              </w:rPr>
              <w:t>Blodprøver;</w:t>
            </w:r>
            <w:r w:rsidR="00702098" w:rsidRPr="004A3C63">
              <w:rPr>
                <w:sz w:val="20"/>
                <w:szCs w:val="20"/>
                <w:lang w:val="nn-NO"/>
              </w:rPr>
              <w:t xml:space="preserve"> etter prøvetaking eller</w:t>
            </w:r>
            <w:r w:rsidRPr="004A3C63">
              <w:rPr>
                <w:sz w:val="20"/>
                <w:szCs w:val="20"/>
                <w:lang w:val="nn-NO"/>
              </w:rPr>
              <w:t xml:space="preserve"> kvar 24.time</w:t>
            </w:r>
            <w:r w:rsidR="00702098" w:rsidRPr="004A3C63">
              <w:rPr>
                <w:sz w:val="20"/>
                <w:szCs w:val="20"/>
                <w:lang w:val="nn-NO"/>
              </w:rPr>
              <w:t xml:space="preserve"> ved fleire blodprøvetakingar</w:t>
            </w:r>
          </w:p>
          <w:p w14:paraId="09A0AB8E" w14:textId="7C2F48A1" w:rsidR="009700F0" w:rsidRPr="004A3C63" w:rsidRDefault="00315FB7" w:rsidP="5522E1BA">
            <w:pPr>
              <w:rPr>
                <w:sz w:val="20"/>
                <w:szCs w:val="20"/>
                <w:lang w:val="nn-NO"/>
              </w:rPr>
            </w:pPr>
            <w:r w:rsidRPr="004A3C63">
              <w:rPr>
                <w:sz w:val="20"/>
                <w:szCs w:val="20"/>
                <w:lang w:val="nn-NO"/>
              </w:rPr>
              <w:t xml:space="preserve"> </w:t>
            </w:r>
          </w:p>
          <w:p w14:paraId="4622718F" w14:textId="4C0FCA4E" w:rsidR="009700F0" w:rsidRPr="00ED5FDB" w:rsidRDefault="009700F0" w:rsidP="0BFA5C5C">
            <w:pPr>
              <w:rPr>
                <w:b/>
                <w:bCs/>
                <w:sz w:val="20"/>
                <w:szCs w:val="20"/>
              </w:rPr>
            </w:pPr>
            <w:r w:rsidRPr="0BFA5C5C">
              <w:rPr>
                <w:b/>
                <w:bCs/>
                <w:sz w:val="20"/>
                <w:szCs w:val="20"/>
              </w:rPr>
              <w:t>Kateterlås:</w:t>
            </w:r>
          </w:p>
          <w:p w14:paraId="326B5949" w14:textId="7F6028B4" w:rsidR="009700F0" w:rsidRPr="00ED5FDB" w:rsidRDefault="009700F0" w:rsidP="00CD4E74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15B51423">
              <w:rPr>
                <w:sz w:val="20"/>
                <w:szCs w:val="20"/>
              </w:rPr>
              <w:t xml:space="preserve">3 ml Heparin 100E/ml </w:t>
            </w:r>
          </w:p>
          <w:p w14:paraId="5B4D134B" w14:textId="77777777" w:rsidR="009700F0" w:rsidRPr="00ED5FDB" w:rsidRDefault="009700F0" w:rsidP="00CD4E74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D5FDB">
              <w:rPr>
                <w:sz w:val="20"/>
                <w:szCs w:val="20"/>
              </w:rPr>
              <w:t xml:space="preserve">Kateterlås </w:t>
            </w:r>
            <w:proofErr w:type="spellStart"/>
            <w:r w:rsidRPr="00ED5FDB">
              <w:rPr>
                <w:sz w:val="20"/>
                <w:szCs w:val="20"/>
              </w:rPr>
              <w:t>settast</w:t>
            </w:r>
            <w:proofErr w:type="spellEnd"/>
            <w:r w:rsidRPr="00ED5FDB">
              <w:rPr>
                <w:sz w:val="20"/>
                <w:szCs w:val="20"/>
              </w:rPr>
              <w:t xml:space="preserve"> i løp som blir stengt over 24 </w:t>
            </w:r>
            <w:proofErr w:type="spellStart"/>
            <w:r w:rsidRPr="00ED5FDB">
              <w:rPr>
                <w:sz w:val="20"/>
                <w:szCs w:val="20"/>
              </w:rPr>
              <w:t>timar</w:t>
            </w:r>
            <w:proofErr w:type="spellEnd"/>
          </w:p>
          <w:p w14:paraId="36EA12EB" w14:textId="5CF7519D" w:rsidR="009700F0" w:rsidRPr="00ED5FDB" w:rsidRDefault="009700F0" w:rsidP="00CD4E74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15B51423">
              <w:rPr>
                <w:sz w:val="20"/>
                <w:szCs w:val="20"/>
              </w:rPr>
              <w:t>Skylle og låse kvar 7.dag</w:t>
            </w:r>
          </w:p>
          <w:p w14:paraId="4CE47FB6" w14:textId="77777777" w:rsidR="00315FB7" w:rsidRPr="00ED5FDB" w:rsidRDefault="003B6E4C" w:rsidP="00CD4E74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Prøv</w:t>
            </w:r>
            <w:r w:rsidR="00315FB7" w:rsidRPr="00ED5FDB">
              <w:rPr>
                <w:sz w:val="20"/>
                <w:szCs w:val="20"/>
              </w:rPr>
              <w:t xml:space="preserve"> å aspirere</w:t>
            </w:r>
            <w:r w:rsidR="00ED5FDB" w:rsidRPr="00ED5FDB">
              <w:rPr>
                <w:sz w:val="20"/>
                <w:szCs w:val="20"/>
              </w:rPr>
              <w:t xml:space="preserve"> ut gammel kateterlås før</w:t>
            </w:r>
            <w:r w:rsidR="00315FB7" w:rsidRPr="00ED5FDB">
              <w:rPr>
                <w:sz w:val="20"/>
                <w:szCs w:val="20"/>
              </w:rPr>
              <w:t xml:space="preserve"> setting av ny</w:t>
            </w:r>
            <w:r w:rsidR="00ED5FDB" w:rsidRPr="00ED5FDB">
              <w:rPr>
                <w:sz w:val="20"/>
                <w:szCs w:val="20"/>
              </w:rPr>
              <w:t xml:space="preserve"> lås</w:t>
            </w:r>
          </w:p>
          <w:p w14:paraId="750447C0" w14:textId="77777777" w:rsidR="009700F0" w:rsidRPr="00ED5FDB" w:rsidRDefault="009700F0" w:rsidP="00CD4E74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D5FDB">
              <w:rPr>
                <w:sz w:val="20"/>
                <w:szCs w:val="20"/>
              </w:rPr>
              <w:t>Hugs merking av løp</w:t>
            </w:r>
            <w:r w:rsidR="00ED5FDB" w:rsidRPr="00ED5FDB">
              <w:rPr>
                <w:sz w:val="20"/>
                <w:szCs w:val="20"/>
              </w:rPr>
              <w:t xml:space="preserve"> og dato</w:t>
            </w:r>
          </w:p>
          <w:p w14:paraId="40417A66" w14:textId="77777777" w:rsidR="009700F0" w:rsidRPr="00C7565B" w:rsidRDefault="009700F0" w:rsidP="00CD4E74">
            <w:pPr>
              <w:rPr>
                <w:b/>
              </w:rPr>
            </w:pPr>
          </w:p>
        </w:tc>
      </w:tr>
      <w:tr w:rsidR="009700F0" w14:paraId="1C6C0D2C" w14:textId="77777777" w:rsidTr="15B51423">
        <w:trPr>
          <w:trHeight w:val="2355"/>
        </w:trPr>
        <w:tc>
          <w:tcPr>
            <w:tcW w:w="4531" w:type="dxa"/>
            <w:gridSpan w:val="2"/>
            <w:shd w:val="clear" w:color="auto" w:fill="99FF99"/>
          </w:tcPr>
          <w:p w14:paraId="729ABF1A" w14:textId="77777777" w:rsidR="009700F0" w:rsidRDefault="009700F0" w:rsidP="00CD4E74">
            <w:pPr>
              <w:rPr>
                <w:b/>
                <w:sz w:val="28"/>
                <w:szCs w:val="28"/>
              </w:rPr>
            </w:pPr>
            <w:r w:rsidRPr="00091C73">
              <w:rPr>
                <w:b/>
                <w:sz w:val="28"/>
                <w:szCs w:val="28"/>
              </w:rPr>
              <w:t xml:space="preserve">                   Alle </w:t>
            </w:r>
            <w:proofErr w:type="spellStart"/>
            <w:r w:rsidRPr="00091C73">
              <w:rPr>
                <w:b/>
                <w:sz w:val="28"/>
                <w:szCs w:val="28"/>
              </w:rPr>
              <w:t>koplingar</w:t>
            </w:r>
            <w:proofErr w:type="spellEnd"/>
          </w:p>
          <w:p w14:paraId="35A2371E" w14:textId="77777777" w:rsidR="009700F0" w:rsidRPr="00ED5FDB" w:rsidRDefault="008158B9" w:rsidP="5522E1BA">
            <w:pPr>
              <w:pStyle w:val="Listeavsnitt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5522E1BA">
              <w:rPr>
                <w:sz w:val="20"/>
                <w:szCs w:val="20"/>
              </w:rPr>
              <w:t>bruk</w:t>
            </w:r>
            <w:r w:rsidR="009700F0" w:rsidRPr="5522E1BA">
              <w:rPr>
                <w:sz w:val="20"/>
                <w:szCs w:val="20"/>
              </w:rPr>
              <w:t xml:space="preserve"> </w:t>
            </w:r>
            <w:proofErr w:type="spellStart"/>
            <w:r w:rsidR="009700F0" w:rsidRPr="5522E1BA">
              <w:rPr>
                <w:sz w:val="20"/>
                <w:szCs w:val="20"/>
              </w:rPr>
              <w:t>kompressar</w:t>
            </w:r>
            <w:proofErr w:type="spellEnd"/>
            <w:r w:rsidR="009700F0" w:rsidRPr="5522E1BA">
              <w:rPr>
                <w:sz w:val="20"/>
                <w:szCs w:val="20"/>
              </w:rPr>
              <w:t xml:space="preserve"> med </w:t>
            </w:r>
            <w:proofErr w:type="spellStart"/>
            <w:r w:rsidR="009700F0" w:rsidRPr="5522E1BA">
              <w:rPr>
                <w:sz w:val="20"/>
                <w:szCs w:val="20"/>
              </w:rPr>
              <w:t>Klorhexidin</w:t>
            </w:r>
            <w:proofErr w:type="spellEnd"/>
            <w:r w:rsidR="00D362BC" w:rsidRPr="5522E1BA">
              <w:rPr>
                <w:sz w:val="20"/>
                <w:szCs w:val="20"/>
              </w:rPr>
              <w:t xml:space="preserve"> 5mg/ml</w:t>
            </w:r>
            <w:r w:rsidR="009700F0" w:rsidRPr="5522E1BA">
              <w:rPr>
                <w:sz w:val="20"/>
                <w:szCs w:val="20"/>
              </w:rPr>
              <w:t xml:space="preserve"> og </w:t>
            </w:r>
            <w:r w:rsidR="009700F0" w:rsidRPr="5522E1BA">
              <w:rPr>
                <w:b/>
                <w:bCs/>
                <w:sz w:val="20"/>
                <w:szCs w:val="20"/>
              </w:rPr>
              <w:t>rubb</w:t>
            </w:r>
            <w:r w:rsidR="009700F0" w:rsidRPr="5522E1BA">
              <w:rPr>
                <w:sz w:val="20"/>
                <w:szCs w:val="20"/>
              </w:rPr>
              <w:t xml:space="preserve"> koplingspunkt</w:t>
            </w:r>
            <w:r w:rsidR="006801C3" w:rsidRPr="5522E1BA">
              <w:rPr>
                <w:sz w:val="20"/>
                <w:szCs w:val="20"/>
              </w:rPr>
              <w:t xml:space="preserve">ets </w:t>
            </w:r>
            <w:r w:rsidR="006801C3" w:rsidRPr="5522E1BA">
              <w:rPr>
                <w:b/>
                <w:bCs/>
                <w:sz w:val="20"/>
                <w:szCs w:val="20"/>
              </w:rPr>
              <w:t>ytterside</w:t>
            </w:r>
            <w:r w:rsidR="009700F0" w:rsidRPr="5522E1BA">
              <w:rPr>
                <w:sz w:val="20"/>
                <w:szCs w:val="20"/>
              </w:rPr>
              <w:t xml:space="preserve"> </w:t>
            </w:r>
            <w:r w:rsidR="00855307" w:rsidRPr="5522E1BA">
              <w:rPr>
                <w:sz w:val="20"/>
                <w:szCs w:val="20"/>
              </w:rPr>
              <w:t>i 15 sekund før bruk. Lufttørke i 30 sek.</w:t>
            </w:r>
          </w:p>
          <w:p w14:paraId="2B293851" w14:textId="77777777" w:rsidR="009700F0" w:rsidRPr="00ED5FDB" w:rsidRDefault="009700F0" w:rsidP="00CD4E74">
            <w:pPr>
              <w:pStyle w:val="Listeavsnitt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D5FDB">
              <w:rPr>
                <w:sz w:val="20"/>
                <w:szCs w:val="20"/>
              </w:rPr>
              <w:t xml:space="preserve">Merk alle </w:t>
            </w:r>
            <w:proofErr w:type="spellStart"/>
            <w:r w:rsidRPr="00ED5FDB">
              <w:rPr>
                <w:sz w:val="20"/>
                <w:szCs w:val="20"/>
              </w:rPr>
              <w:t>koplingar</w:t>
            </w:r>
            <w:proofErr w:type="spellEnd"/>
            <w:r w:rsidRPr="00ED5FDB">
              <w:rPr>
                <w:sz w:val="20"/>
                <w:szCs w:val="20"/>
              </w:rPr>
              <w:t xml:space="preserve"> med dato</w:t>
            </w:r>
          </w:p>
          <w:p w14:paraId="67623AAA" w14:textId="77777777" w:rsidR="00354D4F" w:rsidRPr="00354D4F" w:rsidRDefault="00DE7C9E" w:rsidP="00CD4E74">
            <w:pPr>
              <w:pStyle w:val="Listeavsnitt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Skyll m/ </w:t>
            </w:r>
            <w:r w:rsidR="00354D4F">
              <w:rPr>
                <w:sz w:val="20"/>
                <w:szCs w:val="20"/>
              </w:rPr>
              <w:t xml:space="preserve">2 </w:t>
            </w:r>
            <w:proofErr w:type="spellStart"/>
            <w:r w:rsidR="00354D4F">
              <w:rPr>
                <w:sz w:val="20"/>
                <w:szCs w:val="20"/>
              </w:rPr>
              <w:t>X</w:t>
            </w:r>
            <w:proofErr w:type="spellEnd"/>
            <w:r w:rsidR="00354D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 ml </w:t>
            </w:r>
            <w:proofErr w:type="spellStart"/>
            <w:proofErr w:type="gramStart"/>
            <w:r>
              <w:rPr>
                <w:sz w:val="20"/>
                <w:szCs w:val="20"/>
              </w:rPr>
              <w:t>NaCl</w:t>
            </w:r>
            <w:proofErr w:type="spellEnd"/>
            <w:r>
              <w:rPr>
                <w:sz w:val="20"/>
                <w:szCs w:val="20"/>
              </w:rPr>
              <w:t xml:space="preserve">  etter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354D4F">
              <w:rPr>
                <w:sz w:val="20"/>
                <w:szCs w:val="20"/>
              </w:rPr>
              <w:t>klare væske</w:t>
            </w:r>
          </w:p>
          <w:p w14:paraId="3E717149" w14:textId="77777777" w:rsidR="009700F0" w:rsidRPr="00ED5FDB" w:rsidRDefault="00EC0EE2" w:rsidP="00CD4E74">
            <w:pPr>
              <w:pStyle w:val="Listeavsnitt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00F9A">
              <w:rPr>
                <w:sz w:val="20"/>
                <w:szCs w:val="20"/>
              </w:rPr>
              <w:t>kyll med 2 x 2</w:t>
            </w:r>
            <w:r w:rsidR="00855307">
              <w:rPr>
                <w:sz w:val="20"/>
                <w:szCs w:val="20"/>
              </w:rPr>
              <w:t xml:space="preserve">0 ml etter </w:t>
            </w:r>
            <w:proofErr w:type="spellStart"/>
            <w:r w:rsidR="00855307">
              <w:rPr>
                <w:sz w:val="20"/>
                <w:szCs w:val="20"/>
              </w:rPr>
              <w:t>Kabiven</w:t>
            </w:r>
            <w:proofErr w:type="spellEnd"/>
            <w:r w:rsidR="00855307">
              <w:rPr>
                <w:sz w:val="20"/>
                <w:szCs w:val="20"/>
              </w:rPr>
              <w:t xml:space="preserve"> og blodprodukt</w:t>
            </w:r>
          </w:p>
          <w:p w14:paraId="2113DC15" w14:textId="77777777" w:rsidR="009700F0" w:rsidRPr="00ED5FDB" w:rsidRDefault="009700F0" w:rsidP="00CD4E74">
            <w:pPr>
              <w:pStyle w:val="Listeavsnitt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D5FDB">
              <w:rPr>
                <w:sz w:val="20"/>
                <w:szCs w:val="20"/>
              </w:rPr>
              <w:t xml:space="preserve">Pakk alle koplingspunkt inn i sterile </w:t>
            </w:r>
            <w:proofErr w:type="spellStart"/>
            <w:r w:rsidRPr="00ED5FDB">
              <w:rPr>
                <w:sz w:val="20"/>
                <w:szCs w:val="20"/>
              </w:rPr>
              <w:t>kompressar</w:t>
            </w:r>
            <w:proofErr w:type="spellEnd"/>
          </w:p>
          <w:p w14:paraId="11EECDF3" w14:textId="77777777" w:rsidR="009700F0" w:rsidRPr="00243199" w:rsidRDefault="009700F0" w:rsidP="5522E1BA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5522E1BA">
              <w:rPr>
                <w:sz w:val="20"/>
                <w:szCs w:val="20"/>
              </w:rPr>
              <w:t>Bruk</w:t>
            </w:r>
            <w:r w:rsidRPr="5522E1BA">
              <w:rPr>
                <w:i/>
                <w:iCs/>
                <w:sz w:val="20"/>
                <w:szCs w:val="20"/>
              </w:rPr>
              <w:t xml:space="preserve"> </w:t>
            </w:r>
            <w:r w:rsidRPr="5522E1BA">
              <w:rPr>
                <w:b/>
                <w:bCs/>
                <w:i/>
                <w:iCs/>
                <w:sz w:val="20"/>
                <w:szCs w:val="20"/>
              </w:rPr>
              <w:t>trykkpauseteknikk</w:t>
            </w:r>
            <w:r w:rsidRPr="5522E1BA">
              <w:rPr>
                <w:sz w:val="20"/>
                <w:szCs w:val="20"/>
              </w:rPr>
              <w:t xml:space="preserve"> ved skylling</w:t>
            </w:r>
            <w:r w:rsidR="00DB6E31" w:rsidRPr="5522E1BA">
              <w:rPr>
                <w:sz w:val="20"/>
                <w:szCs w:val="20"/>
              </w:rPr>
              <w:t xml:space="preserve"> og steng kran med positivt trykk på sprøyta</w:t>
            </w:r>
          </w:p>
        </w:tc>
        <w:tc>
          <w:tcPr>
            <w:tcW w:w="4531" w:type="dxa"/>
            <w:gridSpan w:val="2"/>
            <w:vMerge/>
          </w:tcPr>
          <w:p w14:paraId="115F9F39" w14:textId="77777777" w:rsidR="009700F0" w:rsidRDefault="009700F0" w:rsidP="00CD4E74">
            <w:pPr>
              <w:jc w:val="center"/>
            </w:pPr>
          </w:p>
        </w:tc>
      </w:tr>
      <w:tr w:rsidR="00000195" w14:paraId="4F5DE32E" w14:textId="77777777" w:rsidTr="15B51423">
        <w:trPr>
          <w:trHeight w:val="1470"/>
        </w:trPr>
        <w:tc>
          <w:tcPr>
            <w:tcW w:w="4531" w:type="dxa"/>
            <w:gridSpan w:val="2"/>
            <w:vMerge w:val="restart"/>
            <w:shd w:val="clear" w:color="auto" w:fill="FFFF99"/>
          </w:tcPr>
          <w:p w14:paraId="7842250D" w14:textId="77777777" w:rsidR="00000195" w:rsidRDefault="00000195" w:rsidP="00BB57AD">
            <w:pPr>
              <w:rPr>
                <w:b/>
                <w:sz w:val="28"/>
                <w:szCs w:val="28"/>
              </w:rPr>
            </w:pPr>
            <w:r>
              <w:t xml:space="preserve">                        </w:t>
            </w:r>
            <w:r w:rsidRPr="009A2819">
              <w:rPr>
                <w:b/>
                <w:sz w:val="28"/>
                <w:szCs w:val="28"/>
              </w:rPr>
              <w:t>Fjerning av kateter</w:t>
            </w:r>
          </w:p>
          <w:p w14:paraId="1C945C49" w14:textId="77777777" w:rsidR="00000195" w:rsidRPr="00ED5FDB" w:rsidRDefault="00000195" w:rsidP="00CD4E74">
            <w:pPr>
              <w:pStyle w:val="Listeavsnitt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D5FDB">
              <w:rPr>
                <w:sz w:val="20"/>
                <w:szCs w:val="20"/>
              </w:rPr>
              <w:t>Pasienten bør ligge i flatt leie</w:t>
            </w:r>
          </w:p>
          <w:p w14:paraId="02A51A0A" w14:textId="3ECE363B" w:rsidR="00000195" w:rsidRPr="00ED5FDB" w:rsidRDefault="00000195" w:rsidP="00CD4E74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15B51423">
              <w:rPr>
                <w:sz w:val="20"/>
                <w:szCs w:val="20"/>
              </w:rPr>
              <w:t xml:space="preserve">Komprimer med steril kompress i 5 </w:t>
            </w:r>
            <w:proofErr w:type="spellStart"/>
            <w:r w:rsidRPr="15B51423">
              <w:rPr>
                <w:sz w:val="20"/>
                <w:szCs w:val="20"/>
              </w:rPr>
              <w:t>minutt</w:t>
            </w:r>
            <w:proofErr w:type="spellEnd"/>
            <w:r w:rsidRPr="15B51423">
              <w:rPr>
                <w:sz w:val="20"/>
                <w:szCs w:val="20"/>
              </w:rPr>
              <w:t xml:space="preserve"> eller til blødning har stoppa</w:t>
            </w:r>
          </w:p>
          <w:p w14:paraId="12E4A9FB" w14:textId="77777777" w:rsidR="00000195" w:rsidRDefault="00000195" w:rsidP="00953273">
            <w:pPr>
              <w:pStyle w:val="Listeavsnitt"/>
              <w:numPr>
                <w:ilvl w:val="0"/>
                <w:numId w:val="2"/>
              </w:numPr>
            </w:pPr>
            <w:r w:rsidRPr="00ED5FDB">
              <w:rPr>
                <w:sz w:val="20"/>
                <w:szCs w:val="20"/>
              </w:rPr>
              <w:t xml:space="preserve">Dekke </w:t>
            </w:r>
            <w:proofErr w:type="spellStart"/>
            <w:r w:rsidRPr="00ED5FDB">
              <w:rPr>
                <w:sz w:val="20"/>
                <w:szCs w:val="20"/>
              </w:rPr>
              <w:t>innstikkstad</w:t>
            </w:r>
            <w:proofErr w:type="spellEnd"/>
            <w:r w:rsidRPr="00ED5FDB">
              <w:rPr>
                <w:sz w:val="20"/>
                <w:szCs w:val="20"/>
              </w:rPr>
              <w:t xml:space="preserve"> med steril bandasje som </w:t>
            </w:r>
            <w:proofErr w:type="spellStart"/>
            <w:r w:rsidRPr="00ED5FDB">
              <w:rPr>
                <w:sz w:val="20"/>
                <w:szCs w:val="20"/>
              </w:rPr>
              <w:t>fjernast</w:t>
            </w:r>
            <w:proofErr w:type="spellEnd"/>
            <w:r w:rsidRPr="00ED5FDB">
              <w:rPr>
                <w:sz w:val="20"/>
                <w:szCs w:val="20"/>
              </w:rPr>
              <w:t xml:space="preserve"> etter 2 døgn</w:t>
            </w:r>
            <w:r>
              <w:t xml:space="preserve"> </w:t>
            </w:r>
          </w:p>
          <w:p w14:paraId="6959CC70" w14:textId="77777777" w:rsidR="009D189E" w:rsidRDefault="00000195" w:rsidP="009D189E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63306">
              <w:rPr>
                <w:sz w:val="20"/>
                <w:szCs w:val="20"/>
              </w:rPr>
              <w:t xml:space="preserve">SVK bør </w:t>
            </w:r>
            <w:proofErr w:type="spellStart"/>
            <w:r w:rsidRPr="00263306">
              <w:rPr>
                <w:sz w:val="20"/>
                <w:szCs w:val="20"/>
              </w:rPr>
              <w:t>fjernast</w:t>
            </w:r>
            <w:proofErr w:type="spellEnd"/>
            <w:r w:rsidRPr="00263306">
              <w:rPr>
                <w:sz w:val="20"/>
                <w:szCs w:val="20"/>
              </w:rPr>
              <w:t xml:space="preserve"> når den </w:t>
            </w:r>
            <w:proofErr w:type="spellStart"/>
            <w:r w:rsidRPr="00263306">
              <w:rPr>
                <w:sz w:val="20"/>
                <w:szCs w:val="20"/>
              </w:rPr>
              <w:t>ikkje</w:t>
            </w:r>
            <w:proofErr w:type="spellEnd"/>
            <w:r w:rsidRPr="00263306">
              <w:rPr>
                <w:sz w:val="20"/>
                <w:szCs w:val="20"/>
              </w:rPr>
              <w:t xml:space="preserve"> lenger er nødvendig. </w:t>
            </w:r>
          </w:p>
          <w:p w14:paraId="3504D5C1" w14:textId="77777777" w:rsidR="009D189E" w:rsidRPr="009D189E" w:rsidRDefault="009D189E" w:rsidP="009D189E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SVK i </w:t>
            </w:r>
            <w:proofErr w:type="spellStart"/>
            <w:r>
              <w:rPr>
                <w:sz w:val="20"/>
                <w:szCs w:val="20"/>
              </w:rPr>
              <w:t>meir</w:t>
            </w:r>
            <w:proofErr w:type="spellEnd"/>
            <w:r>
              <w:rPr>
                <w:sz w:val="20"/>
                <w:szCs w:val="20"/>
              </w:rPr>
              <w:t xml:space="preserve"> enn 3 veker? </w:t>
            </w:r>
            <w:r w:rsidR="00000195" w:rsidRPr="009D189E">
              <w:rPr>
                <w:sz w:val="20"/>
                <w:szCs w:val="20"/>
              </w:rPr>
              <w:t>kontakt anestesilege</w:t>
            </w:r>
          </w:p>
        </w:tc>
        <w:tc>
          <w:tcPr>
            <w:tcW w:w="2265" w:type="dxa"/>
            <w:shd w:val="clear" w:color="auto" w:fill="66FFFF"/>
          </w:tcPr>
          <w:p w14:paraId="15892AA0" w14:textId="77777777" w:rsidR="00000195" w:rsidRDefault="00000195" w:rsidP="00BB57A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</w:t>
            </w:r>
            <w:r w:rsidRPr="00000195">
              <w:rPr>
                <w:b/>
                <w:sz w:val="24"/>
                <w:szCs w:val="24"/>
              </w:rPr>
              <w:t xml:space="preserve">Nålefrie </w:t>
            </w:r>
            <w:proofErr w:type="spellStart"/>
            <w:r w:rsidRPr="00000195">
              <w:rPr>
                <w:b/>
                <w:sz w:val="24"/>
                <w:szCs w:val="24"/>
              </w:rPr>
              <w:t>koplingar</w:t>
            </w:r>
            <w:proofErr w:type="spellEnd"/>
          </w:p>
          <w:p w14:paraId="6FCC8B18" w14:textId="3E9C08B2" w:rsidR="00000195" w:rsidRPr="004A3C63" w:rsidRDefault="00000195" w:rsidP="0BFA5C5C">
            <w:pPr>
              <w:rPr>
                <w:b/>
                <w:bCs/>
                <w:sz w:val="20"/>
                <w:szCs w:val="20"/>
                <w:lang w:val="nn-NO"/>
              </w:rPr>
            </w:pPr>
            <w:r w:rsidRPr="004A3C63">
              <w:rPr>
                <w:sz w:val="20"/>
                <w:szCs w:val="20"/>
                <w:lang w:val="nn-NO"/>
              </w:rPr>
              <w:t>Nyttar vi ikkje på SVK i Volda</w:t>
            </w:r>
          </w:p>
        </w:tc>
        <w:tc>
          <w:tcPr>
            <w:tcW w:w="2266" w:type="dxa"/>
            <w:shd w:val="clear" w:color="auto" w:fill="66FFFF"/>
          </w:tcPr>
          <w:p w14:paraId="1500F84E" w14:textId="77777777" w:rsidR="00000195" w:rsidRDefault="00FA5BE0" w:rsidP="000001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Kontroller </w:t>
            </w:r>
            <w:proofErr w:type="spellStart"/>
            <w:proofErr w:type="gramStart"/>
            <w:r w:rsidR="00000195" w:rsidRPr="00000195">
              <w:rPr>
                <w:b/>
                <w:sz w:val="24"/>
                <w:szCs w:val="24"/>
              </w:rPr>
              <w:t>backflow</w:t>
            </w:r>
            <w:proofErr w:type="spellEnd"/>
            <w:r w:rsidR="00000195" w:rsidRPr="00000195">
              <w:rPr>
                <w:b/>
                <w:sz w:val="24"/>
                <w:szCs w:val="24"/>
              </w:rPr>
              <w:t xml:space="preserve">  </w:t>
            </w:r>
            <w:r w:rsidR="00434FD0">
              <w:rPr>
                <w:b/>
                <w:sz w:val="24"/>
                <w:szCs w:val="24"/>
              </w:rPr>
              <w:t>før</w:t>
            </w:r>
            <w:proofErr w:type="gramEnd"/>
            <w:r w:rsidR="00434FD0">
              <w:rPr>
                <w:b/>
                <w:sz w:val="24"/>
                <w:szCs w:val="24"/>
              </w:rPr>
              <w:t xml:space="preserve"> bruk</w:t>
            </w:r>
          </w:p>
          <w:p w14:paraId="6142810E" w14:textId="6DEE0DB1" w:rsidR="00000195" w:rsidRPr="00000195" w:rsidRDefault="00000195" w:rsidP="0BFA5C5C">
            <w:pPr>
              <w:rPr>
                <w:b/>
                <w:bCs/>
                <w:sz w:val="24"/>
                <w:szCs w:val="24"/>
              </w:rPr>
            </w:pPr>
            <w:r w:rsidRPr="0BFA5C5C">
              <w:rPr>
                <w:sz w:val="20"/>
                <w:szCs w:val="20"/>
              </w:rPr>
              <w:t>Unngå å få blod forbi koplingspunkt</w:t>
            </w:r>
            <w:r w:rsidRPr="0BFA5C5C">
              <w:rPr>
                <w:b/>
                <w:bCs/>
                <w:sz w:val="24"/>
                <w:szCs w:val="24"/>
              </w:rPr>
              <w:t xml:space="preserve">                                    </w:t>
            </w:r>
          </w:p>
        </w:tc>
      </w:tr>
      <w:tr w:rsidR="00F779E6" w14:paraId="6AA6AA5E" w14:textId="77777777" w:rsidTr="15B51423">
        <w:trPr>
          <w:trHeight w:val="1200"/>
        </w:trPr>
        <w:tc>
          <w:tcPr>
            <w:tcW w:w="4531" w:type="dxa"/>
            <w:gridSpan w:val="2"/>
            <w:vMerge/>
          </w:tcPr>
          <w:p w14:paraId="5FE14788" w14:textId="77777777" w:rsidR="00F779E6" w:rsidRDefault="00F779E6" w:rsidP="00CD4E74"/>
        </w:tc>
        <w:tc>
          <w:tcPr>
            <w:tcW w:w="4531" w:type="dxa"/>
            <w:gridSpan w:val="2"/>
            <w:shd w:val="clear" w:color="auto" w:fill="EDEDED" w:themeFill="accent3" w:themeFillTint="33"/>
          </w:tcPr>
          <w:p w14:paraId="608214DB" w14:textId="77777777" w:rsidR="00F779E6" w:rsidRPr="00F758C5" w:rsidRDefault="00673C0A" w:rsidP="00F779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</w:t>
            </w:r>
            <w:r w:rsidR="009501CD">
              <w:rPr>
                <w:b/>
                <w:sz w:val="28"/>
                <w:szCs w:val="28"/>
              </w:rPr>
              <w:t>reise med SVK</w:t>
            </w:r>
          </w:p>
          <w:p w14:paraId="7E2BA004" w14:textId="0F69A4D2" w:rsidR="00DC7987" w:rsidRPr="00F779E6" w:rsidRDefault="00F779E6" w:rsidP="00263306">
            <w:r w:rsidRPr="0BFA5C5C">
              <w:rPr>
                <w:b/>
                <w:bCs/>
              </w:rPr>
              <w:t>-</w:t>
            </w:r>
            <w:r>
              <w:t xml:space="preserve">Kontakt </w:t>
            </w:r>
            <w:proofErr w:type="spellStart"/>
            <w:r>
              <w:t>vakthavande</w:t>
            </w:r>
            <w:proofErr w:type="spellEnd"/>
            <w:r>
              <w:t xml:space="preserve"> anestesilege for </w:t>
            </w:r>
            <w:proofErr w:type="spellStart"/>
            <w:r>
              <w:t>vidare</w:t>
            </w:r>
            <w:proofErr w:type="spellEnd"/>
            <w:r>
              <w:t xml:space="preserve"> plan med SVK</w:t>
            </w:r>
            <w:r w:rsidR="00F758C5">
              <w:t xml:space="preserve"> T: </w:t>
            </w:r>
            <w:r w:rsidR="00864040">
              <w:t>48027425</w:t>
            </w:r>
          </w:p>
        </w:tc>
      </w:tr>
      <w:tr w:rsidR="00E059D6" w14:paraId="2B62100B" w14:textId="77777777" w:rsidTr="15B51423">
        <w:trPr>
          <w:trHeight w:val="2880"/>
        </w:trPr>
        <w:tc>
          <w:tcPr>
            <w:tcW w:w="2265" w:type="dxa"/>
            <w:vMerge w:val="restart"/>
            <w:shd w:val="clear" w:color="auto" w:fill="FF9999"/>
          </w:tcPr>
          <w:p w14:paraId="16E2CE2A" w14:textId="592BC130" w:rsidR="00E059D6" w:rsidRDefault="00E059D6" w:rsidP="0BFA5C5C">
            <w:pPr>
              <w:rPr>
                <w:b/>
                <w:bCs/>
                <w:sz w:val="16"/>
                <w:szCs w:val="16"/>
              </w:rPr>
            </w:pPr>
            <w:r w:rsidRPr="5522E1BA">
              <w:rPr>
                <w:sz w:val="16"/>
                <w:szCs w:val="16"/>
              </w:rPr>
              <w:t xml:space="preserve">  </w:t>
            </w:r>
            <w:r w:rsidRPr="5522E1BA">
              <w:rPr>
                <w:b/>
                <w:bCs/>
                <w:sz w:val="18"/>
                <w:szCs w:val="18"/>
              </w:rPr>
              <w:t>Blodprøvetaking</w:t>
            </w:r>
          </w:p>
          <w:p w14:paraId="160BD7F5" w14:textId="77777777" w:rsidR="00E059D6" w:rsidRPr="00EC25FA" w:rsidRDefault="00E059D6" w:rsidP="0BFA5C5C">
            <w:pPr>
              <w:rPr>
                <w:b/>
                <w:bCs/>
                <w:sz w:val="16"/>
                <w:szCs w:val="16"/>
              </w:rPr>
            </w:pPr>
          </w:p>
          <w:p w14:paraId="5F689C68" w14:textId="77777777" w:rsidR="00E059D6" w:rsidRPr="00EC25FA" w:rsidRDefault="00E059D6" w:rsidP="0BFA5C5C">
            <w:pPr>
              <w:rPr>
                <w:b/>
                <w:bCs/>
                <w:sz w:val="16"/>
                <w:szCs w:val="16"/>
              </w:rPr>
            </w:pPr>
            <w:r w:rsidRPr="5522E1BA">
              <w:rPr>
                <w:sz w:val="16"/>
                <w:szCs w:val="16"/>
              </w:rPr>
              <w:t xml:space="preserve">-Flatt leie, non-touch teknikk eller sterile </w:t>
            </w:r>
            <w:proofErr w:type="spellStart"/>
            <w:r w:rsidRPr="5522E1BA">
              <w:rPr>
                <w:sz w:val="16"/>
                <w:szCs w:val="16"/>
              </w:rPr>
              <w:t>hanskar</w:t>
            </w:r>
            <w:proofErr w:type="spellEnd"/>
          </w:p>
          <w:p w14:paraId="4B4529C8" w14:textId="77777777" w:rsidR="00E059D6" w:rsidRPr="00EC25FA" w:rsidRDefault="00E059D6" w:rsidP="0BFA5C5C">
            <w:pPr>
              <w:rPr>
                <w:b/>
                <w:bCs/>
                <w:sz w:val="16"/>
                <w:szCs w:val="16"/>
              </w:rPr>
            </w:pPr>
            <w:r w:rsidRPr="5522E1BA">
              <w:rPr>
                <w:sz w:val="16"/>
                <w:szCs w:val="16"/>
              </w:rPr>
              <w:t xml:space="preserve">-Bruk </w:t>
            </w:r>
            <w:r w:rsidRPr="5522E1BA">
              <w:rPr>
                <w:b/>
                <w:bCs/>
                <w:sz w:val="16"/>
                <w:szCs w:val="16"/>
              </w:rPr>
              <w:t>steril</w:t>
            </w:r>
            <w:r w:rsidRPr="5522E1BA">
              <w:rPr>
                <w:sz w:val="16"/>
                <w:szCs w:val="16"/>
              </w:rPr>
              <w:t xml:space="preserve"> </w:t>
            </w:r>
            <w:proofErr w:type="spellStart"/>
            <w:r w:rsidRPr="5522E1BA">
              <w:rPr>
                <w:sz w:val="16"/>
                <w:szCs w:val="16"/>
              </w:rPr>
              <w:t>rørholdar</w:t>
            </w:r>
            <w:proofErr w:type="spellEnd"/>
            <w:r w:rsidRPr="5522E1BA">
              <w:rPr>
                <w:sz w:val="16"/>
                <w:szCs w:val="16"/>
              </w:rPr>
              <w:t>/</w:t>
            </w:r>
            <w:proofErr w:type="spellStart"/>
            <w:r w:rsidRPr="5522E1BA">
              <w:rPr>
                <w:sz w:val="16"/>
                <w:szCs w:val="16"/>
              </w:rPr>
              <w:t>vactainer</w:t>
            </w:r>
            <w:proofErr w:type="spellEnd"/>
          </w:p>
          <w:p w14:paraId="3760BBFE" w14:textId="5BFDF9FF" w:rsidR="00E059D6" w:rsidRPr="00EC25FA" w:rsidRDefault="00E059D6" w:rsidP="5522E1BA">
            <w:pPr>
              <w:rPr>
                <w:sz w:val="16"/>
                <w:szCs w:val="16"/>
              </w:rPr>
            </w:pPr>
            <w:r w:rsidRPr="5522E1BA">
              <w:rPr>
                <w:sz w:val="16"/>
                <w:szCs w:val="16"/>
              </w:rPr>
              <w:t xml:space="preserve">-For </w:t>
            </w:r>
            <w:proofErr w:type="spellStart"/>
            <w:r w:rsidRPr="5522E1BA">
              <w:rPr>
                <w:sz w:val="16"/>
                <w:szCs w:val="16"/>
              </w:rPr>
              <w:t>vanleg</w:t>
            </w:r>
            <w:proofErr w:type="spellEnd"/>
            <w:r w:rsidRPr="5522E1BA">
              <w:rPr>
                <w:sz w:val="16"/>
                <w:szCs w:val="16"/>
              </w:rPr>
              <w:t xml:space="preserve"> blodprøve; bruk kasterør før prøvetaking,  </w:t>
            </w:r>
          </w:p>
          <w:p w14:paraId="1518CD0D" w14:textId="77777777" w:rsidR="00E059D6" w:rsidRDefault="00E059D6" w:rsidP="5522E1BA">
            <w:pPr>
              <w:rPr>
                <w:b/>
                <w:bCs/>
                <w:sz w:val="16"/>
                <w:szCs w:val="16"/>
              </w:rPr>
            </w:pPr>
            <w:r w:rsidRPr="5522E1BA">
              <w:rPr>
                <w:sz w:val="16"/>
                <w:szCs w:val="16"/>
              </w:rPr>
              <w:t xml:space="preserve">-Skyll med 2 x 20 ml </w:t>
            </w:r>
            <w:proofErr w:type="spellStart"/>
            <w:r w:rsidRPr="5522E1BA">
              <w:rPr>
                <w:sz w:val="16"/>
                <w:szCs w:val="16"/>
              </w:rPr>
              <w:t>NaCl</w:t>
            </w:r>
            <w:proofErr w:type="spellEnd"/>
            <w:r w:rsidRPr="5522E1BA">
              <w:rPr>
                <w:sz w:val="16"/>
                <w:szCs w:val="16"/>
              </w:rPr>
              <w:t xml:space="preserve"> etter prøvetaking</w:t>
            </w:r>
          </w:p>
          <w:p w14:paraId="737F3407" w14:textId="5E7B70AD" w:rsidR="00E059D6" w:rsidRPr="0004213E" w:rsidRDefault="00E059D6" w:rsidP="5522E1BA">
            <w:pPr>
              <w:rPr>
                <w:b/>
                <w:bCs/>
                <w:sz w:val="16"/>
                <w:szCs w:val="16"/>
              </w:rPr>
            </w:pPr>
            <w:r w:rsidRPr="5522E1BA">
              <w:rPr>
                <w:b/>
                <w:bCs/>
                <w:sz w:val="16"/>
                <w:szCs w:val="16"/>
              </w:rPr>
              <w:t>-</w:t>
            </w:r>
            <w:r w:rsidRPr="5522E1BA">
              <w:rPr>
                <w:sz w:val="16"/>
                <w:szCs w:val="16"/>
              </w:rPr>
              <w:t>Skyll med trykkpauseteknikk, steng kran under positivt trykk Bruk løp med størst mulig lumen</w:t>
            </w:r>
            <w:r w:rsidR="00D96225" w:rsidRPr="5522E1BA">
              <w:rPr>
                <w:sz w:val="16"/>
                <w:szCs w:val="16"/>
              </w:rPr>
              <w:t>/distale løp</w:t>
            </w:r>
          </w:p>
          <w:p w14:paraId="6530B085" w14:textId="6B9B8626" w:rsidR="00E059D6" w:rsidRPr="004A3C63" w:rsidRDefault="00E059D6" w:rsidP="0BFA5C5C">
            <w:pPr>
              <w:rPr>
                <w:b/>
                <w:bCs/>
                <w:sz w:val="16"/>
                <w:szCs w:val="16"/>
                <w:lang w:val="nn-NO"/>
              </w:rPr>
            </w:pPr>
            <w:r w:rsidRPr="004A3C63">
              <w:rPr>
                <w:sz w:val="16"/>
                <w:szCs w:val="16"/>
                <w:lang w:val="nn-NO"/>
              </w:rPr>
              <w:t>-Pågåande infusjonar bør vere stoppa i 10 min. før prøvetaking, unngå TPN løp</w:t>
            </w:r>
          </w:p>
        </w:tc>
        <w:tc>
          <w:tcPr>
            <w:tcW w:w="2266" w:type="dxa"/>
            <w:vMerge w:val="restart"/>
            <w:shd w:val="clear" w:color="auto" w:fill="FF9999"/>
          </w:tcPr>
          <w:p w14:paraId="0B370CCA" w14:textId="24A91EE8" w:rsidR="00E059D6" w:rsidRPr="004A3C63" w:rsidRDefault="00E059D6" w:rsidP="5522E1BA">
            <w:pPr>
              <w:rPr>
                <w:b/>
                <w:bCs/>
                <w:sz w:val="18"/>
                <w:szCs w:val="18"/>
                <w:lang w:val="nn-NO"/>
              </w:rPr>
            </w:pPr>
            <w:r w:rsidRPr="004A3C63">
              <w:rPr>
                <w:b/>
                <w:bCs/>
                <w:sz w:val="18"/>
                <w:szCs w:val="18"/>
                <w:lang w:val="nn-NO"/>
              </w:rPr>
              <w:t>Mikrobiologi</w:t>
            </w:r>
          </w:p>
          <w:p w14:paraId="59F25D19" w14:textId="77777777" w:rsidR="00E059D6" w:rsidRPr="004A3C63" w:rsidRDefault="00E059D6" w:rsidP="0BFA5C5C">
            <w:pPr>
              <w:rPr>
                <w:b/>
                <w:bCs/>
                <w:sz w:val="16"/>
                <w:szCs w:val="16"/>
                <w:lang w:val="nn-NO"/>
              </w:rPr>
            </w:pPr>
          </w:p>
          <w:p w14:paraId="41EA7F5E" w14:textId="77777777" w:rsidR="00E059D6" w:rsidRPr="004A3C63" w:rsidRDefault="00E059D6" w:rsidP="0BFA5C5C">
            <w:pPr>
              <w:rPr>
                <w:i/>
                <w:iCs/>
                <w:sz w:val="16"/>
                <w:szCs w:val="16"/>
                <w:lang w:val="nn-NO"/>
              </w:rPr>
            </w:pPr>
            <w:r w:rsidRPr="004A3C63">
              <w:rPr>
                <w:i/>
                <w:iCs/>
                <w:sz w:val="16"/>
                <w:szCs w:val="16"/>
                <w:lang w:val="nn-NO"/>
              </w:rPr>
              <w:t>Systemisk infeksjon?</w:t>
            </w:r>
          </w:p>
          <w:p w14:paraId="5C251994" w14:textId="77777777" w:rsidR="00E059D6" w:rsidRPr="004A3C63" w:rsidRDefault="00E059D6" w:rsidP="0004213E">
            <w:pPr>
              <w:rPr>
                <w:sz w:val="16"/>
                <w:szCs w:val="16"/>
                <w:lang w:val="nn-NO"/>
              </w:rPr>
            </w:pPr>
            <w:r w:rsidRPr="004A3C63">
              <w:rPr>
                <w:sz w:val="16"/>
                <w:szCs w:val="16"/>
                <w:lang w:val="nn-NO"/>
              </w:rPr>
              <w:t>-&gt;Blodkultur: ta prøve frå SVK løp + perifer vene( ikkje aspirer blod før prøvetaking)</w:t>
            </w:r>
          </w:p>
          <w:p w14:paraId="16533A34" w14:textId="77777777" w:rsidR="00E059D6" w:rsidRPr="004A3C63" w:rsidRDefault="00E059D6" w:rsidP="0004213E">
            <w:pPr>
              <w:rPr>
                <w:sz w:val="16"/>
                <w:szCs w:val="16"/>
                <w:lang w:val="nn-NO"/>
              </w:rPr>
            </w:pPr>
          </w:p>
          <w:p w14:paraId="11ECA4E6" w14:textId="77777777" w:rsidR="00E059D6" w:rsidRPr="004A3C63" w:rsidRDefault="00E059D6" w:rsidP="0BFA5C5C">
            <w:pPr>
              <w:rPr>
                <w:i/>
                <w:iCs/>
                <w:sz w:val="16"/>
                <w:szCs w:val="16"/>
                <w:lang w:val="nn-NO"/>
              </w:rPr>
            </w:pPr>
            <w:r w:rsidRPr="004A3C63">
              <w:rPr>
                <w:i/>
                <w:iCs/>
                <w:sz w:val="16"/>
                <w:szCs w:val="16"/>
                <w:lang w:val="nn-NO"/>
              </w:rPr>
              <w:t>Lokal infeksjon?</w:t>
            </w:r>
          </w:p>
          <w:p w14:paraId="3E7ED463" w14:textId="77777777" w:rsidR="00E059D6" w:rsidRPr="004A3C63" w:rsidRDefault="00E059D6" w:rsidP="0004213E">
            <w:pPr>
              <w:rPr>
                <w:sz w:val="16"/>
                <w:szCs w:val="16"/>
                <w:lang w:val="nn-NO"/>
              </w:rPr>
            </w:pPr>
            <w:r w:rsidRPr="004A3C63">
              <w:rPr>
                <w:sz w:val="16"/>
                <w:szCs w:val="16"/>
                <w:lang w:val="nn-NO"/>
              </w:rPr>
              <w:t>-&gt;Prøve frå instikkstad, bruk e-swab</w:t>
            </w:r>
          </w:p>
          <w:p w14:paraId="22A6A2B9" w14:textId="77777777" w:rsidR="00E059D6" w:rsidRPr="0004213E" w:rsidRDefault="00E059D6" w:rsidP="0004213E">
            <w:pPr>
              <w:rPr>
                <w:sz w:val="16"/>
                <w:szCs w:val="16"/>
              </w:rPr>
            </w:pPr>
            <w:r w:rsidRPr="0BFA5C5C">
              <w:rPr>
                <w:sz w:val="16"/>
                <w:szCs w:val="16"/>
              </w:rPr>
              <w:t>-&gt; prøve av SVK spiss, nytt sterilt glas (kvitt lokk)</w:t>
            </w:r>
          </w:p>
          <w:p w14:paraId="6DBD54FE" w14:textId="77777777" w:rsidR="00E059D6" w:rsidRPr="00ED5FDB" w:rsidRDefault="00E059D6" w:rsidP="0BFA5C5C">
            <w:pPr>
              <w:pStyle w:val="Listeavsnitt"/>
              <w:rPr>
                <w:sz w:val="16"/>
                <w:szCs w:val="16"/>
              </w:rPr>
            </w:pPr>
          </w:p>
          <w:p w14:paraId="1372808C" w14:textId="77777777" w:rsidR="00E059D6" w:rsidRPr="0004213E" w:rsidRDefault="00E059D6" w:rsidP="0BFA5C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CCCCFF"/>
          </w:tcPr>
          <w:p w14:paraId="2ABA4078" w14:textId="77777777" w:rsidR="00E059D6" w:rsidRPr="00D61FB0" w:rsidRDefault="00E059D6" w:rsidP="0BFA5C5C">
            <w:pPr>
              <w:rPr>
                <w:b/>
                <w:bCs/>
                <w:sz w:val="16"/>
                <w:szCs w:val="16"/>
              </w:rPr>
            </w:pPr>
            <w:r w:rsidRPr="5522E1BA">
              <w:rPr>
                <w:b/>
                <w:bCs/>
                <w:sz w:val="16"/>
                <w:szCs w:val="16"/>
              </w:rPr>
              <w:t xml:space="preserve">  </w:t>
            </w:r>
            <w:r w:rsidRPr="5522E1BA">
              <w:rPr>
                <w:b/>
                <w:bCs/>
                <w:sz w:val="18"/>
                <w:szCs w:val="18"/>
              </w:rPr>
              <w:t xml:space="preserve"> Val av bandasje</w:t>
            </w:r>
          </w:p>
          <w:p w14:paraId="1B51E9C6" w14:textId="2C1988C9" w:rsidR="5522E1BA" w:rsidRDefault="5522E1BA" w:rsidP="5522E1BA">
            <w:pPr>
              <w:rPr>
                <w:b/>
                <w:bCs/>
                <w:sz w:val="16"/>
                <w:szCs w:val="16"/>
              </w:rPr>
            </w:pPr>
          </w:p>
          <w:p w14:paraId="46480B9E" w14:textId="77777777" w:rsidR="00E059D6" w:rsidRPr="00E059D6" w:rsidRDefault="00E059D6" w:rsidP="00E059D6">
            <w:pPr>
              <w:rPr>
                <w:sz w:val="16"/>
                <w:szCs w:val="16"/>
              </w:rPr>
            </w:pPr>
            <w:r w:rsidRPr="0BFA5C5C">
              <w:rPr>
                <w:sz w:val="16"/>
                <w:szCs w:val="16"/>
              </w:rPr>
              <w:t xml:space="preserve">-Ved innlegging: </w:t>
            </w:r>
            <w:proofErr w:type="spellStart"/>
            <w:r w:rsidRPr="0BFA5C5C">
              <w:rPr>
                <w:sz w:val="16"/>
                <w:szCs w:val="16"/>
              </w:rPr>
              <w:t>absorberande</w:t>
            </w:r>
            <w:proofErr w:type="spellEnd"/>
            <w:r w:rsidRPr="0BFA5C5C">
              <w:rPr>
                <w:sz w:val="16"/>
                <w:szCs w:val="16"/>
              </w:rPr>
              <w:t xml:space="preserve"> bandasje</w:t>
            </w:r>
          </w:p>
          <w:p w14:paraId="54F285F0" w14:textId="77777777" w:rsidR="00E059D6" w:rsidRDefault="00E059D6" w:rsidP="00E059D6">
            <w:pPr>
              <w:rPr>
                <w:sz w:val="16"/>
                <w:szCs w:val="16"/>
              </w:rPr>
            </w:pPr>
            <w:r w:rsidRPr="0BFA5C5C">
              <w:rPr>
                <w:sz w:val="16"/>
                <w:szCs w:val="16"/>
              </w:rPr>
              <w:t xml:space="preserve">-Dagen etter innlegging; </w:t>
            </w:r>
            <w:proofErr w:type="spellStart"/>
            <w:r w:rsidRPr="0BFA5C5C">
              <w:rPr>
                <w:sz w:val="16"/>
                <w:szCs w:val="16"/>
              </w:rPr>
              <w:t>Tegaderm</w:t>
            </w:r>
            <w:proofErr w:type="spellEnd"/>
            <w:r w:rsidRPr="0BFA5C5C">
              <w:rPr>
                <w:sz w:val="16"/>
                <w:szCs w:val="16"/>
              </w:rPr>
              <w:t xml:space="preserve"> Advanced</w:t>
            </w:r>
          </w:p>
          <w:p w14:paraId="77092459" w14:textId="77777777" w:rsidR="00E059D6" w:rsidRPr="00E059D6" w:rsidRDefault="00E059D6" w:rsidP="00E059D6">
            <w:pPr>
              <w:rPr>
                <w:sz w:val="16"/>
                <w:szCs w:val="16"/>
              </w:rPr>
            </w:pPr>
            <w:r w:rsidRPr="0BFA5C5C">
              <w:rPr>
                <w:sz w:val="16"/>
                <w:szCs w:val="16"/>
              </w:rPr>
              <w:t xml:space="preserve">-Blødning/sekresjon: </w:t>
            </w:r>
            <w:proofErr w:type="spellStart"/>
            <w:r w:rsidRPr="0BFA5C5C">
              <w:rPr>
                <w:sz w:val="16"/>
                <w:szCs w:val="16"/>
              </w:rPr>
              <w:t>absorberande</w:t>
            </w:r>
            <w:proofErr w:type="spellEnd"/>
            <w:r w:rsidRPr="0BFA5C5C">
              <w:rPr>
                <w:sz w:val="16"/>
                <w:szCs w:val="16"/>
              </w:rPr>
              <w:t xml:space="preserve"> bandasje</w:t>
            </w:r>
          </w:p>
          <w:p w14:paraId="49004871" w14:textId="4FE85297" w:rsidR="00E059D6" w:rsidRPr="00E059D6" w:rsidRDefault="00E059D6" w:rsidP="5522E1BA">
            <w:pPr>
              <w:rPr>
                <w:sz w:val="16"/>
                <w:szCs w:val="16"/>
              </w:rPr>
            </w:pPr>
            <w:r w:rsidRPr="5522E1BA">
              <w:rPr>
                <w:sz w:val="16"/>
                <w:szCs w:val="16"/>
              </w:rPr>
              <w:t>-</w:t>
            </w:r>
            <w:proofErr w:type="spellStart"/>
            <w:r w:rsidRPr="5522E1BA">
              <w:rPr>
                <w:sz w:val="16"/>
                <w:szCs w:val="16"/>
              </w:rPr>
              <w:t>Teikn</w:t>
            </w:r>
            <w:proofErr w:type="spellEnd"/>
            <w:r w:rsidRPr="5522E1BA">
              <w:rPr>
                <w:sz w:val="16"/>
                <w:szCs w:val="16"/>
              </w:rPr>
              <w:t xml:space="preserve"> til infeksjon; </w:t>
            </w:r>
          </w:p>
          <w:p w14:paraId="239A65BF" w14:textId="4D249CC5" w:rsidR="00E059D6" w:rsidRPr="00E059D6" w:rsidRDefault="00E059D6" w:rsidP="0BFA5C5C">
            <w:pPr>
              <w:rPr>
                <w:sz w:val="16"/>
                <w:szCs w:val="16"/>
              </w:rPr>
            </w:pPr>
            <w:r w:rsidRPr="5522E1BA">
              <w:rPr>
                <w:sz w:val="16"/>
                <w:szCs w:val="16"/>
              </w:rPr>
              <w:t xml:space="preserve">evt. </w:t>
            </w:r>
            <w:proofErr w:type="spellStart"/>
            <w:r w:rsidRPr="5522E1BA">
              <w:rPr>
                <w:sz w:val="16"/>
                <w:szCs w:val="16"/>
              </w:rPr>
              <w:t>Klorhexidinbandasje</w:t>
            </w:r>
            <w:proofErr w:type="spellEnd"/>
          </w:p>
        </w:tc>
        <w:tc>
          <w:tcPr>
            <w:tcW w:w="2266" w:type="dxa"/>
            <w:shd w:val="clear" w:color="auto" w:fill="E719CA"/>
          </w:tcPr>
          <w:p w14:paraId="753E03C9" w14:textId="77777777" w:rsidR="00E059D6" w:rsidRDefault="00E059D6" w:rsidP="0BFA5C5C">
            <w:pPr>
              <w:rPr>
                <w:b/>
                <w:bCs/>
                <w:sz w:val="16"/>
                <w:szCs w:val="16"/>
              </w:rPr>
            </w:pPr>
            <w:r w:rsidRPr="5522E1BA">
              <w:rPr>
                <w:b/>
                <w:bCs/>
                <w:sz w:val="16"/>
                <w:szCs w:val="16"/>
              </w:rPr>
              <w:t xml:space="preserve">    </w:t>
            </w:r>
            <w:r w:rsidRPr="5522E1BA">
              <w:rPr>
                <w:b/>
                <w:bCs/>
                <w:sz w:val="18"/>
                <w:szCs w:val="18"/>
              </w:rPr>
              <w:t xml:space="preserve"> Intensiv</w:t>
            </w:r>
          </w:p>
          <w:p w14:paraId="0B038296" w14:textId="05C00194" w:rsidR="5522E1BA" w:rsidRDefault="5522E1BA" w:rsidP="5522E1BA">
            <w:pPr>
              <w:rPr>
                <w:b/>
                <w:bCs/>
                <w:sz w:val="18"/>
                <w:szCs w:val="18"/>
              </w:rPr>
            </w:pPr>
          </w:p>
          <w:p w14:paraId="67242716" w14:textId="77777777" w:rsidR="00BB3491" w:rsidRDefault="007E51BC" w:rsidP="00E059D6">
            <w:pPr>
              <w:rPr>
                <w:sz w:val="16"/>
                <w:szCs w:val="16"/>
              </w:rPr>
            </w:pPr>
            <w:r w:rsidRPr="0BFA5C5C">
              <w:rPr>
                <w:sz w:val="16"/>
                <w:szCs w:val="16"/>
              </w:rPr>
              <w:t xml:space="preserve">-bruk </w:t>
            </w:r>
            <w:proofErr w:type="spellStart"/>
            <w:r w:rsidRPr="0BFA5C5C">
              <w:rPr>
                <w:sz w:val="16"/>
                <w:szCs w:val="16"/>
              </w:rPr>
              <w:t>forlikligshetstabell</w:t>
            </w:r>
            <w:proofErr w:type="spellEnd"/>
          </w:p>
          <w:p w14:paraId="70FC5493" w14:textId="77777777" w:rsidR="00BB3491" w:rsidRDefault="00BB3491" w:rsidP="00E059D6">
            <w:pPr>
              <w:rPr>
                <w:sz w:val="16"/>
                <w:szCs w:val="16"/>
              </w:rPr>
            </w:pPr>
          </w:p>
          <w:p w14:paraId="1B458696" w14:textId="77777777" w:rsidR="00E059D6" w:rsidRDefault="00BB3491" w:rsidP="00E059D6">
            <w:pPr>
              <w:rPr>
                <w:sz w:val="16"/>
                <w:szCs w:val="16"/>
              </w:rPr>
            </w:pPr>
            <w:r w:rsidRPr="5522E1BA">
              <w:rPr>
                <w:sz w:val="16"/>
                <w:szCs w:val="16"/>
              </w:rPr>
              <w:t xml:space="preserve"> -</w:t>
            </w:r>
            <w:r w:rsidR="007E51BC" w:rsidRPr="5522E1BA">
              <w:rPr>
                <w:sz w:val="16"/>
                <w:szCs w:val="16"/>
              </w:rPr>
              <w:t xml:space="preserve"> bruk </w:t>
            </w:r>
            <w:r w:rsidR="007E51BC" w:rsidRPr="5522E1BA">
              <w:rPr>
                <w:b/>
                <w:bCs/>
                <w:sz w:val="16"/>
                <w:szCs w:val="16"/>
              </w:rPr>
              <w:t>tilbakeslagsventil</w:t>
            </w:r>
            <w:r w:rsidR="007E51BC" w:rsidRPr="5522E1BA">
              <w:rPr>
                <w:sz w:val="16"/>
                <w:szCs w:val="16"/>
              </w:rPr>
              <w:t xml:space="preserve"> på potente med.</w:t>
            </w:r>
            <w:r w:rsidRPr="5522E1BA">
              <w:rPr>
                <w:sz w:val="16"/>
                <w:szCs w:val="16"/>
              </w:rPr>
              <w:t xml:space="preserve"> på volumpumpe</w:t>
            </w:r>
          </w:p>
          <w:p w14:paraId="7300ADF3" w14:textId="12772497" w:rsidR="5522E1BA" w:rsidRDefault="5522E1BA" w:rsidP="5522E1BA">
            <w:pPr>
              <w:rPr>
                <w:sz w:val="16"/>
                <w:szCs w:val="16"/>
              </w:rPr>
            </w:pPr>
          </w:p>
          <w:p w14:paraId="6A93700D" w14:textId="4AA6DC4E" w:rsidR="00BB3491" w:rsidRPr="00BB3491" w:rsidRDefault="5522E1BA" w:rsidP="5522E1BA">
            <w:pPr>
              <w:rPr>
                <w:sz w:val="16"/>
                <w:szCs w:val="16"/>
              </w:rPr>
            </w:pPr>
            <w:r w:rsidRPr="5522E1BA">
              <w:rPr>
                <w:sz w:val="16"/>
                <w:szCs w:val="16"/>
              </w:rPr>
              <w:t xml:space="preserve">-skiftefrekvens </w:t>
            </w:r>
            <w:proofErr w:type="spellStart"/>
            <w:r w:rsidRPr="5522E1BA">
              <w:rPr>
                <w:sz w:val="16"/>
                <w:szCs w:val="16"/>
              </w:rPr>
              <w:t>Propofol</w:t>
            </w:r>
            <w:proofErr w:type="spellEnd"/>
            <w:r w:rsidRPr="5522E1BA">
              <w:rPr>
                <w:sz w:val="16"/>
                <w:szCs w:val="16"/>
              </w:rPr>
              <w:t xml:space="preserve"> er kvar 12.time</w:t>
            </w:r>
          </w:p>
          <w:p w14:paraId="6AB7E1E5" w14:textId="077CB2D7" w:rsidR="00BB3491" w:rsidRPr="00BB3491" w:rsidRDefault="00BB3491" w:rsidP="5522E1BA">
            <w:pPr>
              <w:rPr>
                <w:sz w:val="16"/>
                <w:szCs w:val="16"/>
              </w:rPr>
            </w:pPr>
          </w:p>
        </w:tc>
      </w:tr>
      <w:tr w:rsidR="00EC25FA" w14:paraId="08328A93" w14:textId="77777777" w:rsidTr="15B51423">
        <w:trPr>
          <w:trHeight w:val="47"/>
        </w:trPr>
        <w:tc>
          <w:tcPr>
            <w:tcW w:w="2265" w:type="dxa"/>
            <w:vMerge/>
          </w:tcPr>
          <w:p w14:paraId="6C0E4784" w14:textId="77777777" w:rsidR="00EC25FA" w:rsidRDefault="00EC25FA" w:rsidP="00BB57AD"/>
        </w:tc>
        <w:tc>
          <w:tcPr>
            <w:tcW w:w="2266" w:type="dxa"/>
            <w:vMerge/>
          </w:tcPr>
          <w:p w14:paraId="7ADA84C4" w14:textId="77777777" w:rsidR="00EC25FA" w:rsidRDefault="00EC25FA" w:rsidP="00BB57AD"/>
        </w:tc>
        <w:tc>
          <w:tcPr>
            <w:tcW w:w="4531" w:type="dxa"/>
            <w:gridSpan w:val="2"/>
            <w:shd w:val="clear" w:color="auto" w:fill="FFCC66"/>
          </w:tcPr>
          <w:p w14:paraId="2C24501C" w14:textId="77777777" w:rsidR="00EC25FA" w:rsidRPr="001469BF" w:rsidRDefault="00EC25FA" w:rsidP="0BFA5C5C">
            <w:pPr>
              <w:shd w:val="clear" w:color="auto" w:fill="FFCC66"/>
              <w:jc w:val="center"/>
              <w:rPr>
                <w:b/>
                <w:bCs/>
                <w:sz w:val="16"/>
                <w:szCs w:val="16"/>
              </w:rPr>
            </w:pPr>
            <w:r w:rsidRPr="0BFA5C5C">
              <w:rPr>
                <w:b/>
                <w:bCs/>
                <w:sz w:val="16"/>
                <w:szCs w:val="16"/>
              </w:rPr>
              <w:t>Problem med kateter?</w:t>
            </w:r>
          </w:p>
          <w:p w14:paraId="08221439" w14:textId="77777777" w:rsidR="00EC25FA" w:rsidRPr="000932B8" w:rsidRDefault="00EC25FA" w:rsidP="00856A01">
            <w:pPr>
              <w:shd w:val="clear" w:color="auto" w:fill="FFCC66"/>
              <w:jc w:val="center"/>
              <w:rPr>
                <w:sz w:val="16"/>
                <w:szCs w:val="16"/>
              </w:rPr>
            </w:pPr>
            <w:proofErr w:type="spellStart"/>
            <w:r w:rsidRPr="000932B8">
              <w:rPr>
                <w:sz w:val="16"/>
                <w:szCs w:val="16"/>
              </w:rPr>
              <w:t>Teikn</w:t>
            </w:r>
            <w:proofErr w:type="spellEnd"/>
            <w:r w:rsidRPr="000932B8">
              <w:rPr>
                <w:sz w:val="16"/>
                <w:szCs w:val="16"/>
              </w:rPr>
              <w:t xml:space="preserve"> til infeksjon</w:t>
            </w:r>
            <w:r w:rsidRPr="000932B8">
              <w:rPr>
                <w:b/>
                <w:sz w:val="16"/>
                <w:szCs w:val="16"/>
              </w:rPr>
              <w:t xml:space="preserve">, </w:t>
            </w:r>
            <w:r w:rsidRPr="000932B8">
              <w:rPr>
                <w:sz w:val="16"/>
                <w:szCs w:val="16"/>
              </w:rPr>
              <w:t>tett kateter eller luft?</w:t>
            </w:r>
          </w:p>
          <w:p w14:paraId="1E6E7E37" w14:textId="7550B59C" w:rsidR="00EC25FA" w:rsidRPr="001469BF" w:rsidRDefault="00EC25FA" w:rsidP="001469BF">
            <w:pPr>
              <w:pStyle w:val="Listeavsnitt"/>
              <w:numPr>
                <w:ilvl w:val="0"/>
                <w:numId w:val="2"/>
              </w:numPr>
              <w:shd w:val="clear" w:color="auto" w:fill="FFCC66"/>
              <w:rPr>
                <w:sz w:val="16"/>
                <w:szCs w:val="16"/>
              </w:rPr>
            </w:pPr>
            <w:r w:rsidRPr="15B51423">
              <w:rPr>
                <w:sz w:val="16"/>
                <w:szCs w:val="16"/>
              </w:rPr>
              <w:t xml:space="preserve">Mistanke om </w:t>
            </w:r>
            <w:bookmarkStart w:id="1" w:name="_Int_xH76I0q3"/>
            <w:proofErr w:type="gramStart"/>
            <w:r w:rsidRPr="15B51423">
              <w:rPr>
                <w:sz w:val="16"/>
                <w:szCs w:val="16"/>
              </w:rPr>
              <w:t>luftemboli?-</w:t>
            </w:r>
            <w:bookmarkEnd w:id="1"/>
            <w:proofErr w:type="gramEnd"/>
            <w:r w:rsidRPr="15B51423">
              <w:rPr>
                <w:sz w:val="16"/>
                <w:szCs w:val="16"/>
              </w:rPr>
              <w:t>&gt;legg pas. i stabilt sideleie med venstre side ned.</w:t>
            </w:r>
          </w:p>
          <w:p w14:paraId="0FECBD9B" w14:textId="77777777" w:rsidR="00EC25FA" w:rsidRPr="00813598" w:rsidRDefault="00EC25FA" w:rsidP="0BFA5C5C">
            <w:pPr>
              <w:pStyle w:val="Listeavsnitt"/>
              <w:numPr>
                <w:ilvl w:val="0"/>
                <w:numId w:val="2"/>
              </w:numPr>
              <w:shd w:val="clear" w:color="auto" w:fill="FFCC66"/>
              <w:rPr>
                <w:sz w:val="16"/>
                <w:szCs w:val="16"/>
              </w:rPr>
            </w:pPr>
            <w:r w:rsidRPr="0BFA5C5C">
              <w:rPr>
                <w:sz w:val="16"/>
                <w:szCs w:val="16"/>
              </w:rPr>
              <w:t xml:space="preserve"> Kontakt </w:t>
            </w:r>
            <w:proofErr w:type="spellStart"/>
            <w:r w:rsidRPr="0BFA5C5C">
              <w:rPr>
                <w:sz w:val="16"/>
                <w:szCs w:val="16"/>
              </w:rPr>
              <w:t>vakthavande</w:t>
            </w:r>
            <w:proofErr w:type="spellEnd"/>
            <w:r w:rsidRPr="0BFA5C5C">
              <w:rPr>
                <w:sz w:val="16"/>
                <w:szCs w:val="16"/>
              </w:rPr>
              <w:t xml:space="preserve"> anestesilege T: 48027425</w:t>
            </w:r>
          </w:p>
        </w:tc>
      </w:tr>
    </w:tbl>
    <w:p w14:paraId="15FAE3C6" w14:textId="77777777" w:rsidR="00E87970" w:rsidRDefault="004A3C63" w:rsidP="0BFA5C5C">
      <w:pPr>
        <w:rPr>
          <w:sz w:val="16"/>
          <w:szCs w:val="16"/>
        </w:rPr>
      </w:pPr>
    </w:p>
    <w:sectPr w:rsidR="00E87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3+T8zJgciPekS+" int2:id="6SwrWY6a">
      <int2:state int2:type="LegacyProofing" int2:value="Rejected"/>
    </int2:textHash>
    <int2:textHash int2:hashCode="nnCyJRMN2MXuV7" int2:id="RmwBl3sn">
      <int2:state int2:type="LegacyProofing" int2:value="Rejected"/>
    </int2:textHash>
    <int2:textHash int2:hashCode="Uck39y2cOhdslu" int2:id="2YTvOnrA">
      <int2:state int2:type="LegacyProofing" int2:value="Rejected"/>
    </int2:textHash>
    <int2:textHash int2:hashCode="r9UTaPcMkHkx/z" int2:id="LagqbsWA">
      <int2:state int2:type="LegacyProofing" int2:value="Rejected"/>
    </int2:textHash>
    <int2:textHash int2:hashCode="ZeMPQICkayAkMe" int2:id="C2naz9E6">
      <int2:state int2:type="LegacyProofing" int2:value="Rejected"/>
    </int2:textHash>
    <int2:textHash int2:hashCode="Cfq7RZqE32lVjc" int2:id="aqiwz4mW">
      <int2:state int2:type="LegacyProofing" int2:value="Rejected"/>
    </int2:textHash>
    <int2:textHash int2:hashCode="Fir8ZXfeV0ofHO" int2:id="obSZSO47">
      <int2:state int2:type="LegacyProofing" int2:value="Rejected"/>
    </int2:textHash>
    <int2:textHash int2:hashCode="nAD4wQHxaNXAjk" int2:id="ZDNm19vl">
      <int2:state int2:type="LegacyProofing" int2:value="Rejected"/>
    </int2:textHash>
    <int2:textHash int2:hashCode="z+9wjhw8+3o6ip" int2:id="AItE4lWv">
      <int2:state int2:type="LegacyProofing" int2:value="Rejected"/>
    </int2:textHash>
    <int2:textHash int2:hashCode="QEsSSZVrr/OfL8" int2:id="3bdpxCPI">
      <int2:state int2:type="LegacyProofing" int2:value="Rejected"/>
    </int2:textHash>
    <int2:textHash int2:hashCode="QHMnNpCLvZpvRi" int2:id="BJBOaO0K">
      <int2:state int2:type="LegacyProofing" int2:value="Rejected"/>
    </int2:textHash>
    <int2:textHash int2:hashCode="9K/6w5sJfJdTer" int2:id="NnfF01O6">
      <int2:state int2:type="LegacyProofing" int2:value="Rejected"/>
    </int2:textHash>
    <int2:textHash int2:hashCode="v3LvNI4a2OEAwX" int2:id="gXi7n6sU">
      <int2:state int2:type="LegacyProofing" int2:value="Rejected"/>
    </int2:textHash>
    <int2:textHash int2:hashCode="aAtyVjpp8o2RxV" int2:id="0jzPpCCy">
      <int2:state int2:type="LegacyProofing" int2:value="Rejected"/>
    </int2:textHash>
    <int2:textHash int2:hashCode="YvSbe6FFg9/yup" int2:id="2X1mMymn">
      <int2:state int2:type="LegacyProofing" int2:value="Rejected"/>
    </int2:textHash>
    <int2:textHash int2:hashCode="W7CX75w/q43YEg" int2:id="m2E9r0DM">
      <int2:state int2:type="LegacyProofing" int2:value="Rejected"/>
    </int2:textHash>
    <int2:textHash int2:hashCode="OWxoG1x66GwZH4" int2:id="MSAwu4JU">
      <int2:state int2:type="LegacyProofing" int2:value="Rejected"/>
    </int2:textHash>
    <int2:textHash int2:hashCode="omy1j/4y4oyJqz" int2:id="42sFotMf">
      <int2:state int2:type="LegacyProofing" int2:value="Rejected"/>
    </int2:textHash>
    <int2:textHash int2:hashCode="MAiKmovFYK0x0L" int2:id="cqoRfYG8">
      <int2:state int2:type="LegacyProofing" int2:value="Rejected"/>
    </int2:textHash>
    <int2:textHash int2:hashCode="h62TTuw2541Vj8" int2:id="h0CJAn78">
      <int2:state int2:type="LegacyProofing" int2:value="Rejected"/>
    </int2:textHash>
    <int2:textHash int2:hashCode="cR0owfXf/GK7fA" int2:id="0d4sdmj4">
      <int2:state int2:type="LegacyProofing" int2:value="Rejected"/>
    </int2:textHash>
    <int2:textHash int2:hashCode="6Yvg9G+SeJFFEs" int2:id="xjMT2ZGl">
      <int2:state int2:type="LegacyProofing" int2:value="Rejected"/>
    </int2:textHash>
    <int2:textHash int2:hashCode="kLzulggV1vm+jS" int2:id="P97ICY1x">
      <int2:state int2:type="LegacyProofing" int2:value="Rejected"/>
    </int2:textHash>
    <int2:textHash int2:hashCode="0Rm/1RN2HnGCP4" int2:id="fZFZablo">
      <int2:state int2:type="LegacyProofing" int2:value="Rejected"/>
    </int2:textHash>
    <int2:textHash int2:hashCode="HnoflAPc8I3ZST" int2:id="9Nab687E">
      <int2:state int2:type="LegacyProofing" int2:value="Rejected"/>
    </int2:textHash>
    <int2:textHash int2:hashCode="jDaTD2GsySw2Fh" int2:id="wJYFFYJ9">
      <int2:state int2:type="LegacyProofing" int2:value="Rejected"/>
    </int2:textHash>
    <int2:textHash int2:hashCode="m7BwSvvDl9+xai" int2:id="dY0niWY4">
      <int2:state int2:type="LegacyProofing" int2:value="Rejected"/>
    </int2:textHash>
    <int2:textHash int2:hashCode="EfatjsUqKYSrqv" int2:id="0qMpeDWN">
      <int2:state int2:type="LegacyProofing" int2:value="Rejected"/>
    </int2:textHash>
    <int2:textHash int2:hashCode="T4giQ6cBvLT1Vb" int2:id="1UWE84Uk">
      <int2:state int2:type="LegacyProofing" int2:value="Rejected"/>
    </int2:textHash>
    <int2:textHash int2:hashCode="9NQbfRvO+aYm2l" int2:id="WSx8iR1b">
      <int2:state int2:type="LegacyProofing" int2:value="Rejected"/>
    </int2:textHash>
    <int2:textHash int2:hashCode="woRjdBRPDtc+z7" int2:id="JrP0a9fT">
      <int2:state int2:type="LegacyProofing" int2:value="Rejected"/>
    </int2:textHash>
    <int2:textHash int2:hashCode="cW0tbwsIFyu4aH" int2:id="1mMMdSXO">
      <int2:state int2:type="LegacyProofing" int2:value="Rejected"/>
    </int2:textHash>
    <int2:textHash int2:hashCode="Bho3AhqSuAtDTz" int2:id="YAThGD7k">
      <int2:state int2:type="LegacyProofing" int2:value="Rejected"/>
    </int2:textHash>
    <int2:textHash int2:hashCode="3QlOkGw6mCtKgC" int2:id="09u8dXZd">
      <int2:state int2:type="LegacyProofing" int2:value="Rejected"/>
    </int2:textHash>
    <int2:textHash int2:hashCode="QlVoej8oLssYrZ" int2:id="fH6YDDnB">
      <int2:state int2:type="LegacyProofing" int2:value="Rejected"/>
    </int2:textHash>
    <int2:textHash int2:hashCode="xeCjJhSepUWeby" int2:id="wSF76I2t">
      <int2:state int2:type="LegacyProofing" int2:value="Rejected"/>
    </int2:textHash>
    <int2:bookmark int2:bookmarkName="_Int_xH76I0q3" int2:invalidationBookmarkName="" int2:hashCode="IVlAGKwCRSa7En" int2:id="u5snq2pX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B6364"/>
    <w:multiLevelType w:val="hybridMultilevel"/>
    <w:tmpl w:val="63DE928E"/>
    <w:lvl w:ilvl="0" w:tplc="FA0654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1B49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185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147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2E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046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47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8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8F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9009A"/>
    <w:multiLevelType w:val="hybridMultilevel"/>
    <w:tmpl w:val="E60AAC62"/>
    <w:lvl w:ilvl="0" w:tplc="43E630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17ED8"/>
    <w:multiLevelType w:val="hybridMultilevel"/>
    <w:tmpl w:val="C5F851A4"/>
    <w:lvl w:ilvl="0" w:tplc="CE7C26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55B05"/>
    <w:multiLevelType w:val="hybridMultilevel"/>
    <w:tmpl w:val="D9064F9A"/>
    <w:lvl w:ilvl="0" w:tplc="BC6CEDA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C34A8"/>
    <w:multiLevelType w:val="hybridMultilevel"/>
    <w:tmpl w:val="799CCD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F0"/>
    <w:rsid w:val="00000195"/>
    <w:rsid w:val="0004213E"/>
    <w:rsid w:val="00053A26"/>
    <w:rsid w:val="0008175C"/>
    <w:rsid w:val="000932B8"/>
    <w:rsid w:val="000E0743"/>
    <w:rsid w:val="000E358F"/>
    <w:rsid w:val="000F724F"/>
    <w:rsid w:val="00100077"/>
    <w:rsid w:val="00126FCB"/>
    <w:rsid w:val="00142A0F"/>
    <w:rsid w:val="001469BF"/>
    <w:rsid w:val="001724C0"/>
    <w:rsid w:val="001A3C71"/>
    <w:rsid w:val="00263306"/>
    <w:rsid w:val="00300F9A"/>
    <w:rsid w:val="00315FB7"/>
    <w:rsid w:val="00347FC9"/>
    <w:rsid w:val="00354D4F"/>
    <w:rsid w:val="003B6E4C"/>
    <w:rsid w:val="003F2025"/>
    <w:rsid w:val="00434FD0"/>
    <w:rsid w:val="00445418"/>
    <w:rsid w:val="004A3C63"/>
    <w:rsid w:val="005B4260"/>
    <w:rsid w:val="005D7787"/>
    <w:rsid w:val="005E0A5F"/>
    <w:rsid w:val="00615CB3"/>
    <w:rsid w:val="006162BC"/>
    <w:rsid w:val="0064572C"/>
    <w:rsid w:val="00673C0A"/>
    <w:rsid w:val="006801C3"/>
    <w:rsid w:val="0068701C"/>
    <w:rsid w:val="006901C5"/>
    <w:rsid w:val="006B1B33"/>
    <w:rsid w:val="00702098"/>
    <w:rsid w:val="00774243"/>
    <w:rsid w:val="007A5AB3"/>
    <w:rsid w:val="007E51BC"/>
    <w:rsid w:val="007F7AF4"/>
    <w:rsid w:val="00804279"/>
    <w:rsid w:val="00813598"/>
    <w:rsid w:val="00814B2A"/>
    <w:rsid w:val="008158B9"/>
    <w:rsid w:val="0084786E"/>
    <w:rsid w:val="00853586"/>
    <w:rsid w:val="00855307"/>
    <w:rsid w:val="0085625E"/>
    <w:rsid w:val="00856A01"/>
    <w:rsid w:val="00864040"/>
    <w:rsid w:val="008B272C"/>
    <w:rsid w:val="008B469A"/>
    <w:rsid w:val="008C0AAA"/>
    <w:rsid w:val="00904170"/>
    <w:rsid w:val="00906BEA"/>
    <w:rsid w:val="00944989"/>
    <w:rsid w:val="009501CD"/>
    <w:rsid w:val="00953273"/>
    <w:rsid w:val="0096478E"/>
    <w:rsid w:val="009700F0"/>
    <w:rsid w:val="009805B6"/>
    <w:rsid w:val="00987F48"/>
    <w:rsid w:val="009D189E"/>
    <w:rsid w:val="00A173A1"/>
    <w:rsid w:val="00A53BE1"/>
    <w:rsid w:val="00AA6328"/>
    <w:rsid w:val="00AF2792"/>
    <w:rsid w:val="00B00384"/>
    <w:rsid w:val="00B0736C"/>
    <w:rsid w:val="00B51BB2"/>
    <w:rsid w:val="00B53887"/>
    <w:rsid w:val="00B9516A"/>
    <w:rsid w:val="00BB3491"/>
    <w:rsid w:val="00BB57AD"/>
    <w:rsid w:val="00BE7AB9"/>
    <w:rsid w:val="00C04191"/>
    <w:rsid w:val="00CA5635"/>
    <w:rsid w:val="00D33333"/>
    <w:rsid w:val="00D362BC"/>
    <w:rsid w:val="00D868C5"/>
    <w:rsid w:val="00D96225"/>
    <w:rsid w:val="00DB6E31"/>
    <w:rsid w:val="00DC7987"/>
    <w:rsid w:val="00DD2CF4"/>
    <w:rsid w:val="00DE7C9E"/>
    <w:rsid w:val="00E059D6"/>
    <w:rsid w:val="00E21868"/>
    <w:rsid w:val="00E5424D"/>
    <w:rsid w:val="00E73506"/>
    <w:rsid w:val="00EA2E8D"/>
    <w:rsid w:val="00EC0EE2"/>
    <w:rsid w:val="00EC25FA"/>
    <w:rsid w:val="00ED5FDB"/>
    <w:rsid w:val="00F758C5"/>
    <w:rsid w:val="00F779E6"/>
    <w:rsid w:val="00FA5BE0"/>
    <w:rsid w:val="052E5D4D"/>
    <w:rsid w:val="0865FE0F"/>
    <w:rsid w:val="08EFB978"/>
    <w:rsid w:val="0BFA5C5C"/>
    <w:rsid w:val="0C84C5FF"/>
    <w:rsid w:val="15B51423"/>
    <w:rsid w:val="1FC5FDF3"/>
    <w:rsid w:val="208F2144"/>
    <w:rsid w:val="22621DDF"/>
    <w:rsid w:val="2599BEA1"/>
    <w:rsid w:val="37EF2128"/>
    <w:rsid w:val="37F74084"/>
    <w:rsid w:val="3CF9BE85"/>
    <w:rsid w:val="3D332557"/>
    <w:rsid w:val="3DA9B979"/>
    <w:rsid w:val="406AC619"/>
    <w:rsid w:val="411AC10D"/>
    <w:rsid w:val="41D9CB6D"/>
    <w:rsid w:val="49F88002"/>
    <w:rsid w:val="4D17CFD5"/>
    <w:rsid w:val="5522E1BA"/>
    <w:rsid w:val="5866EB70"/>
    <w:rsid w:val="59DD2A80"/>
    <w:rsid w:val="62DBFF58"/>
    <w:rsid w:val="6D8EF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8F57"/>
  <w15:chartTrackingRefBased/>
  <w15:docId w15:val="{CA09EE2E-67E1-448C-AC8E-A5F7D673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0F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70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700F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44989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47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47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qsstolav.helsemn.no/index.pl?pid=stolav&amp;DocumentID=26590" TargetMode="External"/><Relationship Id="rId13" Type="http://schemas.openxmlformats.org/officeDocument/2006/relationships/hyperlink" Target="https://www.fhi.no/nettpub/veileder-for-forebygging-av-infeksjoner-ved-bruk-av-intravaskulare-katetre/anbefalinger-relatert-til-ulike-intravaskulare-katetre/sentralvenose-katetre-svk/" TargetMode="External"/><Relationship Id="rId3" Type="http://schemas.openxmlformats.org/officeDocument/2006/relationships/customXml" Target="../customXml/item3.xml"/><Relationship Id="R239dcbfe68de4c18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http://eqshmr/cgi-bin/document.pl?pid=hmr&amp;DocumentID=648&amp;UnitID=126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lsebiblioteket.no/fagprosedyrer/ferdige/sentralt-venekateter-svk-stell-og-bruk-av-tunnelert-og-ikke-tunnelert-kateter-hos-voksn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elsebiblioteket.no/fagprosedyrer/ferdige/sentralt-venekateter-svk-blodprovetaking-fra-sentralt-venekatete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handboken.ous-hf.no/document/24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8b5b7-ca26-431d-bcc2-e2ee9b29b2fb" xsi:nil="true"/>
    <lcf76f155ced4ddcb4097134ff3c332f xmlns="77de416a-0aca-4ebe-8d10-844106f70dc2">
      <Terms xmlns="http://schemas.microsoft.com/office/infopath/2007/PartnerControls"/>
    </lcf76f155ced4ddcb4097134ff3c332f>
    <SharedWithUsers xmlns="02d8b5b7-ca26-431d-bcc2-e2ee9b29b2fb">
      <UserInfo>
        <DisplayName>Kjønnøy, Ann Iren</DisplayName>
        <AccountId>112</AccountId>
        <AccountType/>
      </UserInfo>
      <UserInfo>
        <DisplayName>Forberg, Elisabeth</DisplayName>
        <AccountId>12</AccountId>
        <AccountType/>
      </UserInfo>
      <UserInfo>
        <DisplayName>Larsen, Trine</DisplayName>
        <AccountId>15</AccountId>
        <AccountType/>
      </UserInfo>
      <UserInfo>
        <DisplayName>Groot, David</DisplayName>
        <AccountId>114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9DA2FFB497A47A7F002D6E79C6B4A" ma:contentTypeVersion="16" ma:contentTypeDescription="Opprett et nytt dokument." ma:contentTypeScope="" ma:versionID="ae2226707762584ad19e7a8f2d8876a0">
  <xsd:schema xmlns:xsd="http://www.w3.org/2001/XMLSchema" xmlns:xs="http://www.w3.org/2001/XMLSchema" xmlns:p="http://schemas.microsoft.com/office/2006/metadata/properties" xmlns:ns2="77de416a-0aca-4ebe-8d10-844106f70dc2" xmlns:ns3="02d8b5b7-ca26-431d-bcc2-e2ee9b29b2fb" targetNamespace="http://schemas.microsoft.com/office/2006/metadata/properties" ma:root="true" ma:fieldsID="3aeb2f59167617e183bebc31ca50e030" ns2:_="" ns3:_="">
    <xsd:import namespace="77de416a-0aca-4ebe-8d10-844106f70dc2"/>
    <xsd:import namespace="02d8b5b7-ca26-431d-bcc2-e2ee9b29b2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e416a-0aca-4ebe-8d10-844106f70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8b5b7-ca26-431d-bcc2-e2ee9b29b2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f0c76b-eae5-4ea0-bc3b-c4b005faad07}" ma:internalName="TaxCatchAll" ma:showField="CatchAllData" ma:web="02d8b5b7-ca26-431d-bcc2-e2ee9b29b2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34E9A-EB6C-4512-BAF5-19A5B64BB73D}">
  <ds:schemaRefs>
    <ds:schemaRef ds:uri="http://schemas.microsoft.com/office/2006/documentManagement/types"/>
    <ds:schemaRef ds:uri="http://schemas.microsoft.com/office/infopath/2007/PartnerControls"/>
    <ds:schemaRef ds:uri="77de416a-0aca-4ebe-8d10-844106f70dc2"/>
    <ds:schemaRef ds:uri="http://purl.org/dc/elements/1.1/"/>
    <ds:schemaRef ds:uri="02d8b5b7-ca26-431d-bcc2-e2ee9b29b2fb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925AA0-B0BC-4451-95A3-C55A370D60A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7de416a-0aca-4ebe-8d10-844106f70dc2"/>
    <ds:schemaRef ds:uri="02d8b5b7-ca26-431d-bcc2-e2ee9b29b2f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32C623-3F46-4112-9B11-36AED4027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Helle, Bodil Margrete Brænde</dc:creator>
  <cp:keywords/>
  <dc:description/>
  <cp:lastModifiedBy>Kjønnøy, Ann Iren</cp:lastModifiedBy>
  <cp:revision>2</cp:revision>
  <cp:lastPrinted>2021-10-05T07:27:00Z</cp:lastPrinted>
  <dcterms:created xsi:type="dcterms:W3CDTF">2022-06-09T11:39:00Z</dcterms:created>
  <dcterms:modified xsi:type="dcterms:W3CDTF">2022-06-09T11:39:00Z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0x01010069F9DA2FFB497A47A7F002D6E79C6B4A</vt:lpwstr>
  </property>
  <property fmtid="{D5CDD505-2E9C-101B-9397-08002B2CF9AE}" pid="3" name="MediaServiceImageTags">
    <vt:lpwstr/>
  </property>
</Properties>
</file>