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FA" w:rsidRDefault="007B04FA" w:rsidP="00BC5B31">
      <w:pPr>
        <w:jc w:val="center"/>
        <w:rPr>
          <w:b/>
          <w:sz w:val="32"/>
        </w:rPr>
      </w:pPr>
    </w:p>
    <w:p w:rsidR="00CD5854" w:rsidRDefault="007B04FA" w:rsidP="00DE7A15">
      <w:pPr>
        <w:jc w:val="center"/>
        <w:rPr>
          <w:b/>
          <w:sz w:val="28"/>
        </w:rPr>
      </w:pPr>
      <w:r w:rsidRPr="00CD5854">
        <w:rPr>
          <w:noProof/>
          <w:sz w:val="24"/>
          <w:lang w:eastAsia="nb-N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2823E1" wp14:editId="63F513D3">
                <wp:simplePos x="0" y="0"/>
                <wp:positionH relativeFrom="column">
                  <wp:posOffset>55880</wp:posOffset>
                </wp:positionH>
                <wp:positionV relativeFrom="paragraph">
                  <wp:posOffset>311090</wp:posOffset>
                </wp:positionV>
                <wp:extent cx="5890895" cy="1821180"/>
                <wp:effectExtent l="0" t="0" r="14605" b="2667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1821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A15" w:rsidRDefault="00DE7A1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Hva </w:t>
                            </w:r>
                            <w:r w:rsidR="001D2833" w:rsidRPr="001D2833">
                              <w:rPr>
                                <w:i/>
                              </w:rPr>
                              <w:t>var #Råbra! og hvorfor</w:t>
                            </w:r>
                            <w:r>
                              <w:rPr>
                                <w:i/>
                              </w:rPr>
                              <w:t>?</w:t>
                            </w:r>
                          </w:p>
                          <w:p w:rsidR="00DE7A15" w:rsidRDefault="00DE7A15">
                            <w:pPr>
                              <w:rPr>
                                <w:i/>
                              </w:rPr>
                            </w:pPr>
                          </w:p>
                          <w:p w:rsidR="00DE7A15" w:rsidRDefault="00DE7A15">
                            <w:pPr>
                              <w:rPr>
                                <w:i/>
                              </w:rPr>
                            </w:pPr>
                          </w:p>
                          <w:p w:rsidR="001D2833" w:rsidRDefault="00DE7A1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</w:t>
                            </w:r>
                            <w:r w:rsidR="008A74E6">
                              <w:rPr>
                                <w:i/>
                              </w:rPr>
                              <w:t>va vi kan lære av dette</w:t>
                            </w:r>
                            <w:r>
                              <w:rPr>
                                <w:i/>
                              </w:rPr>
                              <w:t>?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823E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.4pt;margin-top:24.5pt;width:463.85pt;height:143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MR3SQIAAIYEAAAOAAAAZHJzL2Uyb0RvYy54bWysVMlu2zAQvRfoPxC811pgJ7ZgOUidpiiQ&#10;LkDSD6AoyiJCclSStpR+fYek7TrtragOBGfhm+XNaH0zaUUOwjoJpqbFLKdEGA6tNLuafn+6f7ek&#10;xHlmWqbAiJq+CEdvNm/frMehEiX0oFphCYIYV41DTXvvhyrLHO+FZm4GgzBo7MBq5lG0u6y1bER0&#10;rbIyz6+yEWw7WODCOdTeJSPdRPyuE9x/7TonPFE1xdx8PG08m3BmmzWrdpYNveTHNNg/ZKGZNBj0&#10;DHXHPCN7K/+C0pJbcND5GQedQddJLmINWE2R/1HNY88GEWvB5rjh3Cb3/2D5l8M3S2Rb07K4psQw&#10;jSQ9iWfnG3h2pAwNGgdXod/jgJ5+eg8TEh2LdcMDcPQysO2Z2Ylba2HsBWsxwSK8zC6eJhwXQJrx&#10;M7QYh+09RKCpszp0D/tBEB2JejmTIyZPOCoXy1W+XC0o4WgrlmVRLCN9GatOzwfr/EcBmoRLTS2y&#10;H+HZ4cH5kA6rTi4hmgMl23upVBTCxImtsuTAcFYY58L4VKbaa8w36ec5fmlqUI2zldRXJzWGiLMb&#10;kGLAV0GUIWNNV4tykfr3KgG7a87hA1yKEwAv3bT0uDBK6pouz06sCl3/YNo4zp5Jle74WJkjDaHz&#10;iQM/NdOR1gbaFyTEQloMXGS89GB/UjLiUtTU/dgzKyhRnwySuirm87BFUZgvrksU7KWlubQwwxGq&#10;pp6SdN36uHmh3QZukfxORlrClKRMjrnisMfmHRczbNOlHL1+/z42vwAAAP//AwBQSwMEFAAGAAgA&#10;AAAhANPfvmbfAAAACAEAAA8AAABkcnMvZG93bnJldi54bWxMj0FOwzAQRfdI3MEaJDaIOmBa0hCn&#10;QkhZsECohQNMYpOExOMQu23K6RlWsBz90fvv55vZDeJgp9B50nCzSEBYqr3pqNHw/lZepyBCRDI4&#10;eLIaTjbApjg/yzEz/khbe9jFRjCEQoYa2hjHTMpQt9ZhWPjREmcffnIY+ZwaaSY8MtwN8jZJVtJh&#10;R9zQ4mifWlv3u71jSt+fru4llap+Vt/l9vPr9aVCrS8v5scHENHO8e8ZfvVZHQp2qvyeTBCDhpTF&#10;o4a7NS/ieK1WSxCVBqWWKcgil/8HFD8AAAD//wMAUEsBAi0AFAAGAAgAAAAhALaDOJL+AAAA4QEA&#10;ABMAAAAAAAAAAAAAAAAAAAAAAFtDb250ZW50X1R5cGVzXS54bWxQSwECLQAUAAYACAAAACEAOP0h&#10;/9YAAACUAQAACwAAAAAAAAAAAAAAAAAvAQAAX3JlbHMvLnJlbHNQSwECLQAUAAYACAAAACEAeWTE&#10;d0kCAACGBAAADgAAAAAAAAAAAAAAAAAuAgAAZHJzL2Uyb0RvYy54bWxQSwECLQAUAAYACAAAACEA&#10;09++Zt8AAAAIAQAADwAAAAAAAAAAAAAAAACjBAAAZHJzL2Rvd25yZXYueG1sUEsFBgAAAAAEAAQA&#10;8wAAAK8FAAAAAA==&#10;" fillcolor="#bdd6ee [1300]">
                <v:textbox>
                  <w:txbxContent>
                    <w:p w:rsidR="00DE7A15" w:rsidRDefault="00DE7A1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Hva </w:t>
                      </w:r>
                      <w:r w:rsidR="001D2833" w:rsidRPr="001D2833">
                        <w:rPr>
                          <w:i/>
                        </w:rPr>
                        <w:t>var #Råbra! og hvorfor</w:t>
                      </w:r>
                      <w:r>
                        <w:rPr>
                          <w:i/>
                        </w:rPr>
                        <w:t>?</w:t>
                      </w:r>
                    </w:p>
                    <w:p w:rsidR="00DE7A15" w:rsidRDefault="00DE7A15">
                      <w:pPr>
                        <w:rPr>
                          <w:i/>
                        </w:rPr>
                      </w:pPr>
                    </w:p>
                    <w:p w:rsidR="00DE7A15" w:rsidRDefault="00DE7A15">
                      <w:pPr>
                        <w:rPr>
                          <w:i/>
                        </w:rPr>
                      </w:pPr>
                    </w:p>
                    <w:p w:rsidR="001D2833" w:rsidRDefault="00DE7A1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H</w:t>
                      </w:r>
                      <w:r w:rsidR="008A74E6">
                        <w:rPr>
                          <w:i/>
                        </w:rPr>
                        <w:t>va vi kan lære av dette</w:t>
                      </w:r>
                      <w:r>
                        <w:rPr>
                          <w:i/>
                        </w:rPr>
                        <w:t>?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DE7A15">
        <w:rPr>
          <w:b/>
          <w:sz w:val="32"/>
        </w:rPr>
        <w:t>Gratulerer</w:t>
      </w:r>
      <w:r w:rsidR="008869DA">
        <w:rPr>
          <w:b/>
          <w:sz w:val="32"/>
        </w:rPr>
        <w:t>: ……………</w:t>
      </w:r>
      <w:r w:rsidR="00085484">
        <w:rPr>
          <w:b/>
          <w:sz w:val="32"/>
        </w:rPr>
        <w:t>……………..</w:t>
      </w:r>
      <w:r w:rsidR="001D2833">
        <w:rPr>
          <w:b/>
          <w:sz w:val="32"/>
        </w:rPr>
        <w:t xml:space="preserve"> </w:t>
      </w:r>
      <w:r w:rsidR="00BC5B31" w:rsidRPr="00CD5854">
        <w:rPr>
          <w:b/>
          <w:sz w:val="32"/>
        </w:rPr>
        <w:t xml:space="preserve"> </w:t>
      </w:r>
      <w:r w:rsidR="001D2833">
        <w:rPr>
          <w:b/>
          <w:sz w:val="32"/>
        </w:rPr>
        <w:t>D</w:t>
      </w:r>
      <w:r w:rsidR="00BC5B31" w:rsidRPr="00CD5854">
        <w:rPr>
          <w:b/>
          <w:sz w:val="32"/>
        </w:rPr>
        <w:t>u</w:t>
      </w:r>
      <w:r w:rsidR="00DE7A15">
        <w:rPr>
          <w:b/>
          <w:sz w:val="32"/>
        </w:rPr>
        <w:t>/dere</w:t>
      </w:r>
      <w:r w:rsidR="00BC5B31" w:rsidRPr="00CD5854">
        <w:rPr>
          <w:b/>
          <w:sz w:val="32"/>
        </w:rPr>
        <w:t xml:space="preserve"> har gjort noe #Råbra!</w:t>
      </w:r>
    </w:p>
    <w:p w:rsidR="006E3EC6" w:rsidRDefault="006E3EC6" w:rsidP="00776365">
      <w:pPr>
        <w:jc w:val="center"/>
        <w:rPr>
          <w:b/>
          <w:sz w:val="36"/>
        </w:rPr>
      </w:pPr>
    </w:p>
    <w:p w:rsidR="00776365" w:rsidRPr="00CD5854" w:rsidRDefault="006E3EC6" w:rsidP="00776365">
      <w:pPr>
        <w:jc w:val="center"/>
        <w:rPr>
          <w:b/>
          <w:sz w:val="44"/>
        </w:rPr>
      </w:pPr>
      <w:r w:rsidRPr="00CD5854">
        <w:rPr>
          <w:b/>
          <w:sz w:val="44"/>
        </w:rPr>
        <w:t>Tusen takk</w:t>
      </w:r>
      <w:r w:rsidR="008869DA">
        <w:rPr>
          <w:b/>
          <w:sz w:val="44"/>
        </w:rPr>
        <w:t xml:space="preserve"> </w:t>
      </w:r>
      <w:r w:rsidR="008A74E6">
        <w:rPr>
          <w:b/>
          <w:sz w:val="44"/>
        </w:rPr>
        <w:t>……………………</w:t>
      </w:r>
      <w:r w:rsidRPr="00CD5854">
        <w:rPr>
          <w:b/>
          <w:sz w:val="44"/>
        </w:rPr>
        <w:t xml:space="preserve"> </w:t>
      </w:r>
      <w:r w:rsidRPr="00CD5854">
        <w:rPr>
          <w:b/>
          <w:sz w:val="44"/>
        </w:rPr>
        <w:sym w:font="Wingdings" w:char="F04A"/>
      </w:r>
    </w:p>
    <w:p w:rsidR="00DE7A15" w:rsidRDefault="006E3EC6" w:rsidP="00DE7A15">
      <w:pPr>
        <w:jc w:val="center"/>
        <w:rPr>
          <w:sz w:val="24"/>
        </w:rPr>
      </w:pPr>
      <w:r w:rsidRPr="00CD5854">
        <w:rPr>
          <w:sz w:val="24"/>
        </w:rPr>
        <w:t xml:space="preserve">Du har observert </w:t>
      </w:r>
      <w:r w:rsidR="006C2852">
        <w:rPr>
          <w:sz w:val="24"/>
        </w:rPr>
        <w:t>og meldt inn kollega/</w:t>
      </w:r>
      <w:r w:rsidRPr="00CD5854">
        <w:rPr>
          <w:sz w:val="24"/>
        </w:rPr>
        <w:t xml:space="preserve">er som har gjort noe </w:t>
      </w:r>
      <w:r w:rsidR="00DE7A15">
        <w:rPr>
          <w:sz w:val="24"/>
        </w:rPr>
        <w:t>#</w:t>
      </w:r>
      <w:r w:rsidR="006C2852">
        <w:rPr>
          <w:sz w:val="24"/>
        </w:rPr>
        <w:t xml:space="preserve">råbra </w:t>
      </w:r>
    </w:p>
    <w:p w:rsidR="00CD5854" w:rsidRPr="00CD5854" w:rsidRDefault="00DE7A15" w:rsidP="00DE7A15">
      <w:pPr>
        <w:jc w:val="center"/>
        <w:rPr>
          <w:sz w:val="24"/>
        </w:rPr>
      </w:pPr>
      <w:r>
        <w:rPr>
          <w:sz w:val="24"/>
        </w:rPr>
        <w:t xml:space="preserve">og </w:t>
      </w:r>
      <w:r w:rsidR="006E3EC6" w:rsidRPr="00CD5854">
        <w:rPr>
          <w:sz w:val="24"/>
        </w:rPr>
        <w:t xml:space="preserve">som fortjener </w:t>
      </w:r>
      <w:r w:rsidR="00CD5854" w:rsidRPr="00CD5854">
        <w:rPr>
          <w:sz w:val="24"/>
        </w:rPr>
        <w:t xml:space="preserve">en </w:t>
      </w:r>
      <w:r w:rsidR="006E3EC6" w:rsidRPr="00CD5854">
        <w:rPr>
          <w:sz w:val="24"/>
        </w:rPr>
        <w:t xml:space="preserve">ekstra oppmerksomhet. </w:t>
      </w:r>
      <w:r w:rsidR="006E3EC6" w:rsidRPr="00CD5854">
        <w:rPr>
          <w:sz w:val="24"/>
        </w:rPr>
        <w:br/>
      </w:r>
    </w:p>
    <w:p w:rsidR="006E3EC6" w:rsidRPr="00CD5854" w:rsidRDefault="00CD5854" w:rsidP="00DE7A15">
      <w:pPr>
        <w:jc w:val="center"/>
        <w:rPr>
          <w:sz w:val="24"/>
        </w:rPr>
      </w:pPr>
      <w:r w:rsidRPr="00CD5854">
        <w:rPr>
          <w:sz w:val="24"/>
        </w:rPr>
        <w:t xml:space="preserve">Basert på ditt innspill har vi nå </w:t>
      </w:r>
      <w:r w:rsidR="006E3EC6" w:rsidRPr="00CD5854">
        <w:rPr>
          <w:sz w:val="24"/>
        </w:rPr>
        <w:t>tildelt et #</w:t>
      </w:r>
      <w:r w:rsidR="00DE7A15" w:rsidRPr="00CD5854">
        <w:rPr>
          <w:sz w:val="24"/>
        </w:rPr>
        <w:t>Råbra! -</w:t>
      </w:r>
      <w:r w:rsidR="006E3EC6" w:rsidRPr="00CD5854">
        <w:rPr>
          <w:sz w:val="24"/>
        </w:rPr>
        <w:t>kort</w:t>
      </w:r>
      <w:r w:rsidRPr="00CD5854">
        <w:rPr>
          <w:sz w:val="24"/>
        </w:rPr>
        <w:t>.</w:t>
      </w:r>
    </w:p>
    <w:p w:rsidR="006E3EC6" w:rsidRDefault="006E3EC6" w:rsidP="00DE7A15">
      <w:pPr>
        <w:jc w:val="center"/>
        <w:rPr>
          <w:rFonts w:ascii="Segoe UI Symbol" w:hAnsi="Segoe UI Symbol" w:cs="Segoe UI Symbol"/>
          <w:b/>
          <w:sz w:val="28"/>
        </w:rPr>
      </w:pPr>
      <w:r w:rsidRPr="00CD5854">
        <w:rPr>
          <w:b/>
          <w:sz w:val="28"/>
        </w:rPr>
        <w:t xml:space="preserve">Takk for ditt gode engasjement og ha en #Råbra! dag </w:t>
      </w:r>
      <w:r w:rsidRPr="00CD5854">
        <w:rPr>
          <w:rFonts w:ascii="Segoe UI Symbol" w:hAnsi="Segoe UI Symbol" w:cs="Segoe UI Symbol"/>
          <w:b/>
          <w:sz w:val="28"/>
        </w:rPr>
        <w:t>😊</w:t>
      </w:r>
    </w:p>
    <w:p w:rsidR="00FD1EE3" w:rsidRDefault="00FD1EE3" w:rsidP="00FD1EE3">
      <w:pPr>
        <w:rPr>
          <w:rFonts w:ascii="Segoe UI Symbol" w:hAnsi="Segoe UI Symbol" w:cs="Segoe UI Symbol"/>
          <w:b/>
          <w:sz w:val="28"/>
        </w:rPr>
      </w:pPr>
    </w:p>
    <w:sectPr w:rsidR="00FD1EE3" w:rsidSect="005814A4">
      <w:headerReference w:type="default" r:id="rId10"/>
      <w:footerReference w:type="default" r:id="rId11"/>
      <w:pgSz w:w="11906" w:h="8391" w:orient="landscape" w:code="11"/>
      <w:pgMar w:top="68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BED" w:rsidRDefault="003D5BED" w:rsidP="005814A4">
      <w:pPr>
        <w:spacing w:after="0" w:line="240" w:lineRule="auto"/>
      </w:pPr>
      <w:r>
        <w:separator/>
      </w:r>
    </w:p>
  </w:endnote>
  <w:endnote w:type="continuationSeparator" w:id="0">
    <w:p w:rsidR="003D5BED" w:rsidRDefault="003D5BED" w:rsidP="0058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A0C" w:rsidRDefault="00DE7A15" w:rsidP="00DE7A15">
    <w:pPr>
      <w:pStyle w:val="Bunntekst"/>
      <w:jc w:val="center"/>
    </w:pPr>
    <w:r>
      <w:rPr>
        <w:noProof/>
        <w:lang w:eastAsia="nb-NO"/>
      </w:rPr>
      <w:drawing>
        <wp:inline distT="0" distB="0" distL="0" distR="0" wp14:anchorId="6BAB264D" wp14:editId="13C66F0C">
          <wp:extent cx="3010395" cy="532273"/>
          <wp:effectExtent l="0" t="0" r="0" b="127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95214" cy="547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BED" w:rsidRDefault="003D5BED" w:rsidP="005814A4">
      <w:pPr>
        <w:spacing w:after="0" w:line="240" w:lineRule="auto"/>
      </w:pPr>
      <w:r>
        <w:separator/>
      </w:r>
    </w:p>
  </w:footnote>
  <w:footnote w:type="continuationSeparator" w:id="0">
    <w:p w:rsidR="003D5BED" w:rsidRDefault="003D5BED" w:rsidP="0058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A4" w:rsidRPr="005814A4" w:rsidRDefault="00776365" w:rsidP="005814A4">
    <w:pPr>
      <w:pStyle w:val="Topptekst"/>
    </w:pPr>
    <w:r>
      <w:rPr>
        <w:noProof/>
        <w:lang w:eastAsia="nb-NO"/>
      </w:rPr>
      <w:t xml:space="preserve">                                             </w:t>
    </w:r>
    <w:r>
      <w:rPr>
        <w:noProof/>
        <w:lang w:eastAsia="nb-NO"/>
      </w:rPr>
      <w:drawing>
        <wp:inline distT="0" distB="0" distL="0" distR="0" wp14:anchorId="4D1E11C2" wp14:editId="159C1C04">
          <wp:extent cx="2750712" cy="1119448"/>
          <wp:effectExtent l="0" t="0" r="0" b="508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åbr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7824" cy="1150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14A4">
      <w:rPr>
        <w:noProof/>
        <w:lang w:eastAsia="nb-NO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1F"/>
    <w:rsid w:val="0001521F"/>
    <w:rsid w:val="00025862"/>
    <w:rsid w:val="00085484"/>
    <w:rsid w:val="00197CEF"/>
    <w:rsid w:val="001D2833"/>
    <w:rsid w:val="003331D9"/>
    <w:rsid w:val="003D5BED"/>
    <w:rsid w:val="005814A4"/>
    <w:rsid w:val="005C3A0C"/>
    <w:rsid w:val="00685B62"/>
    <w:rsid w:val="006C2852"/>
    <w:rsid w:val="006E3EC6"/>
    <w:rsid w:val="00776365"/>
    <w:rsid w:val="007B04FA"/>
    <w:rsid w:val="008869DA"/>
    <w:rsid w:val="008A74E6"/>
    <w:rsid w:val="008E45D3"/>
    <w:rsid w:val="00926AEB"/>
    <w:rsid w:val="00BC5B31"/>
    <w:rsid w:val="00C7018A"/>
    <w:rsid w:val="00CD5854"/>
    <w:rsid w:val="00D53CAC"/>
    <w:rsid w:val="00DE7A15"/>
    <w:rsid w:val="00FD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B572E"/>
  <w15:chartTrackingRefBased/>
  <w15:docId w15:val="{D7718FBA-5984-4644-A980-433B19AB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81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814A4"/>
  </w:style>
  <w:style w:type="paragraph" w:styleId="Bunntekst">
    <w:name w:val="footer"/>
    <w:basedOn w:val="Normal"/>
    <w:link w:val="BunntekstTegn"/>
    <w:uiPriority w:val="99"/>
    <w:unhideWhenUsed/>
    <w:rsid w:val="00581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1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231E6AEA62C4E858A9DC849383FBD" ma:contentTypeVersion="13" ma:contentTypeDescription="Opprett et nytt dokument." ma:contentTypeScope="" ma:versionID="10fa70ee1084dc0833bfd562ae736740">
  <xsd:schema xmlns:xsd="http://www.w3.org/2001/XMLSchema" xmlns:xs="http://www.w3.org/2001/XMLSchema" xmlns:p="http://schemas.microsoft.com/office/2006/metadata/properties" xmlns:ns3="6a692564-48da-4821-a851-5e1035a1c12b" xmlns:ns4="450c95a8-8a71-4bfd-9865-96edf951aabd" targetNamespace="http://schemas.microsoft.com/office/2006/metadata/properties" ma:root="true" ma:fieldsID="ac65e18007161627c45f1f5e217934e0" ns3:_="" ns4:_="">
    <xsd:import namespace="6a692564-48da-4821-a851-5e1035a1c12b"/>
    <xsd:import namespace="450c95a8-8a71-4bfd-9865-96edf951aa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92564-48da-4821-a851-5e1035a1c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c95a8-8a71-4bfd-9865-96edf951a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692564-48da-4821-a851-5e1035a1c1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66813-A088-4976-8AB6-287D9B820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92564-48da-4821-a851-5e1035a1c12b"/>
    <ds:schemaRef ds:uri="450c95a8-8a71-4bfd-9865-96edf951a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73823-3CCA-4CE1-821C-9B8F3E2BD4F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50c95a8-8a71-4bfd-9865-96edf951aabd"/>
    <ds:schemaRef ds:uri="6a692564-48da-4821-a851-5e1035a1c12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538DFA-FC7E-436F-821C-38B90D8A64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F3CF65-AB17-4B59-874E-F60E3952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Morberg, Robert</dc:creator>
  <cp:keywords/>
  <dc:description/>
  <cp:lastModifiedBy>Austdal, Caroline</cp:lastModifiedBy>
  <cp:revision>3</cp:revision>
  <dcterms:created xsi:type="dcterms:W3CDTF">2023-04-27T10:57:00Z</dcterms:created>
  <dcterms:modified xsi:type="dcterms:W3CDTF">2023-04-27T11:00:00Z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0x0101006BA231E6AEA62C4E858A9DC849383FBD</vt:lpwstr>
  </property>
</Properties>
</file>