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498" w:rsidRPr="002648EB" w:rsidRDefault="00E167AF" w:rsidP="00356C7E">
      <w:pPr>
        <w:spacing w:after="0"/>
        <w:ind w:left="1416" w:firstLine="708"/>
        <w:rPr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4pt;margin-top:-21.6pt;width:66.85pt;height:59.35pt;z-index:251658240;mso-wrap-edited:f" wrapcoords="-90 0 -90 21499 21600 21499 21600 0 -90 0">
            <v:imagedata r:id="rId7" o:title=""/>
            <w10:wrap type="tight"/>
          </v:shape>
          <o:OLEObject Type="Embed" ProgID="MSPhotoEd.3" ShapeID="_x0000_s1026" DrawAspect="Content" ObjectID="_1723370237" r:id="rId8"/>
        </w:object>
      </w:r>
      <w:r w:rsidR="002648EB" w:rsidRPr="002648EB">
        <w:rPr>
          <w:b/>
          <w:sz w:val="32"/>
          <w:szCs w:val="32"/>
        </w:rPr>
        <w:t>Plakat – Ålesund sjukehus</w:t>
      </w:r>
    </w:p>
    <w:p w:rsidR="002648EB" w:rsidRPr="008D30F4" w:rsidRDefault="002F09E2" w:rsidP="00356C7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Håndtering av pasienttøy/personaltøy</w:t>
      </w:r>
    </w:p>
    <w:tbl>
      <w:tblPr>
        <w:tblStyle w:val="Tabellrutenett"/>
        <w:tblW w:w="9614" w:type="dxa"/>
        <w:tblLayout w:type="fixed"/>
        <w:tblLook w:val="04A0" w:firstRow="1" w:lastRow="0" w:firstColumn="1" w:lastColumn="0" w:noHBand="0" w:noVBand="1"/>
      </w:tblPr>
      <w:tblGrid>
        <w:gridCol w:w="2802"/>
        <w:gridCol w:w="3260"/>
        <w:gridCol w:w="3552"/>
      </w:tblGrid>
      <w:tr w:rsidR="00686127" w:rsidRPr="008D30F4" w:rsidTr="00356C7E">
        <w:tc>
          <w:tcPr>
            <w:tcW w:w="2802" w:type="dxa"/>
            <w:shd w:val="clear" w:color="auto" w:fill="D9D9D9" w:themeFill="background1" w:themeFillShade="D9"/>
          </w:tcPr>
          <w:p w:rsidR="002B340A" w:rsidRPr="008D30F4" w:rsidRDefault="002F09E2" w:rsidP="002648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Type t</w:t>
            </w:r>
            <w:r w:rsidR="002B340A" w:rsidRPr="008D30F4">
              <w:rPr>
                <w:b/>
                <w:sz w:val="28"/>
                <w:szCs w:val="28"/>
              </w:rPr>
              <w:t>øy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2B340A" w:rsidRPr="008D30F4" w:rsidRDefault="002B340A" w:rsidP="002648EB">
            <w:pPr>
              <w:jc w:val="center"/>
              <w:rPr>
                <w:b/>
                <w:sz w:val="28"/>
                <w:szCs w:val="28"/>
              </w:rPr>
            </w:pPr>
            <w:r w:rsidRPr="008D30F4">
              <w:rPr>
                <w:b/>
                <w:sz w:val="28"/>
                <w:szCs w:val="28"/>
              </w:rPr>
              <w:t>Emballasje</w:t>
            </w:r>
          </w:p>
        </w:tc>
        <w:tc>
          <w:tcPr>
            <w:tcW w:w="3552" w:type="dxa"/>
            <w:shd w:val="clear" w:color="auto" w:fill="D9D9D9" w:themeFill="background1" w:themeFillShade="D9"/>
          </w:tcPr>
          <w:p w:rsidR="007B26AF" w:rsidRPr="008D30F4" w:rsidRDefault="002B340A" w:rsidP="007B26AF">
            <w:pPr>
              <w:jc w:val="center"/>
              <w:rPr>
                <w:b/>
                <w:sz w:val="28"/>
                <w:szCs w:val="28"/>
              </w:rPr>
            </w:pPr>
            <w:r w:rsidRPr="008D30F4">
              <w:rPr>
                <w:b/>
                <w:sz w:val="28"/>
                <w:szCs w:val="28"/>
              </w:rPr>
              <w:t>Intern transport</w:t>
            </w:r>
            <w:r w:rsidR="007B26AF">
              <w:rPr>
                <w:b/>
                <w:sz w:val="28"/>
                <w:szCs w:val="28"/>
              </w:rPr>
              <w:t>/rutine</w:t>
            </w:r>
          </w:p>
        </w:tc>
      </w:tr>
      <w:tr w:rsidR="00686127" w:rsidTr="00356C7E">
        <w:tc>
          <w:tcPr>
            <w:tcW w:w="2802" w:type="dxa"/>
            <w:shd w:val="clear" w:color="auto" w:fill="FABF8F" w:themeFill="accent6" w:themeFillTint="99"/>
          </w:tcPr>
          <w:p w:rsidR="002B340A" w:rsidRPr="008935E9" w:rsidRDefault="009C586D" w:rsidP="00E3506C">
            <w:pPr>
              <w:rPr>
                <w:b/>
              </w:rPr>
            </w:pPr>
            <w:r w:rsidRPr="008935E9">
              <w:rPr>
                <w:b/>
              </w:rPr>
              <w:t>Pasienttøy</w:t>
            </w:r>
            <w:r w:rsidR="00070A98">
              <w:rPr>
                <w:b/>
              </w:rPr>
              <w:t xml:space="preserve"> </w:t>
            </w:r>
          </w:p>
          <w:p w:rsidR="00094485" w:rsidRDefault="009C586D" w:rsidP="00E3506C">
            <w:pPr>
              <w:rPr>
                <w:b/>
              </w:rPr>
            </w:pPr>
            <w:r w:rsidRPr="008935E9">
              <w:rPr>
                <w:b/>
              </w:rPr>
              <w:t>Sengetøy</w:t>
            </w:r>
            <w:r w:rsidR="00F94B16">
              <w:rPr>
                <w:b/>
              </w:rPr>
              <w:t xml:space="preserve"> og skinn</w:t>
            </w:r>
          </w:p>
          <w:p w:rsidR="00243C73" w:rsidRDefault="00094485" w:rsidP="00B45643">
            <w:r w:rsidRPr="00FD31CE">
              <w:rPr>
                <w:b/>
                <w:highlight w:val="green"/>
              </w:rPr>
              <w:t>K</w:t>
            </w:r>
            <w:r w:rsidR="00243C73" w:rsidRPr="00FD31CE">
              <w:rPr>
                <w:b/>
                <w:highlight w:val="green"/>
              </w:rPr>
              <w:t>jøkkenhåndkle</w:t>
            </w:r>
          </w:p>
        </w:tc>
        <w:tc>
          <w:tcPr>
            <w:tcW w:w="3260" w:type="dxa"/>
            <w:shd w:val="clear" w:color="auto" w:fill="FABF8F" w:themeFill="accent6" w:themeFillTint="99"/>
          </w:tcPr>
          <w:p w:rsidR="00B819D3" w:rsidRDefault="00B819D3" w:rsidP="00E3506C"/>
          <w:p w:rsidR="002B340A" w:rsidRPr="00B819D3" w:rsidRDefault="009C586D" w:rsidP="00E3506C">
            <w:pPr>
              <w:rPr>
                <w:b/>
              </w:rPr>
            </w:pPr>
            <w:r w:rsidRPr="00B819D3">
              <w:rPr>
                <w:b/>
              </w:rPr>
              <w:t>Tekstilsekk</w:t>
            </w:r>
            <w:r w:rsidR="00B819D3" w:rsidRPr="00B819D3">
              <w:rPr>
                <w:b/>
              </w:rPr>
              <w:t xml:space="preserve">. </w:t>
            </w:r>
          </w:p>
          <w:p w:rsidR="00B819D3" w:rsidRDefault="00B819D3" w:rsidP="00E3506C">
            <w:r>
              <w:t xml:space="preserve">Våte/tilsølte </w:t>
            </w:r>
            <w:r w:rsidR="0087735B">
              <w:t>tekstil</w:t>
            </w:r>
            <w:r>
              <w:t>sekker emballeres i ny ren sekk</w:t>
            </w:r>
          </w:p>
        </w:tc>
        <w:tc>
          <w:tcPr>
            <w:tcW w:w="3552" w:type="dxa"/>
            <w:shd w:val="clear" w:color="auto" w:fill="FABF8F" w:themeFill="accent6" w:themeFillTint="99"/>
          </w:tcPr>
          <w:p w:rsidR="00094485" w:rsidRDefault="00094485" w:rsidP="00E3506C"/>
          <w:p w:rsidR="002B340A" w:rsidRDefault="009C586D" w:rsidP="00E3506C">
            <w:r>
              <w:t>Sekken lu</w:t>
            </w:r>
            <w:r w:rsidR="00E3506C">
              <w:t>kkes og bringes til skyllerom</w:t>
            </w:r>
            <w:r w:rsidR="005A4B79">
              <w:t>/avfallsrom.</w:t>
            </w:r>
          </w:p>
          <w:p w:rsidR="009C586D" w:rsidRDefault="009C586D" w:rsidP="00E3506C">
            <w:r>
              <w:t>Hentes daglig av intern transport.</w:t>
            </w:r>
          </w:p>
        </w:tc>
      </w:tr>
      <w:tr w:rsidR="003F5E00" w:rsidTr="00356C7E">
        <w:tc>
          <w:tcPr>
            <w:tcW w:w="2802" w:type="dxa"/>
            <w:shd w:val="clear" w:color="auto" w:fill="FABF8F" w:themeFill="accent6" w:themeFillTint="99"/>
          </w:tcPr>
          <w:p w:rsidR="003F5E00" w:rsidRDefault="003F5E00" w:rsidP="00E3506C">
            <w:pPr>
              <w:rPr>
                <w:b/>
              </w:rPr>
            </w:pPr>
            <w:r>
              <w:rPr>
                <w:b/>
              </w:rPr>
              <w:t xml:space="preserve">Kluter </w:t>
            </w:r>
            <w:r w:rsidR="00202193">
              <w:rPr>
                <w:b/>
              </w:rPr>
              <w:t>til renhold i avd.</w:t>
            </w:r>
          </w:p>
          <w:p w:rsidR="003F5E00" w:rsidRPr="008935E9" w:rsidRDefault="003F5E00" w:rsidP="00E3506C">
            <w:pPr>
              <w:rPr>
                <w:b/>
              </w:rPr>
            </w:pPr>
          </w:p>
        </w:tc>
        <w:tc>
          <w:tcPr>
            <w:tcW w:w="3260" w:type="dxa"/>
            <w:shd w:val="clear" w:color="auto" w:fill="FABF8F" w:themeFill="accent6" w:themeFillTint="99"/>
          </w:tcPr>
          <w:p w:rsidR="003F5E00" w:rsidRDefault="00202193" w:rsidP="00E3506C">
            <w:r>
              <w:t>Nettingpose</w:t>
            </w:r>
            <w:r w:rsidR="009B0DBA">
              <w:t>: Tørre kluter</w:t>
            </w:r>
          </w:p>
        </w:tc>
        <w:tc>
          <w:tcPr>
            <w:tcW w:w="3552" w:type="dxa"/>
            <w:shd w:val="clear" w:color="auto" w:fill="FABF8F" w:themeFill="accent6" w:themeFillTint="99"/>
          </w:tcPr>
          <w:p w:rsidR="003F5E00" w:rsidRDefault="009801CF" w:rsidP="00FB5B1E">
            <w:r>
              <w:t>Fås</w:t>
            </w:r>
            <w:r w:rsidR="00A448DB">
              <w:t xml:space="preserve"> på</w:t>
            </w:r>
            <w:r>
              <w:t xml:space="preserve">/vaskes </w:t>
            </w:r>
            <w:r w:rsidR="00FB5B1E">
              <w:t>av</w:t>
            </w:r>
            <w:r>
              <w:t xml:space="preserve"> rengjøringsbyrået i kjelleren.</w:t>
            </w:r>
          </w:p>
        </w:tc>
      </w:tr>
      <w:tr w:rsidR="00686127" w:rsidTr="00356C7E">
        <w:tc>
          <w:tcPr>
            <w:tcW w:w="2802" w:type="dxa"/>
            <w:shd w:val="clear" w:color="auto" w:fill="FFFF99"/>
          </w:tcPr>
          <w:p w:rsidR="002B340A" w:rsidRDefault="00E3506C" w:rsidP="00E3506C">
            <w:pPr>
              <w:rPr>
                <w:b/>
              </w:rPr>
            </w:pPr>
            <w:r w:rsidRPr="008935E9">
              <w:rPr>
                <w:b/>
              </w:rPr>
              <w:t xml:space="preserve">Smittetøy </w:t>
            </w:r>
            <w:r w:rsidR="003332EC">
              <w:rPr>
                <w:b/>
              </w:rPr>
              <w:t>fra</w:t>
            </w:r>
            <w:r w:rsidR="000B3C3A">
              <w:rPr>
                <w:b/>
              </w:rPr>
              <w:t xml:space="preserve"> isolasjonsrom</w:t>
            </w:r>
          </w:p>
          <w:p w:rsidR="002D72D8" w:rsidRPr="000C4C50" w:rsidRDefault="00E3506C" w:rsidP="00E3506C">
            <w:pPr>
              <w:rPr>
                <w:b/>
              </w:rPr>
            </w:pPr>
            <w:r w:rsidRPr="008935E9">
              <w:rPr>
                <w:b/>
              </w:rPr>
              <w:t>Kraftig tilsølt</w:t>
            </w:r>
            <w:r w:rsidR="00FC457D">
              <w:rPr>
                <w:b/>
              </w:rPr>
              <w:t xml:space="preserve"> og vått</w:t>
            </w:r>
            <w:r w:rsidR="00EA086C">
              <w:rPr>
                <w:b/>
              </w:rPr>
              <w:t xml:space="preserve"> tøy - </w:t>
            </w:r>
            <w:r w:rsidR="00FC457D">
              <w:t>k</w:t>
            </w:r>
            <w:r w:rsidR="0032324A">
              <w:t>roppsvæsker eller mat/drikke.</w:t>
            </w:r>
          </w:p>
        </w:tc>
        <w:tc>
          <w:tcPr>
            <w:tcW w:w="3260" w:type="dxa"/>
            <w:shd w:val="clear" w:color="auto" w:fill="FFFF99"/>
          </w:tcPr>
          <w:p w:rsidR="00C51F56" w:rsidRDefault="00C51F56" w:rsidP="00E3506C">
            <w:pPr>
              <w:rPr>
                <w:b/>
              </w:rPr>
            </w:pPr>
          </w:p>
          <w:p w:rsidR="009D1EED" w:rsidRPr="00B819D3" w:rsidRDefault="00E3506C" w:rsidP="00E3506C">
            <w:pPr>
              <w:rPr>
                <w:b/>
              </w:rPr>
            </w:pPr>
            <w:r w:rsidRPr="00B819D3">
              <w:rPr>
                <w:b/>
              </w:rPr>
              <w:t xml:space="preserve">Gul plastsekk. </w:t>
            </w:r>
          </w:p>
          <w:p w:rsidR="002B340A" w:rsidRDefault="00025DD4" w:rsidP="00E3506C">
            <w:proofErr w:type="spellStart"/>
            <w:r>
              <w:t>Dobbeltemballeres</w:t>
            </w:r>
            <w:proofErr w:type="spellEnd"/>
            <w:r>
              <w:t xml:space="preserve"> i ny </w:t>
            </w:r>
            <w:r w:rsidR="009A4AAC">
              <w:t>ren gul plastsekk.</w:t>
            </w:r>
            <w:r w:rsidR="0074262B">
              <w:t xml:space="preserve"> </w:t>
            </w:r>
            <w:r w:rsidR="009A4AAC">
              <w:t>L</w:t>
            </w:r>
            <w:r w:rsidR="00E3506C">
              <w:t xml:space="preserve">ukkes med </w:t>
            </w:r>
            <w:proofErr w:type="spellStart"/>
            <w:r w:rsidR="00E3506C">
              <w:t>mulelås</w:t>
            </w:r>
            <w:proofErr w:type="spellEnd"/>
            <w:r w:rsidR="00E3506C">
              <w:t>.</w:t>
            </w:r>
          </w:p>
        </w:tc>
        <w:tc>
          <w:tcPr>
            <w:tcW w:w="3552" w:type="dxa"/>
            <w:shd w:val="clear" w:color="auto" w:fill="FFFF99"/>
          </w:tcPr>
          <w:p w:rsidR="00B859A3" w:rsidRDefault="00B859A3" w:rsidP="00E3506C"/>
          <w:p w:rsidR="00487AB7" w:rsidRDefault="00025DD4" w:rsidP="00E3506C">
            <w:r>
              <w:t>B</w:t>
            </w:r>
            <w:r w:rsidR="0014559D">
              <w:t>ringes til skyllerom/urent lager</w:t>
            </w:r>
            <w:r w:rsidR="005A4B79">
              <w:t xml:space="preserve">. </w:t>
            </w:r>
          </w:p>
          <w:p w:rsidR="002B340A" w:rsidRDefault="005A4B79" w:rsidP="00E3506C">
            <w:r>
              <w:t>Hentes daglig av intern transport.</w:t>
            </w:r>
          </w:p>
        </w:tc>
      </w:tr>
      <w:tr w:rsidR="00686127" w:rsidTr="00356C7E">
        <w:tc>
          <w:tcPr>
            <w:tcW w:w="2802" w:type="dxa"/>
            <w:shd w:val="clear" w:color="auto" w:fill="FFFF99"/>
          </w:tcPr>
          <w:p w:rsidR="00C51F56" w:rsidRDefault="005A4B79" w:rsidP="00E3506C">
            <w:pPr>
              <w:rPr>
                <w:b/>
              </w:rPr>
            </w:pPr>
            <w:r w:rsidRPr="008935E9">
              <w:rPr>
                <w:b/>
              </w:rPr>
              <w:t>Dyne</w:t>
            </w:r>
            <w:r w:rsidR="00F83870">
              <w:rPr>
                <w:b/>
              </w:rPr>
              <w:t>r og puter</w:t>
            </w:r>
          </w:p>
          <w:p w:rsidR="00A856A4" w:rsidRDefault="00A856A4" w:rsidP="00E3506C">
            <w:pPr>
              <w:rPr>
                <w:b/>
              </w:rPr>
            </w:pPr>
            <w:r>
              <w:rPr>
                <w:b/>
              </w:rPr>
              <w:t>Alle</w:t>
            </w:r>
          </w:p>
          <w:p w:rsidR="002B340A" w:rsidRDefault="002B340A" w:rsidP="00E3506C"/>
        </w:tc>
        <w:tc>
          <w:tcPr>
            <w:tcW w:w="3260" w:type="dxa"/>
            <w:shd w:val="clear" w:color="auto" w:fill="FFFF99"/>
          </w:tcPr>
          <w:p w:rsidR="003838AF" w:rsidRPr="00B819D3" w:rsidRDefault="00FB54CE" w:rsidP="00E3506C">
            <w:pPr>
              <w:rPr>
                <w:b/>
              </w:rPr>
            </w:pPr>
            <w:r w:rsidRPr="00B819D3">
              <w:rPr>
                <w:b/>
              </w:rPr>
              <w:t>Egen g</w:t>
            </w:r>
            <w:r w:rsidR="00A2179F" w:rsidRPr="00B819D3">
              <w:rPr>
                <w:b/>
              </w:rPr>
              <w:t xml:space="preserve">ul plastsekk. </w:t>
            </w:r>
          </w:p>
          <w:p w:rsidR="00FB54CE" w:rsidRDefault="00025DD4" w:rsidP="00E3506C">
            <w:r>
              <w:t>Sekken m</w:t>
            </w:r>
            <w:r w:rsidR="00FB54CE">
              <w:t>erkes</w:t>
            </w:r>
            <w:r w:rsidR="006A1630">
              <w:t>:</w:t>
            </w:r>
            <w:r w:rsidR="009A4AAC">
              <w:t xml:space="preserve"> «P</w:t>
            </w:r>
            <w:r w:rsidR="00FB54CE">
              <w:t>ute/dyne</w:t>
            </w:r>
            <w:r w:rsidR="006A1630">
              <w:t>»</w:t>
            </w:r>
            <w:r w:rsidR="00FB54CE">
              <w:t>.</w:t>
            </w:r>
          </w:p>
          <w:p w:rsidR="002B340A" w:rsidRDefault="00A2179F" w:rsidP="00E3506C">
            <w:r>
              <w:t xml:space="preserve">Lukkes med </w:t>
            </w:r>
            <w:proofErr w:type="spellStart"/>
            <w:r>
              <w:t>mulelås</w:t>
            </w:r>
            <w:proofErr w:type="spellEnd"/>
            <w:r>
              <w:t>.</w:t>
            </w:r>
          </w:p>
          <w:p w:rsidR="00A856A4" w:rsidRPr="00A856A4" w:rsidRDefault="00A856A4" w:rsidP="00E3506C">
            <w:pPr>
              <w:rPr>
                <w:color w:val="FF0000"/>
              </w:rPr>
            </w:pPr>
          </w:p>
        </w:tc>
        <w:tc>
          <w:tcPr>
            <w:tcW w:w="3552" w:type="dxa"/>
            <w:shd w:val="clear" w:color="auto" w:fill="FFFF99"/>
          </w:tcPr>
          <w:p w:rsidR="00AA465A" w:rsidRPr="00AA465A" w:rsidRDefault="00AA465A" w:rsidP="00A2179F">
            <w:r>
              <w:t xml:space="preserve">Hentes i avdeling av </w:t>
            </w:r>
            <w:r w:rsidR="00DF074D">
              <w:t>interntransport.</w:t>
            </w:r>
            <w:r w:rsidR="00DF074D">
              <w:br/>
              <w:t>Videre til vask ved eksternt vaskeri.</w:t>
            </w:r>
          </w:p>
          <w:p w:rsidR="00487AB7" w:rsidRDefault="00B859A3" w:rsidP="00A2179F">
            <w:r>
              <w:t xml:space="preserve">NB! Sengen </w:t>
            </w:r>
            <w:r w:rsidRPr="00B31595">
              <w:rPr>
                <w:b/>
              </w:rPr>
              <w:t xml:space="preserve">skal </w:t>
            </w:r>
            <w:proofErr w:type="spellStart"/>
            <w:r w:rsidRPr="00B31595">
              <w:rPr>
                <w:b/>
              </w:rPr>
              <w:t>avreies</w:t>
            </w:r>
            <w:proofErr w:type="spellEnd"/>
            <w:r>
              <w:t xml:space="preserve"> og </w:t>
            </w:r>
            <w:r w:rsidR="00CF4515">
              <w:t xml:space="preserve">ved smittevask </w:t>
            </w:r>
            <w:r>
              <w:t>desinfiseres</w:t>
            </w:r>
            <w:r w:rsidR="00CF4515">
              <w:t xml:space="preserve"> den</w:t>
            </w:r>
            <w:r>
              <w:t xml:space="preserve"> på isolatet</w:t>
            </w:r>
            <w:r w:rsidR="00B31595">
              <w:t>.</w:t>
            </w:r>
          </w:p>
        </w:tc>
      </w:tr>
      <w:tr w:rsidR="00686127" w:rsidTr="00356C7E">
        <w:tc>
          <w:tcPr>
            <w:tcW w:w="2802" w:type="dxa"/>
            <w:shd w:val="clear" w:color="auto" w:fill="BAE18F"/>
          </w:tcPr>
          <w:p w:rsidR="00AB48F5" w:rsidRPr="008935E9" w:rsidRDefault="00AB48F5" w:rsidP="00E3506C">
            <w:pPr>
              <w:rPr>
                <w:b/>
              </w:rPr>
            </w:pPr>
            <w:r w:rsidRPr="008935E9">
              <w:rPr>
                <w:b/>
              </w:rPr>
              <w:t>Grønt tøy</w:t>
            </w:r>
          </w:p>
          <w:p w:rsidR="002B340A" w:rsidRPr="008935E9" w:rsidRDefault="00AB48F5" w:rsidP="00E3506C">
            <w:pPr>
              <w:rPr>
                <w:b/>
              </w:rPr>
            </w:pPr>
            <w:r w:rsidRPr="008935E9">
              <w:rPr>
                <w:b/>
              </w:rPr>
              <w:t>Operasjonstøy</w:t>
            </w:r>
          </w:p>
          <w:p w:rsidR="00AB48F5" w:rsidRDefault="00AB48F5" w:rsidP="00E3506C">
            <w:pPr>
              <w:rPr>
                <w:b/>
              </w:rPr>
            </w:pPr>
            <w:r w:rsidRPr="008935E9">
              <w:rPr>
                <w:b/>
              </w:rPr>
              <w:t>Sokker</w:t>
            </w:r>
          </w:p>
          <w:p w:rsidR="00127C41" w:rsidRDefault="00127C41" w:rsidP="00E3506C"/>
        </w:tc>
        <w:tc>
          <w:tcPr>
            <w:tcW w:w="3260" w:type="dxa"/>
            <w:shd w:val="clear" w:color="auto" w:fill="BAE18F"/>
          </w:tcPr>
          <w:p w:rsidR="002B340A" w:rsidRPr="00B819D3" w:rsidRDefault="00AB48F5" w:rsidP="00E3506C">
            <w:pPr>
              <w:rPr>
                <w:b/>
              </w:rPr>
            </w:pPr>
            <w:r w:rsidRPr="00B819D3">
              <w:rPr>
                <w:b/>
              </w:rPr>
              <w:t>Rød plastsekk</w:t>
            </w:r>
          </w:p>
          <w:p w:rsidR="00AB48F5" w:rsidRDefault="00AB48F5" w:rsidP="00E3506C">
            <w:r w:rsidRPr="00B819D3">
              <w:rPr>
                <w:b/>
              </w:rPr>
              <w:t>Egen rød sekk for sokker</w:t>
            </w:r>
            <w:r>
              <w:t>.</w:t>
            </w:r>
          </w:p>
          <w:p w:rsidR="0036125B" w:rsidRDefault="0014559D" w:rsidP="00E3506C">
            <w:r>
              <w:rPr>
                <w:b/>
              </w:rPr>
              <w:t xml:space="preserve">Lukkes med </w:t>
            </w:r>
            <w:proofErr w:type="spellStart"/>
            <w:r>
              <w:rPr>
                <w:b/>
              </w:rPr>
              <w:t>mulelås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552" w:type="dxa"/>
            <w:shd w:val="clear" w:color="auto" w:fill="BAE18F"/>
          </w:tcPr>
          <w:p w:rsidR="00225124" w:rsidRDefault="00225124" w:rsidP="00E3506C">
            <w:r>
              <w:t>Bringes til skyllerom/</w:t>
            </w:r>
            <w:r w:rsidR="0014559D">
              <w:t>urent lager.</w:t>
            </w:r>
          </w:p>
          <w:p w:rsidR="00C54FBC" w:rsidRDefault="002829CA" w:rsidP="00E3506C">
            <w:r>
              <w:t>S</w:t>
            </w:r>
            <w:r w:rsidR="00C54FBC">
              <w:t>luse</w:t>
            </w:r>
            <w:r w:rsidR="00225124">
              <w:t xml:space="preserve">/garderober </w:t>
            </w:r>
            <w:r>
              <w:t xml:space="preserve">i </w:t>
            </w:r>
            <w:proofErr w:type="spellStart"/>
            <w:r>
              <w:t>avd</w:t>
            </w:r>
            <w:proofErr w:type="spellEnd"/>
          </w:p>
          <w:p w:rsidR="00127C41" w:rsidRDefault="00C54FBC" w:rsidP="00E3506C">
            <w:r>
              <w:t>G</w:t>
            </w:r>
            <w:r w:rsidR="00E63F3D">
              <w:t>arderober</w:t>
            </w:r>
            <w:r w:rsidR="009801CF">
              <w:t xml:space="preserve"> i kjelleren</w:t>
            </w:r>
            <w:r w:rsidR="00E63F3D">
              <w:t>.</w:t>
            </w:r>
          </w:p>
          <w:p w:rsidR="002B340A" w:rsidRDefault="00AB48F5" w:rsidP="00E3506C">
            <w:r>
              <w:t>Hentes av intern transport.</w:t>
            </w:r>
          </w:p>
        </w:tc>
      </w:tr>
      <w:tr w:rsidR="00686127" w:rsidTr="00356C7E">
        <w:tc>
          <w:tcPr>
            <w:tcW w:w="2802" w:type="dxa"/>
            <w:shd w:val="clear" w:color="auto" w:fill="FFFF99"/>
          </w:tcPr>
          <w:p w:rsidR="00E451D1" w:rsidRPr="000B6672" w:rsidRDefault="00AD3D41" w:rsidP="00E3506C">
            <w:pPr>
              <w:rPr>
                <w:b/>
              </w:rPr>
            </w:pPr>
            <w:r w:rsidRPr="000B6672">
              <w:rPr>
                <w:b/>
              </w:rPr>
              <w:t>Gardiner</w:t>
            </w:r>
            <w:r w:rsidR="00243C73" w:rsidRPr="000B6672">
              <w:rPr>
                <w:b/>
              </w:rPr>
              <w:t xml:space="preserve"> og forheng</w:t>
            </w:r>
            <w:r w:rsidR="00A039A7">
              <w:rPr>
                <w:b/>
              </w:rPr>
              <w:t xml:space="preserve"> (tøy vi eier selv)</w:t>
            </w:r>
          </w:p>
          <w:p w:rsidR="00663854" w:rsidRDefault="00663854" w:rsidP="00E3506C">
            <w:r>
              <w:t>Synlig tilsølt.</w:t>
            </w:r>
          </w:p>
          <w:p w:rsidR="00243C73" w:rsidRDefault="004C528C" w:rsidP="00E3506C">
            <w:r>
              <w:t>Opphør av smitte</w:t>
            </w:r>
            <w:r w:rsidR="00E451D1">
              <w:t>/</w:t>
            </w:r>
            <w:r w:rsidR="00663854">
              <w:t xml:space="preserve"> luftsmitte</w:t>
            </w:r>
          </w:p>
        </w:tc>
        <w:tc>
          <w:tcPr>
            <w:tcW w:w="3260" w:type="dxa"/>
            <w:shd w:val="clear" w:color="auto" w:fill="FFFF99"/>
          </w:tcPr>
          <w:p w:rsidR="00E451D1" w:rsidRDefault="00E451D1" w:rsidP="00E3506C"/>
          <w:p w:rsidR="00E451D1" w:rsidRPr="009A4AAC" w:rsidRDefault="00243C73" w:rsidP="00E3506C">
            <w:pPr>
              <w:rPr>
                <w:b/>
              </w:rPr>
            </w:pPr>
            <w:r w:rsidRPr="00B819D3">
              <w:rPr>
                <w:b/>
              </w:rPr>
              <w:t>Gul plastsekk</w:t>
            </w:r>
          </w:p>
          <w:p w:rsidR="00E451D1" w:rsidRDefault="00E451D1" w:rsidP="00E3506C">
            <w:r>
              <w:t xml:space="preserve">Lukkes med </w:t>
            </w:r>
            <w:proofErr w:type="spellStart"/>
            <w:r>
              <w:t>mulelås</w:t>
            </w:r>
            <w:proofErr w:type="spellEnd"/>
            <w:r>
              <w:t>.</w:t>
            </w:r>
          </w:p>
        </w:tc>
        <w:tc>
          <w:tcPr>
            <w:tcW w:w="3552" w:type="dxa"/>
            <w:shd w:val="clear" w:color="auto" w:fill="FFFF99"/>
          </w:tcPr>
          <w:p w:rsidR="00663854" w:rsidRDefault="00663854" w:rsidP="00E3506C">
            <w:r>
              <w:t>Tas ned av personell på avd.</w:t>
            </w:r>
            <w:r w:rsidR="008A4DD7">
              <w:t xml:space="preserve"> i forbindelse med </w:t>
            </w:r>
            <w:r w:rsidR="007405B1">
              <w:t>s</w:t>
            </w:r>
            <w:r>
              <w:t>mittevask</w:t>
            </w:r>
            <w:r w:rsidR="00430646">
              <w:t>/</w:t>
            </w:r>
            <w:proofErr w:type="spellStart"/>
            <w:r w:rsidR="00430646">
              <w:t>nedvask</w:t>
            </w:r>
            <w:proofErr w:type="spellEnd"/>
            <w:r>
              <w:t xml:space="preserve"> </w:t>
            </w:r>
          </w:p>
          <w:p w:rsidR="008D30F4" w:rsidRDefault="00203920" w:rsidP="00E3506C">
            <w:r w:rsidRPr="00FD31CE">
              <w:rPr>
                <w:highlight w:val="green"/>
              </w:rPr>
              <w:t>Vaskes eksternt (vaskeri)</w:t>
            </w:r>
            <w:r w:rsidR="00663854" w:rsidRPr="00FD31CE">
              <w:rPr>
                <w:highlight w:val="green"/>
              </w:rPr>
              <w:t>.</w:t>
            </w:r>
          </w:p>
          <w:p w:rsidR="0060082F" w:rsidRDefault="0060082F" w:rsidP="007405B1">
            <w:r w:rsidRPr="00430646">
              <w:rPr>
                <w:b/>
              </w:rPr>
              <w:t xml:space="preserve">Ansvar </w:t>
            </w:r>
            <w:proofErr w:type="spellStart"/>
            <w:r w:rsidRPr="00430646">
              <w:rPr>
                <w:b/>
              </w:rPr>
              <w:t>avd</w:t>
            </w:r>
            <w:proofErr w:type="spellEnd"/>
            <w:r w:rsidRPr="00430646">
              <w:rPr>
                <w:b/>
              </w:rPr>
              <w:t>:</w:t>
            </w:r>
            <w:r>
              <w:t xml:space="preserve"> Forheng/</w:t>
            </w:r>
            <w:r w:rsidR="00430646">
              <w:t>gardiner må merkes med avdeling og</w:t>
            </w:r>
            <w:r>
              <w:t xml:space="preserve"> </w:t>
            </w:r>
            <w:proofErr w:type="spellStart"/>
            <w:r>
              <w:t>romnr</w:t>
            </w:r>
            <w:proofErr w:type="spellEnd"/>
            <w:r>
              <w:t>.</w:t>
            </w:r>
          </w:p>
        </w:tc>
      </w:tr>
      <w:tr w:rsidR="00686127" w:rsidTr="00356C7E">
        <w:tc>
          <w:tcPr>
            <w:tcW w:w="2802" w:type="dxa"/>
            <w:shd w:val="clear" w:color="auto" w:fill="FDE9D9" w:themeFill="accent6" w:themeFillTint="33"/>
          </w:tcPr>
          <w:p w:rsidR="00F42E64" w:rsidRDefault="00467B5B" w:rsidP="00E3506C">
            <w:pPr>
              <w:rPr>
                <w:b/>
              </w:rPr>
            </w:pPr>
            <w:r>
              <w:rPr>
                <w:b/>
              </w:rPr>
              <w:t xml:space="preserve">Diverse </w:t>
            </w:r>
          </w:p>
          <w:p w:rsidR="00467B5B" w:rsidRDefault="007F2F53" w:rsidP="00E3506C">
            <w:pPr>
              <w:rPr>
                <w:b/>
              </w:rPr>
            </w:pPr>
            <w:r>
              <w:rPr>
                <w:b/>
              </w:rPr>
              <w:t>F</w:t>
            </w:r>
            <w:r w:rsidR="00467B5B">
              <w:rPr>
                <w:b/>
              </w:rPr>
              <w:t>orflytningsprodukter</w:t>
            </w:r>
          </w:p>
          <w:p w:rsidR="007F2F53" w:rsidRDefault="007F2F53" w:rsidP="00E3506C">
            <w:pPr>
              <w:rPr>
                <w:b/>
              </w:rPr>
            </w:pPr>
          </w:p>
          <w:p w:rsidR="007F2F53" w:rsidRPr="00C177C5" w:rsidRDefault="007F2F53" w:rsidP="00E3506C">
            <w:pPr>
              <w:rPr>
                <w:b/>
              </w:rPr>
            </w:pPr>
            <w:r>
              <w:rPr>
                <w:b/>
              </w:rPr>
              <w:t xml:space="preserve">Privat tøy </w:t>
            </w:r>
            <w:r w:rsidRPr="007F2F53">
              <w:t>(bør s</w:t>
            </w:r>
            <w:r>
              <w:t>endes med pårørende hjem så langt dette er</w:t>
            </w:r>
            <w:r w:rsidRPr="007F2F53">
              <w:t xml:space="preserve"> mulig)</w:t>
            </w:r>
          </w:p>
        </w:tc>
        <w:tc>
          <w:tcPr>
            <w:tcW w:w="3260" w:type="dxa"/>
            <w:shd w:val="clear" w:color="auto" w:fill="FDE9D9" w:themeFill="accent6" w:themeFillTint="33"/>
          </w:tcPr>
          <w:p w:rsidR="00827D6F" w:rsidRDefault="00467B5B" w:rsidP="00491087">
            <w:r>
              <w:t xml:space="preserve">Vaskes i </w:t>
            </w:r>
            <w:r w:rsidR="008D232C">
              <w:t xml:space="preserve">tøyvaskemaskin </w:t>
            </w:r>
            <w:r>
              <w:t>på avdelingen</w:t>
            </w:r>
            <w:r w:rsidR="00484E59">
              <w:t xml:space="preserve"> ved 85°C</w:t>
            </w:r>
            <w:r>
              <w:t>.</w:t>
            </w:r>
          </w:p>
          <w:p w:rsidR="00B24A07" w:rsidRDefault="00FA2176" w:rsidP="00491087">
            <w:r>
              <w:t>U</w:t>
            </w:r>
            <w:r w:rsidR="00827D6F">
              <w:t>tstyr</w:t>
            </w:r>
            <w:proofErr w:type="gramStart"/>
            <w:r w:rsidR="00E0788F">
              <w:t>/</w:t>
            </w:r>
            <w:r w:rsidR="008D232C">
              <w:rPr>
                <w:rFonts w:ascii="Times New Roman" w:hAnsi="Times New Roman" w:cs="Times New Roman"/>
              </w:rPr>
              <w:t>«</w:t>
            </w:r>
            <w:proofErr w:type="gramEnd"/>
            <w:r w:rsidR="00E0788F">
              <w:t>smittetøy»</w:t>
            </w:r>
            <w:r w:rsidR="00467B5B">
              <w:t xml:space="preserve"> </w:t>
            </w:r>
            <w:r w:rsidR="00C61E39">
              <w:t>som IKKE</w:t>
            </w:r>
            <w:r w:rsidR="00467B5B">
              <w:t xml:space="preserve"> tåler 85°C, må</w:t>
            </w:r>
            <w:r>
              <w:t xml:space="preserve"> </w:t>
            </w:r>
            <w:r w:rsidR="00635780">
              <w:t xml:space="preserve">først desinfiseres i </w:t>
            </w:r>
            <w:proofErr w:type="spellStart"/>
            <w:r w:rsidR="00635780">
              <w:t>V</w:t>
            </w:r>
            <w:r w:rsidR="00467B5B">
              <w:t>irkon</w:t>
            </w:r>
            <w:proofErr w:type="spellEnd"/>
            <w:r w:rsidR="00502F29">
              <w:t xml:space="preserve"> </w:t>
            </w:r>
            <w:r w:rsidR="00467B5B">
              <w:t>i 10 min, og  deretter vaskes.</w:t>
            </w:r>
          </w:p>
          <w:p w:rsidR="00635780" w:rsidRDefault="00635780" w:rsidP="00491087">
            <w:r>
              <w:t>Unngå at tøy /utstyr blir lig</w:t>
            </w:r>
            <w:r w:rsidR="00C61E39">
              <w:t>gende mer enn 30 min</w:t>
            </w:r>
            <w:r w:rsidR="00BA1634">
              <w:t>utter</w:t>
            </w:r>
            <w:r w:rsidR="00C61E39">
              <w:t xml:space="preserve"> i </w:t>
            </w:r>
            <w:proofErr w:type="spellStart"/>
            <w:r w:rsidR="00C61E39">
              <w:t>Virkon</w:t>
            </w:r>
            <w:proofErr w:type="spellEnd"/>
            <w:r w:rsidR="00C61E39">
              <w:t xml:space="preserve"> (</w:t>
            </w:r>
            <w:r w:rsidR="00E0788F">
              <w:t>misfarging</w:t>
            </w:r>
            <w:r>
              <w:t>/rosa)</w:t>
            </w:r>
            <w:r w:rsidR="00FA2176">
              <w:t>.</w:t>
            </w:r>
          </w:p>
        </w:tc>
        <w:tc>
          <w:tcPr>
            <w:tcW w:w="3552" w:type="dxa"/>
            <w:shd w:val="clear" w:color="auto" w:fill="FDE9D9" w:themeFill="accent6" w:themeFillTint="33"/>
          </w:tcPr>
          <w:p w:rsidR="00467B5B" w:rsidRPr="00AB51C2" w:rsidRDefault="00AB51C2" w:rsidP="00E3506C">
            <w:pPr>
              <w:rPr>
                <w:b/>
              </w:rPr>
            </w:pPr>
            <w:r w:rsidRPr="00AB51C2">
              <w:rPr>
                <w:b/>
              </w:rPr>
              <w:t>Bruk av tøyvaskemaskin på sengepost</w:t>
            </w:r>
            <w:r w:rsidR="005463EC">
              <w:rPr>
                <w:b/>
              </w:rPr>
              <w:t>:</w:t>
            </w:r>
          </w:p>
          <w:p w:rsidR="00DF4EED" w:rsidRDefault="00521186" w:rsidP="00E3506C">
            <w:r>
              <w:t>Etter vask av privat tøy</w:t>
            </w:r>
            <w:r w:rsidR="00B20E34">
              <w:t xml:space="preserve"> (smittetøy)</w:t>
            </w:r>
            <w:r w:rsidR="00FA2176">
              <w:t xml:space="preserve"> og</w:t>
            </w:r>
            <w:r w:rsidR="0006411D">
              <w:t xml:space="preserve"> forflytningsutstyr</w:t>
            </w:r>
            <w:r>
              <w:t xml:space="preserve"> </w:t>
            </w:r>
            <w:r w:rsidR="0006411D">
              <w:t>brukt på pasienter som er smitteisolert</w:t>
            </w:r>
            <w:r w:rsidR="00C330C3">
              <w:t xml:space="preserve"> </w:t>
            </w:r>
            <w:r w:rsidR="0006411D">
              <w:t>anbefales det å kjøre en «tom» maskin/syklus på 90</w:t>
            </w:r>
            <w:r w:rsidR="003B4969">
              <w:t>°C.</w:t>
            </w:r>
            <w:r w:rsidR="00F94B16">
              <w:t xml:space="preserve"> </w:t>
            </w:r>
            <w:r w:rsidR="00635780">
              <w:t xml:space="preserve"> </w:t>
            </w:r>
          </w:p>
        </w:tc>
      </w:tr>
      <w:tr w:rsidR="00686127" w:rsidTr="00356C7E">
        <w:tc>
          <w:tcPr>
            <w:tcW w:w="2802" w:type="dxa"/>
            <w:shd w:val="clear" w:color="auto" w:fill="FFFF99"/>
          </w:tcPr>
          <w:p w:rsidR="00467B5B" w:rsidRPr="00C177C5" w:rsidRDefault="000E1723" w:rsidP="00E3506C">
            <w:pPr>
              <w:rPr>
                <w:b/>
              </w:rPr>
            </w:pPr>
            <w:r>
              <w:rPr>
                <w:b/>
              </w:rPr>
              <w:t>Ambulanseuniform</w:t>
            </w:r>
          </w:p>
          <w:p w:rsidR="00C979DD" w:rsidRDefault="00467B5B" w:rsidP="00E3506C">
            <w:r>
              <w:t>Kraftig tilsølt</w:t>
            </w:r>
            <w:r w:rsidR="00836AFC">
              <w:t>/smitte</w:t>
            </w:r>
          </w:p>
        </w:tc>
        <w:tc>
          <w:tcPr>
            <w:tcW w:w="3260" w:type="dxa"/>
            <w:shd w:val="clear" w:color="auto" w:fill="FFFF99"/>
          </w:tcPr>
          <w:p w:rsidR="00467B5B" w:rsidRPr="00B819D3" w:rsidRDefault="00467B5B" w:rsidP="00E3506C">
            <w:pPr>
              <w:rPr>
                <w:b/>
              </w:rPr>
            </w:pPr>
            <w:r w:rsidRPr="00B819D3">
              <w:rPr>
                <w:b/>
              </w:rPr>
              <w:t>Gul plastsekk</w:t>
            </w:r>
          </w:p>
        </w:tc>
        <w:tc>
          <w:tcPr>
            <w:tcW w:w="3552" w:type="dxa"/>
            <w:shd w:val="clear" w:color="auto" w:fill="FFFF99"/>
          </w:tcPr>
          <w:p w:rsidR="00467B5B" w:rsidRDefault="00391259" w:rsidP="00E3506C">
            <w:r>
              <w:t>Vaskes eksternt (</w:t>
            </w:r>
            <w:r w:rsidR="00467B5B">
              <w:t>vaskeri</w:t>
            </w:r>
            <w:r>
              <w:t>)</w:t>
            </w:r>
          </w:p>
        </w:tc>
      </w:tr>
      <w:tr w:rsidR="00686127" w:rsidTr="00356C7E">
        <w:trPr>
          <w:trHeight w:val="567"/>
        </w:trPr>
        <w:tc>
          <w:tcPr>
            <w:tcW w:w="2802" w:type="dxa"/>
          </w:tcPr>
          <w:p w:rsidR="00467B5B" w:rsidRDefault="00467B5B" w:rsidP="00E3506C"/>
          <w:p w:rsidR="00467B5B" w:rsidRPr="00467B5B" w:rsidRDefault="00467B5B" w:rsidP="00E3506C">
            <w:pPr>
              <w:rPr>
                <w:b/>
              </w:rPr>
            </w:pPr>
            <w:r w:rsidRPr="00467B5B">
              <w:rPr>
                <w:b/>
              </w:rPr>
              <w:t>Hvitt personaltøy</w:t>
            </w:r>
          </w:p>
        </w:tc>
        <w:tc>
          <w:tcPr>
            <w:tcW w:w="3260" w:type="dxa"/>
          </w:tcPr>
          <w:p w:rsidR="00467B5B" w:rsidRDefault="00EA3A83" w:rsidP="00E3506C">
            <w:pPr>
              <w:rPr>
                <w:b/>
              </w:rPr>
            </w:pPr>
            <w:r>
              <w:rPr>
                <w:b/>
              </w:rPr>
              <w:t xml:space="preserve">Personaltøy u. </w:t>
            </w:r>
            <w:proofErr w:type="spellStart"/>
            <w:r>
              <w:rPr>
                <w:b/>
              </w:rPr>
              <w:t>etg</w:t>
            </w:r>
            <w:proofErr w:type="spellEnd"/>
            <w:r>
              <w:rPr>
                <w:b/>
              </w:rPr>
              <w:t>:</w:t>
            </w:r>
          </w:p>
          <w:p w:rsidR="009827A4" w:rsidRPr="009827A4" w:rsidRDefault="00EA3A83" w:rsidP="009827A4">
            <w:r>
              <w:t>Henting</w:t>
            </w:r>
            <w:r w:rsidR="009827A4" w:rsidRPr="009827A4">
              <w:t xml:space="preserve"> av rent tøy</w:t>
            </w:r>
          </w:p>
          <w:p w:rsidR="009827A4" w:rsidRPr="009827A4" w:rsidRDefault="00DD2429" w:rsidP="009827A4">
            <w:r>
              <w:t>Brukt tøy kastes i egne vogner</w:t>
            </w:r>
          </w:p>
          <w:p w:rsidR="00F6714F" w:rsidRDefault="00F6714F" w:rsidP="00E3506C"/>
        </w:tc>
        <w:tc>
          <w:tcPr>
            <w:tcW w:w="3552" w:type="dxa"/>
          </w:tcPr>
          <w:p w:rsidR="00246F3E" w:rsidRDefault="00EA3A83" w:rsidP="00E3506C">
            <w:r>
              <w:t xml:space="preserve">Den ansatte har </w:t>
            </w:r>
            <w:r w:rsidR="008F17A4">
              <w:t xml:space="preserve">selv </w:t>
            </w:r>
            <w:r>
              <w:t xml:space="preserve">ansvar for å </w:t>
            </w:r>
            <w:r w:rsidR="00DD2429">
              <w:t xml:space="preserve">hente rent </w:t>
            </w:r>
            <w:r w:rsidR="008F17A4">
              <w:t>personaltøy/</w:t>
            </w:r>
            <w:r w:rsidR="00DD2429">
              <w:t xml:space="preserve"> </w:t>
            </w:r>
            <w:r w:rsidR="008F17A4">
              <w:t xml:space="preserve">kaste brukt </w:t>
            </w:r>
            <w:r w:rsidR="00DD2429">
              <w:t xml:space="preserve">personaltøy </w:t>
            </w:r>
            <w:r w:rsidR="004B0CD8">
              <w:t>på vask</w:t>
            </w:r>
            <w:r w:rsidR="0024007E">
              <w:t xml:space="preserve"> i egne vogner</w:t>
            </w:r>
            <w:r w:rsidR="00714AF5">
              <w:t>.</w:t>
            </w:r>
          </w:p>
          <w:p w:rsidR="009827A4" w:rsidRDefault="00C330C3" w:rsidP="00E3506C">
            <w:r w:rsidRPr="00C330C3">
              <w:rPr>
                <w:b/>
              </w:rPr>
              <w:t>NB!</w:t>
            </w:r>
            <w:r>
              <w:t xml:space="preserve"> Tøm lommene før du</w:t>
            </w:r>
            <w:r w:rsidR="000C78F4">
              <w:t xml:space="preserve"> sender</w:t>
            </w:r>
            <w:r w:rsidR="002E5EDD">
              <w:t xml:space="preserve"> arbeidstøy</w:t>
            </w:r>
            <w:r w:rsidR="00653E2C">
              <w:t>et</w:t>
            </w:r>
            <w:r w:rsidR="002E5EDD">
              <w:t xml:space="preserve"> </w:t>
            </w:r>
            <w:r w:rsidR="000E1723">
              <w:t xml:space="preserve">ditt </w:t>
            </w:r>
            <w:r w:rsidR="00EA3A83">
              <w:t>på vask.</w:t>
            </w:r>
          </w:p>
        </w:tc>
      </w:tr>
    </w:tbl>
    <w:p w:rsidR="002B340A" w:rsidRDefault="002B340A" w:rsidP="007B26AF"/>
    <w:sectPr w:rsidR="002B34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E15" w:rsidRDefault="00343E15" w:rsidP="00CA355F">
      <w:pPr>
        <w:spacing w:after="0" w:line="240" w:lineRule="auto"/>
      </w:pPr>
      <w:r>
        <w:separator/>
      </w:r>
    </w:p>
  </w:endnote>
  <w:endnote w:type="continuationSeparator" w:id="0">
    <w:p w:rsidR="00343E15" w:rsidRDefault="00343E15" w:rsidP="00CA3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7AF" w:rsidRDefault="00E167A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7AF" w:rsidRDefault="00E167AF" w:rsidP="00E167AF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B07059C" wp14:editId="676F1360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4" name="Rektangel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7AF" w:rsidRDefault="00E167AF" w:rsidP="00E167AF">
                          <w:pPr>
                            <w:jc w:val="right"/>
                          </w:pPr>
                          <w:r>
                            <w:t>Revidert august 2022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4B07059C" id="Rektangel 454" o:spid="_x0000_s1026" style="position:absolute;margin-left:0;margin-top:0;width:467.65pt;height:58.3pt;z-index:25166028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" o:allowincell="f" filled="f" stroked="f">
              <v:textbox inset=",0">
                <w:txbxContent>
                  <w:p w:rsidR="00E167AF" w:rsidRDefault="00E167AF" w:rsidP="00E167AF">
                    <w:pPr>
                      <w:jc w:val="right"/>
                    </w:pPr>
                    <w:r>
                      <w:t>Revidert august 2022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eastAsia="nb-N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B4744AF" wp14:editId="6822BC3F">
              <wp:simplePos x="0" y="0"/>
              <wp:positionH relativeFrom="leftMargin">
                <wp:align>right</wp:align>
              </wp:positionH>
              <wp:positionV relativeFrom="page">
                <wp:align>bottom</wp:align>
              </wp:positionV>
              <wp:extent cx="76200" cy="838200"/>
              <wp:effectExtent l="11430" t="9525" r="7620" b="9525"/>
              <wp:wrapNone/>
              <wp:docPr id="455" name="Gruppe 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56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7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8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33A1F0B3" id="Gruppe 455" o:spid="_x0000_s1026" style="position:absolute;margin-left:-45.2pt;margin-top:0;width:6pt;height:66pt;z-index:251659264;mso-height-percent:780;mso-position-horizontal:right;mso-position-horizontal-relative:lef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" strokecolor="#4f81bd"/>
              <v:shape id="AutoShape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" strokecolor="#4f81bd"/>
              <v:shape id="AutoShape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" strokecolor="#4f81bd"/>
              <w10:wrap anchorx="margin" anchory="page"/>
            </v:group>
          </w:pict>
        </mc:Fallback>
      </mc:AlternateContent>
    </w:r>
    <w:r>
      <w:t>Vedlegg til Tekstilhåndtering (EQS-id 8020)</w:t>
    </w:r>
  </w:p>
  <w:p w:rsidR="00CA355F" w:rsidRPr="00E167AF" w:rsidRDefault="00CA355F" w:rsidP="00E167AF">
    <w:pPr>
      <w:pStyle w:val="Bunn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7AF" w:rsidRDefault="00E167A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E15" w:rsidRDefault="00343E15" w:rsidP="00CA355F">
      <w:pPr>
        <w:spacing w:after="0" w:line="240" w:lineRule="auto"/>
      </w:pPr>
      <w:r>
        <w:separator/>
      </w:r>
    </w:p>
  </w:footnote>
  <w:footnote w:type="continuationSeparator" w:id="0">
    <w:p w:rsidR="00343E15" w:rsidRDefault="00343E15" w:rsidP="00CA3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7AF" w:rsidRDefault="00E167A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7AF" w:rsidRDefault="00E167AF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7AF" w:rsidRDefault="00E167A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3707F"/>
    <w:multiLevelType w:val="hybridMultilevel"/>
    <w:tmpl w:val="2AD8ED46"/>
    <w:lvl w:ilvl="0" w:tplc="A516C3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EB"/>
    <w:rsid w:val="00025DD4"/>
    <w:rsid w:val="000417EF"/>
    <w:rsid w:val="00053838"/>
    <w:rsid w:val="0006411D"/>
    <w:rsid w:val="00070A98"/>
    <w:rsid w:val="00094485"/>
    <w:rsid w:val="000B3C3A"/>
    <w:rsid w:val="000B6672"/>
    <w:rsid w:val="000C4C50"/>
    <w:rsid w:val="000C78F4"/>
    <w:rsid w:val="000E1723"/>
    <w:rsid w:val="000F6229"/>
    <w:rsid w:val="00127C41"/>
    <w:rsid w:val="0013773C"/>
    <w:rsid w:val="00144D9C"/>
    <w:rsid w:val="0014559D"/>
    <w:rsid w:val="0016022E"/>
    <w:rsid w:val="0017309A"/>
    <w:rsid w:val="001B30E1"/>
    <w:rsid w:val="001C7AB0"/>
    <w:rsid w:val="001F4068"/>
    <w:rsid w:val="00202193"/>
    <w:rsid w:val="00203920"/>
    <w:rsid w:val="00214F18"/>
    <w:rsid w:val="00225124"/>
    <w:rsid w:val="002334ED"/>
    <w:rsid w:val="0023751D"/>
    <w:rsid w:val="0024007E"/>
    <w:rsid w:val="00243C73"/>
    <w:rsid w:val="00246F3E"/>
    <w:rsid w:val="002648EB"/>
    <w:rsid w:val="002829CA"/>
    <w:rsid w:val="002B340A"/>
    <w:rsid w:val="002D72D8"/>
    <w:rsid w:val="002D7444"/>
    <w:rsid w:val="002E4EE3"/>
    <w:rsid w:val="002E5EDD"/>
    <w:rsid w:val="002F09E2"/>
    <w:rsid w:val="0032324A"/>
    <w:rsid w:val="00331507"/>
    <w:rsid w:val="003332EC"/>
    <w:rsid w:val="00335933"/>
    <w:rsid w:val="0034261B"/>
    <w:rsid w:val="00343E15"/>
    <w:rsid w:val="00356C7E"/>
    <w:rsid w:val="0036125B"/>
    <w:rsid w:val="003771C9"/>
    <w:rsid w:val="003838AF"/>
    <w:rsid w:val="00391259"/>
    <w:rsid w:val="003B16A2"/>
    <w:rsid w:val="003B4969"/>
    <w:rsid w:val="003C3F26"/>
    <w:rsid w:val="003E3A5B"/>
    <w:rsid w:val="003F5E00"/>
    <w:rsid w:val="00430646"/>
    <w:rsid w:val="004563BD"/>
    <w:rsid w:val="00465FAA"/>
    <w:rsid w:val="00467B5B"/>
    <w:rsid w:val="00484E59"/>
    <w:rsid w:val="00487AB7"/>
    <w:rsid w:val="004B0CD8"/>
    <w:rsid w:val="004C528C"/>
    <w:rsid w:val="00502F29"/>
    <w:rsid w:val="005169B8"/>
    <w:rsid w:val="00521186"/>
    <w:rsid w:val="00523B70"/>
    <w:rsid w:val="005463EC"/>
    <w:rsid w:val="005A4B79"/>
    <w:rsid w:val="005B5087"/>
    <w:rsid w:val="0060082F"/>
    <w:rsid w:val="00635780"/>
    <w:rsid w:val="00653E2C"/>
    <w:rsid w:val="00663854"/>
    <w:rsid w:val="00686127"/>
    <w:rsid w:val="006972C6"/>
    <w:rsid w:val="006A1630"/>
    <w:rsid w:val="006C2178"/>
    <w:rsid w:val="006C2FE3"/>
    <w:rsid w:val="00714AF5"/>
    <w:rsid w:val="00736CBE"/>
    <w:rsid w:val="007405B1"/>
    <w:rsid w:val="0074262B"/>
    <w:rsid w:val="007940EB"/>
    <w:rsid w:val="007B26AF"/>
    <w:rsid w:val="007B4067"/>
    <w:rsid w:val="007C5723"/>
    <w:rsid w:val="007D20F9"/>
    <w:rsid w:val="007F2F53"/>
    <w:rsid w:val="00800550"/>
    <w:rsid w:val="00827D6F"/>
    <w:rsid w:val="00836AFC"/>
    <w:rsid w:val="00846497"/>
    <w:rsid w:val="0087735B"/>
    <w:rsid w:val="008935E9"/>
    <w:rsid w:val="008A4DD7"/>
    <w:rsid w:val="008D0C72"/>
    <w:rsid w:val="008D232C"/>
    <w:rsid w:val="008D30F4"/>
    <w:rsid w:val="008E0ED7"/>
    <w:rsid w:val="008F17A4"/>
    <w:rsid w:val="00903615"/>
    <w:rsid w:val="00925451"/>
    <w:rsid w:val="0093369C"/>
    <w:rsid w:val="009801CF"/>
    <w:rsid w:val="009827A4"/>
    <w:rsid w:val="009960F1"/>
    <w:rsid w:val="009A41AA"/>
    <w:rsid w:val="009A4AAC"/>
    <w:rsid w:val="009B0DBA"/>
    <w:rsid w:val="009C586D"/>
    <w:rsid w:val="009D1EED"/>
    <w:rsid w:val="009E53C0"/>
    <w:rsid w:val="00A039A7"/>
    <w:rsid w:val="00A21089"/>
    <w:rsid w:val="00A2179F"/>
    <w:rsid w:val="00A448DB"/>
    <w:rsid w:val="00A649F1"/>
    <w:rsid w:val="00A67958"/>
    <w:rsid w:val="00A76616"/>
    <w:rsid w:val="00A856A4"/>
    <w:rsid w:val="00AA465A"/>
    <w:rsid w:val="00AB48F5"/>
    <w:rsid w:val="00AB51C2"/>
    <w:rsid w:val="00AD3D41"/>
    <w:rsid w:val="00B05BE4"/>
    <w:rsid w:val="00B20E34"/>
    <w:rsid w:val="00B24A07"/>
    <w:rsid w:val="00B31595"/>
    <w:rsid w:val="00B322B8"/>
    <w:rsid w:val="00B45643"/>
    <w:rsid w:val="00B74A5F"/>
    <w:rsid w:val="00B819D3"/>
    <w:rsid w:val="00B859A3"/>
    <w:rsid w:val="00BA1634"/>
    <w:rsid w:val="00BF73BD"/>
    <w:rsid w:val="00C177C5"/>
    <w:rsid w:val="00C330C3"/>
    <w:rsid w:val="00C51F56"/>
    <w:rsid w:val="00C54FBC"/>
    <w:rsid w:val="00C61E39"/>
    <w:rsid w:val="00C979DD"/>
    <w:rsid w:val="00C97E3E"/>
    <w:rsid w:val="00CA355F"/>
    <w:rsid w:val="00CA7835"/>
    <w:rsid w:val="00CF4515"/>
    <w:rsid w:val="00CF6163"/>
    <w:rsid w:val="00D27D86"/>
    <w:rsid w:val="00D40FBC"/>
    <w:rsid w:val="00D524E7"/>
    <w:rsid w:val="00DD2429"/>
    <w:rsid w:val="00DE7084"/>
    <w:rsid w:val="00DF074D"/>
    <w:rsid w:val="00DF4EED"/>
    <w:rsid w:val="00E0788F"/>
    <w:rsid w:val="00E167AF"/>
    <w:rsid w:val="00E3506C"/>
    <w:rsid w:val="00E451D1"/>
    <w:rsid w:val="00E63F3D"/>
    <w:rsid w:val="00E72489"/>
    <w:rsid w:val="00E92188"/>
    <w:rsid w:val="00EA086C"/>
    <w:rsid w:val="00EA3A83"/>
    <w:rsid w:val="00ED0F07"/>
    <w:rsid w:val="00F01538"/>
    <w:rsid w:val="00F0306F"/>
    <w:rsid w:val="00F42E64"/>
    <w:rsid w:val="00F440BB"/>
    <w:rsid w:val="00F6714F"/>
    <w:rsid w:val="00F83870"/>
    <w:rsid w:val="00F94B16"/>
    <w:rsid w:val="00F97172"/>
    <w:rsid w:val="00FA2176"/>
    <w:rsid w:val="00FA5E34"/>
    <w:rsid w:val="00FB54CE"/>
    <w:rsid w:val="00FB5B1E"/>
    <w:rsid w:val="00FC457D"/>
    <w:rsid w:val="00FD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7FD7DD-3B50-4894-9B15-3177E1938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B3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A3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A355F"/>
  </w:style>
  <w:style w:type="paragraph" w:styleId="Bunntekst">
    <w:name w:val="footer"/>
    <w:basedOn w:val="Normal"/>
    <w:link w:val="BunntekstTegn"/>
    <w:uiPriority w:val="99"/>
    <w:unhideWhenUsed/>
    <w:rsid w:val="00CA3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A355F"/>
  </w:style>
  <w:style w:type="paragraph" w:styleId="Bobletekst">
    <w:name w:val="Balloon Text"/>
    <w:basedOn w:val="Normal"/>
    <w:link w:val="BobletekstTegn"/>
    <w:uiPriority w:val="99"/>
    <w:semiHidden/>
    <w:unhideWhenUsed/>
    <w:rsid w:val="00CA3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355F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982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354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Tusvik, Inger Anne</dc:creator>
  <cp:lastModifiedBy>Kjønnøy, Ann Iren</cp:lastModifiedBy>
  <cp:revision>4</cp:revision>
  <cp:lastPrinted>2015-02-03T12:38:00Z</cp:lastPrinted>
  <dcterms:created xsi:type="dcterms:W3CDTF">2022-08-30T08:08:00Z</dcterms:created>
  <dcterms:modified xsi:type="dcterms:W3CDTF">2022-08-30T11:11:00Z</dcterms:modified>
</cp:coreProperties>
</file>