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98" w:rsidRPr="002648EB" w:rsidRDefault="002648EB" w:rsidP="002648EB">
      <w:pPr>
        <w:spacing w:after="0"/>
        <w:jc w:val="center"/>
        <w:rPr>
          <w:b/>
          <w:sz w:val="32"/>
          <w:szCs w:val="32"/>
        </w:rPr>
      </w:pPr>
      <w:r w:rsidRPr="002648EB">
        <w:rPr>
          <w:b/>
          <w:sz w:val="32"/>
          <w:szCs w:val="32"/>
        </w:rPr>
        <w:t xml:space="preserve">Plakat – </w:t>
      </w:r>
      <w:r w:rsidR="00181C3E">
        <w:rPr>
          <w:b/>
          <w:sz w:val="32"/>
          <w:szCs w:val="32"/>
        </w:rPr>
        <w:t>Volda</w:t>
      </w:r>
      <w:r w:rsidRPr="002648EB">
        <w:rPr>
          <w:b/>
          <w:sz w:val="32"/>
          <w:szCs w:val="32"/>
        </w:rPr>
        <w:t xml:space="preserve"> sjukehus</w:t>
      </w:r>
    </w:p>
    <w:p w:rsidR="002648EB" w:rsidRPr="008D30F4" w:rsidRDefault="001728E1" w:rsidP="008D30F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</w:t>
      </w:r>
      <w:r w:rsidR="002F09E2">
        <w:rPr>
          <w:b/>
          <w:sz w:val="32"/>
          <w:szCs w:val="32"/>
        </w:rPr>
        <w:t>ndtering av pasienttøy/personaltøy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646"/>
        <w:gridCol w:w="3699"/>
      </w:tblGrid>
      <w:tr w:rsidR="002B340A" w:rsidRPr="008D30F4" w:rsidTr="00FA2176">
        <w:tc>
          <w:tcPr>
            <w:tcW w:w="2943" w:type="dxa"/>
          </w:tcPr>
          <w:p w:rsidR="002B340A" w:rsidRPr="008D30F4" w:rsidRDefault="002F09E2" w:rsidP="002648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 t</w:t>
            </w:r>
            <w:r w:rsidR="002B340A" w:rsidRPr="008D30F4">
              <w:rPr>
                <w:b/>
                <w:sz w:val="28"/>
                <w:szCs w:val="28"/>
              </w:rPr>
              <w:t>øy</w:t>
            </w:r>
          </w:p>
        </w:tc>
        <w:tc>
          <w:tcPr>
            <w:tcW w:w="2646" w:type="dxa"/>
          </w:tcPr>
          <w:p w:rsidR="002B340A" w:rsidRPr="008D30F4" w:rsidRDefault="002B340A" w:rsidP="002648EB">
            <w:pPr>
              <w:jc w:val="center"/>
              <w:rPr>
                <w:b/>
                <w:sz w:val="28"/>
                <w:szCs w:val="28"/>
              </w:rPr>
            </w:pPr>
            <w:r w:rsidRPr="008D30F4">
              <w:rPr>
                <w:b/>
                <w:sz w:val="28"/>
                <w:szCs w:val="28"/>
              </w:rPr>
              <w:t>Emballasje</w:t>
            </w:r>
          </w:p>
        </w:tc>
        <w:tc>
          <w:tcPr>
            <w:tcW w:w="3699" w:type="dxa"/>
          </w:tcPr>
          <w:p w:rsidR="002B340A" w:rsidRPr="008D30F4" w:rsidRDefault="002B340A" w:rsidP="002648EB">
            <w:pPr>
              <w:jc w:val="center"/>
              <w:rPr>
                <w:b/>
                <w:sz w:val="28"/>
                <w:szCs w:val="28"/>
              </w:rPr>
            </w:pPr>
            <w:r w:rsidRPr="008D30F4">
              <w:rPr>
                <w:b/>
                <w:sz w:val="28"/>
                <w:szCs w:val="28"/>
              </w:rPr>
              <w:t>Intern transport</w:t>
            </w:r>
          </w:p>
        </w:tc>
      </w:tr>
      <w:tr w:rsidR="002B340A" w:rsidTr="00FA2176">
        <w:tc>
          <w:tcPr>
            <w:tcW w:w="2943" w:type="dxa"/>
            <w:shd w:val="clear" w:color="auto" w:fill="FABF8F" w:themeFill="accent6" w:themeFillTint="99"/>
          </w:tcPr>
          <w:p w:rsidR="002B340A" w:rsidRPr="008935E9" w:rsidRDefault="009C586D" w:rsidP="00E3506C">
            <w:pPr>
              <w:rPr>
                <w:b/>
              </w:rPr>
            </w:pPr>
            <w:r w:rsidRPr="008935E9">
              <w:rPr>
                <w:b/>
              </w:rPr>
              <w:t>Pasienttøy</w:t>
            </w:r>
            <w:r w:rsidR="007073A4">
              <w:rPr>
                <w:b/>
              </w:rPr>
              <w:t>/sengetøy</w:t>
            </w:r>
            <w:r w:rsidR="00070A98">
              <w:rPr>
                <w:b/>
              </w:rPr>
              <w:t xml:space="preserve"> </w:t>
            </w:r>
          </w:p>
          <w:p w:rsidR="002D72D8" w:rsidRDefault="009C586D" w:rsidP="00E3506C">
            <w:pPr>
              <w:rPr>
                <w:b/>
              </w:rPr>
            </w:pPr>
            <w:r w:rsidRPr="008935E9">
              <w:rPr>
                <w:b/>
              </w:rPr>
              <w:t>Sengetøy</w:t>
            </w:r>
            <w:r w:rsidR="00AF2FD0">
              <w:rPr>
                <w:b/>
              </w:rPr>
              <w:t xml:space="preserve"> </w:t>
            </w:r>
            <w:r w:rsidR="002D72D8">
              <w:rPr>
                <w:b/>
              </w:rPr>
              <w:t>og skinn</w:t>
            </w:r>
          </w:p>
          <w:p w:rsidR="00243C73" w:rsidRPr="0072473C" w:rsidRDefault="00094485" w:rsidP="00E3506C">
            <w:pPr>
              <w:rPr>
                <w:b/>
              </w:rPr>
            </w:pPr>
            <w:r>
              <w:rPr>
                <w:b/>
              </w:rPr>
              <w:t>K</w:t>
            </w:r>
            <w:r w:rsidR="00243C73">
              <w:rPr>
                <w:b/>
              </w:rPr>
              <w:t>jøkkenhåndkle</w:t>
            </w:r>
            <w:r w:rsidR="00AF2FD0">
              <w:rPr>
                <w:b/>
              </w:rPr>
              <w:t xml:space="preserve"> </w:t>
            </w:r>
          </w:p>
        </w:tc>
        <w:tc>
          <w:tcPr>
            <w:tcW w:w="2646" w:type="dxa"/>
            <w:shd w:val="clear" w:color="auto" w:fill="FABF8F" w:themeFill="accent6" w:themeFillTint="99"/>
          </w:tcPr>
          <w:p w:rsidR="002B340A" w:rsidRPr="0070487D" w:rsidRDefault="009C586D" w:rsidP="00E3506C">
            <w:pPr>
              <w:rPr>
                <w:b/>
                <w:lang w:val="nn-NO"/>
              </w:rPr>
            </w:pPr>
            <w:r w:rsidRPr="0070487D">
              <w:rPr>
                <w:b/>
                <w:lang w:val="nn-NO"/>
              </w:rPr>
              <w:t>Tekstilsekk</w:t>
            </w:r>
            <w:r w:rsidR="00B819D3" w:rsidRPr="0070487D">
              <w:rPr>
                <w:b/>
                <w:lang w:val="nn-NO"/>
              </w:rPr>
              <w:t xml:space="preserve">. </w:t>
            </w:r>
          </w:p>
          <w:p w:rsidR="00B819D3" w:rsidRPr="0070487D" w:rsidRDefault="007073A4" w:rsidP="00E3506C">
            <w:pPr>
              <w:rPr>
                <w:lang w:val="nn-NO"/>
              </w:rPr>
            </w:pPr>
            <w:r w:rsidRPr="0070487D">
              <w:rPr>
                <w:lang w:val="nn-NO"/>
              </w:rPr>
              <w:t xml:space="preserve">Våte/tilsølte sekker </w:t>
            </w:r>
            <w:r w:rsidR="0072473C" w:rsidRPr="0070487D">
              <w:rPr>
                <w:lang w:val="nn-NO"/>
              </w:rPr>
              <w:t xml:space="preserve">skal </w:t>
            </w:r>
            <w:r w:rsidRPr="0070487D">
              <w:rPr>
                <w:lang w:val="nn-NO"/>
              </w:rPr>
              <w:t>emballera</w:t>
            </w:r>
            <w:r w:rsidR="00B819D3" w:rsidRPr="0070487D">
              <w:rPr>
                <w:lang w:val="nn-NO"/>
              </w:rPr>
              <w:t>s</w:t>
            </w:r>
            <w:r w:rsidRPr="0070487D">
              <w:rPr>
                <w:lang w:val="nn-NO"/>
              </w:rPr>
              <w:t>t</w:t>
            </w:r>
            <w:r w:rsidR="00B819D3" w:rsidRPr="0070487D">
              <w:rPr>
                <w:lang w:val="nn-NO"/>
              </w:rPr>
              <w:t xml:space="preserve"> i ny re</w:t>
            </w:r>
            <w:r w:rsidRPr="0070487D">
              <w:rPr>
                <w:lang w:val="nn-NO"/>
              </w:rPr>
              <w:t>i</w:t>
            </w:r>
            <w:r w:rsidR="00B819D3" w:rsidRPr="0070487D">
              <w:rPr>
                <w:lang w:val="nn-NO"/>
              </w:rPr>
              <w:t>n sekk</w:t>
            </w:r>
          </w:p>
        </w:tc>
        <w:tc>
          <w:tcPr>
            <w:tcW w:w="3699" w:type="dxa"/>
            <w:shd w:val="clear" w:color="auto" w:fill="FABF8F" w:themeFill="accent6" w:themeFillTint="99"/>
          </w:tcPr>
          <w:p w:rsidR="002B340A" w:rsidRDefault="002B7AA6" w:rsidP="00E3506C">
            <w:r>
              <w:t>Lukk sekken og bring den</w:t>
            </w:r>
            <w:r w:rsidR="00E3506C">
              <w:t xml:space="preserve"> til </w:t>
            </w:r>
            <w:r w:rsidR="007073A4">
              <w:t>ureint lager</w:t>
            </w:r>
            <w:r w:rsidR="005A4B79">
              <w:t>.</w:t>
            </w:r>
          </w:p>
          <w:p w:rsidR="009C586D" w:rsidRDefault="0072473C" w:rsidP="00E3506C">
            <w:r>
              <w:t xml:space="preserve">Blir </w:t>
            </w:r>
            <w:proofErr w:type="spellStart"/>
            <w:r>
              <w:t>dagleg</w:t>
            </w:r>
            <w:proofErr w:type="spellEnd"/>
            <w:r>
              <w:t xml:space="preserve"> henta</w:t>
            </w:r>
            <w:r w:rsidR="009C586D">
              <w:t xml:space="preserve"> av intern transport.</w:t>
            </w:r>
          </w:p>
        </w:tc>
      </w:tr>
      <w:tr w:rsidR="00AF2FD0" w:rsidRPr="009F74B7" w:rsidTr="00FA2176">
        <w:tc>
          <w:tcPr>
            <w:tcW w:w="2943" w:type="dxa"/>
            <w:shd w:val="clear" w:color="auto" w:fill="FABF8F" w:themeFill="accent6" w:themeFillTint="99"/>
          </w:tcPr>
          <w:p w:rsidR="00AF2FD0" w:rsidRDefault="00AF2FD0" w:rsidP="00AF2FD0">
            <w:pPr>
              <w:rPr>
                <w:b/>
              </w:rPr>
            </w:pPr>
            <w:proofErr w:type="spellStart"/>
            <w:r>
              <w:rPr>
                <w:b/>
              </w:rPr>
              <w:t>Klutar</w:t>
            </w:r>
            <w:proofErr w:type="spellEnd"/>
            <w:r>
              <w:rPr>
                <w:b/>
              </w:rPr>
              <w:t xml:space="preserve"> til </w:t>
            </w:r>
            <w:proofErr w:type="spellStart"/>
            <w:r>
              <w:rPr>
                <w:b/>
              </w:rPr>
              <w:t>reinhald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avd</w:t>
            </w:r>
            <w:proofErr w:type="spellEnd"/>
          </w:p>
          <w:p w:rsidR="00AF2FD0" w:rsidRPr="008935E9" w:rsidRDefault="00AF2FD0" w:rsidP="00E3506C">
            <w:pPr>
              <w:rPr>
                <w:b/>
              </w:rPr>
            </w:pPr>
          </w:p>
        </w:tc>
        <w:tc>
          <w:tcPr>
            <w:tcW w:w="2646" w:type="dxa"/>
            <w:shd w:val="clear" w:color="auto" w:fill="FABF8F" w:themeFill="accent6" w:themeFillTint="99"/>
          </w:tcPr>
          <w:p w:rsidR="00AF2FD0" w:rsidRDefault="00AF2FD0" w:rsidP="00E3506C">
            <w:r>
              <w:t>Nettingpose</w:t>
            </w:r>
            <w:r w:rsidR="0072473C">
              <w:t xml:space="preserve"> på bøttekott</w:t>
            </w:r>
          </w:p>
        </w:tc>
        <w:tc>
          <w:tcPr>
            <w:tcW w:w="3699" w:type="dxa"/>
            <w:shd w:val="clear" w:color="auto" w:fill="FABF8F" w:themeFill="accent6" w:themeFillTint="99"/>
          </w:tcPr>
          <w:p w:rsidR="00AF2FD0" w:rsidRPr="0070487D" w:rsidRDefault="0072473C" w:rsidP="00343AFD">
            <w:pPr>
              <w:rPr>
                <w:lang w:val="nn-NO"/>
              </w:rPr>
            </w:pPr>
            <w:r w:rsidRPr="0070487D">
              <w:rPr>
                <w:lang w:val="nn-NO"/>
              </w:rPr>
              <w:t xml:space="preserve">Posen </w:t>
            </w:r>
            <w:r w:rsidR="002B7AA6" w:rsidRPr="0070487D">
              <w:rPr>
                <w:lang w:val="nn-NO"/>
              </w:rPr>
              <w:t xml:space="preserve">blir </w:t>
            </w:r>
            <w:r w:rsidR="00343AFD" w:rsidRPr="0070487D">
              <w:rPr>
                <w:lang w:val="nn-NO"/>
              </w:rPr>
              <w:t xml:space="preserve">dagleg </w:t>
            </w:r>
            <w:r w:rsidRPr="0070487D">
              <w:rPr>
                <w:lang w:val="nn-NO"/>
              </w:rPr>
              <w:t xml:space="preserve">henta </w:t>
            </w:r>
            <w:r w:rsidR="00AD6177" w:rsidRPr="0070487D">
              <w:rPr>
                <w:lang w:val="nn-NO"/>
              </w:rPr>
              <w:t>av Reinhaldspersonalet.</w:t>
            </w:r>
          </w:p>
        </w:tc>
      </w:tr>
      <w:tr w:rsidR="00467B5B" w:rsidTr="00FA2176">
        <w:tc>
          <w:tcPr>
            <w:tcW w:w="2943" w:type="dxa"/>
            <w:shd w:val="clear" w:color="auto" w:fill="FFFF99"/>
          </w:tcPr>
          <w:p w:rsidR="002B340A" w:rsidRPr="008935E9" w:rsidRDefault="00E3506C" w:rsidP="00E3506C">
            <w:pPr>
              <w:rPr>
                <w:b/>
              </w:rPr>
            </w:pPr>
            <w:r w:rsidRPr="008935E9">
              <w:rPr>
                <w:b/>
              </w:rPr>
              <w:t xml:space="preserve">Smittetøy </w:t>
            </w:r>
            <w:r w:rsidR="003332EC">
              <w:rPr>
                <w:b/>
              </w:rPr>
              <w:t>fra</w:t>
            </w:r>
            <w:r w:rsidR="000B3C3A">
              <w:rPr>
                <w:b/>
              </w:rPr>
              <w:t xml:space="preserve"> isolasjonsrom</w:t>
            </w:r>
          </w:p>
          <w:p w:rsidR="00E3506C" w:rsidRDefault="00E3506C" w:rsidP="00E3506C">
            <w:pPr>
              <w:rPr>
                <w:b/>
              </w:rPr>
            </w:pPr>
            <w:r w:rsidRPr="008935E9">
              <w:rPr>
                <w:b/>
              </w:rPr>
              <w:t>Kraftig tilsølt</w:t>
            </w:r>
            <w:r w:rsidR="00C51F56">
              <w:rPr>
                <w:b/>
              </w:rPr>
              <w:t>/vått</w:t>
            </w:r>
            <w:r w:rsidRPr="008935E9">
              <w:rPr>
                <w:b/>
              </w:rPr>
              <w:t xml:space="preserve"> tøy</w:t>
            </w:r>
          </w:p>
          <w:p w:rsidR="00C51F56" w:rsidRDefault="00C51F56" w:rsidP="00E3506C">
            <w:pPr>
              <w:rPr>
                <w:b/>
              </w:rPr>
            </w:pPr>
          </w:p>
          <w:p w:rsidR="002D72D8" w:rsidRDefault="002D72D8" w:rsidP="00E3506C"/>
        </w:tc>
        <w:tc>
          <w:tcPr>
            <w:tcW w:w="2646" w:type="dxa"/>
            <w:shd w:val="clear" w:color="auto" w:fill="FFFF99"/>
          </w:tcPr>
          <w:p w:rsidR="009D1EED" w:rsidRPr="00B819D3" w:rsidRDefault="00E3506C" w:rsidP="00E3506C">
            <w:pPr>
              <w:rPr>
                <w:b/>
              </w:rPr>
            </w:pPr>
            <w:r w:rsidRPr="00B819D3">
              <w:rPr>
                <w:b/>
              </w:rPr>
              <w:t xml:space="preserve">Gul plastsekk. </w:t>
            </w:r>
          </w:p>
          <w:p w:rsidR="00025DD4" w:rsidRDefault="0072473C" w:rsidP="00E3506C">
            <w:proofErr w:type="spellStart"/>
            <w:r>
              <w:t>Dobbeltemballer</w:t>
            </w:r>
            <w:proofErr w:type="spellEnd"/>
            <w:r>
              <w:t xml:space="preserve"> den</w:t>
            </w:r>
            <w:r w:rsidR="00025DD4">
              <w:t xml:space="preserve"> i ny gul plastsekk,</w:t>
            </w:r>
          </w:p>
          <w:p w:rsidR="002B340A" w:rsidRDefault="0072473C" w:rsidP="0072473C">
            <w:r>
              <w:t>L</w:t>
            </w:r>
            <w:r w:rsidR="00B11094">
              <w:t>ukk</w:t>
            </w:r>
            <w:r>
              <w:t xml:space="preserve"> den</w:t>
            </w:r>
            <w:r w:rsidR="00E3506C">
              <w:t xml:space="preserve"> med </w:t>
            </w:r>
            <w:proofErr w:type="spellStart"/>
            <w:r w:rsidR="00E3506C">
              <w:t>mulelås</w:t>
            </w:r>
            <w:proofErr w:type="spellEnd"/>
            <w:r w:rsidR="00E3506C">
              <w:t>.</w:t>
            </w:r>
          </w:p>
        </w:tc>
        <w:tc>
          <w:tcPr>
            <w:tcW w:w="3699" w:type="dxa"/>
            <w:shd w:val="clear" w:color="auto" w:fill="FFFF99"/>
          </w:tcPr>
          <w:p w:rsidR="00487AB7" w:rsidRDefault="00025DD4" w:rsidP="00E3506C">
            <w:r>
              <w:t>B</w:t>
            </w:r>
            <w:r w:rsidR="0072473C">
              <w:t>ring</w:t>
            </w:r>
            <w:r w:rsidR="002B7AA6">
              <w:t xml:space="preserve"> </w:t>
            </w:r>
            <w:r w:rsidR="0072473C">
              <w:t>sekken</w:t>
            </w:r>
            <w:r w:rsidR="005A4B79">
              <w:t xml:space="preserve"> til </w:t>
            </w:r>
            <w:r w:rsidR="007073A4">
              <w:t>ureint lager</w:t>
            </w:r>
            <w:r w:rsidR="005A4B79">
              <w:t xml:space="preserve">. </w:t>
            </w:r>
          </w:p>
          <w:p w:rsidR="002B340A" w:rsidRDefault="002B7AA6" w:rsidP="00343AFD">
            <w:r>
              <w:t>Blir</w:t>
            </w:r>
            <w:r w:rsidR="00E232EC">
              <w:t xml:space="preserve"> </w:t>
            </w:r>
            <w:proofErr w:type="spellStart"/>
            <w:r w:rsidR="00343AFD">
              <w:t>dagleg</w:t>
            </w:r>
            <w:proofErr w:type="spellEnd"/>
            <w:r w:rsidR="00343AFD">
              <w:t xml:space="preserve"> </w:t>
            </w:r>
            <w:r w:rsidR="003E7F46">
              <w:t xml:space="preserve">henta </w:t>
            </w:r>
            <w:r w:rsidR="005A4B79">
              <w:t>av intern transport.</w:t>
            </w:r>
          </w:p>
        </w:tc>
      </w:tr>
      <w:tr w:rsidR="00467B5B" w:rsidTr="00FA2176">
        <w:tc>
          <w:tcPr>
            <w:tcW w:w="2943" w:type="dxa"/>
            <w:shd w:val="clear" w:color="auto" w:fill="FFFF99"/>
          </w:tcPr>
          <w:p w:rsidR="00C51F56" w:rsidRDefault="005A4B79" w:rsidP="00E3506C">
            <w:pPr>
              <w:rPr>
                <w:b/>
              </w:rPr>
            </w:pPr>
            <w:r w:rsidRPr="008935E9">
              <w:rPr>
                <w:b/>
              </w:rPr>
              <w:t>Dyne</w:t>
            </w:r>
            <w:r w:rsidR="00F83870">
              <w:rPr>
                <w:b/>
              </w:rPr>
              <w:t>r og puter</w:t>
            </w:r>
          </w:p>
          <w:p w:rsidR="00E232EC" w:rsidRDefault="00C51F56" w:rsidP="001053A4">
            <w:r w:rsidRPr="00C51F56">
              <w:t>Smitte</w:t>
            </w:r>
            <w:r w:rsidR="005A4B79" w:rsidRPr="00C51F56">
              <w:t xml:space="preserve"> </w:t>
            </w:r>
          </w:p>
          <w:p w:rsidR="002B340A" w:rsidRDefault="00E232EC" w:rsidP="001053A4">
            <w:r>
              <w:t>T</w:t>
            </w:r>
            <w:r w:rsidR="005A4B79">
              <w:t>ilsølt</w:t>
            </w:r>
            <w:r w:rsidR="00A340F6">
              <w:t xml:space="preserve"> med k</w:t>
            </w:r>
            <w:r w:rsidR="00F83870">
              <w:t>roppsvæsker</w:t>
            </w:r>
            <w:r w:rsidR="00A340F6">
              <w:t>.</w:t>
            </w:r>
            <w:r w:rsidR="00C51F56">
              <w:t xml:space="preserve"> </w:t>
            </w:r>
          </w:p>
        </w:tc>
        <w:tc>
          <w:tcPr>
            <w:tcW w:w="2646" w:type="dxa"/>
            <w:shd w:val="clear" w:color="auto" w:fill="FFFF99"/>
          </w:tcPr>
          <w:p w:rsidR="003838AF" w:rsidRPr="00B819D3" w:rsidRDefault="00FB54CE" w:rsidP="00E3506C">
            <w:pPr>
              <w:rPr>
                <w:b/>
              </w:rPr>
            </w:pPr>
            <w:r w:rsidRPr="00B819D3">
              <w:rPr>
                <w:b/>
              </w:rPr>
              <w:t>E</w:t>
            </w:r>
            <w:r w:rsidR="003E7F46">
              <w:rPr>
                <w:b/>
              </w:rPr>
              <w:t>i</w:t>
            </w:r>
            <w:r w:rsidRPr="00B819D3">
              <w:rPr>
                <w:b/>
              </w:rPr>
              <w:t>gen g</w:t>
            </w:r>
            <w:r w:rsidR="00A2179F" w:rsidRPr="00B819D3">
              <w:rPr>
                <w:b/>
              </w:rPr>
              <w:t xml:space="preserve">ul plastsekk. </w:t>
            </w:r>
          </w:p>
          <w:p w:rsidR="00FB54CE" w:rsidRDefault="003E7F46" w:rsidP="00E3506C">
            <w:r>
              <w:t>Merk sekken med</w:t>
            </w:r>
            <w:r w:rsidR="006A1630">
              <w:t>:</w:t>
            </w:r>
            <w:r w:rsidR="00FB54CE">
              <w:t xml:space="preserve"> «pute/dyne</w:t>
            </w:r>
            <w:r w:rsidR="006A1630">
              <w:t>»</w:t>
            </w:r>
            <w:r w:rsidR="00FB54CE">
              <w:t>.</w:t>
            </w:r>
          </w:p>
          <w:p w:rsidR="002B340A" w:rsidRDefault="003E7F46" w:rsidP="00E3506C">
            <w:r>
              <w:t>Lukk den</w:t>
            </w:r>
            <w:r w:rsidR="00A2179F">
              <w:t xml:space="preserve"> med </w:t>
            </w:r>
            <w:proofErr w:type="spellStart"/>
            <w:r w:rsidR="00A2179F">
              <w:t>mulelås</w:t>
            </w:r>
            <w:proofErr w:type="spellEnd"/>
            <w:r w:rsidR="00A2179F">
              <w:t>.</w:t>
            </w:r>
          </w:p>
        </w:tc>
        <w:tc>
          <w:tcPr>
            <w:tcW w:w="3699" w:type="dxa"/>
            <w:shd w:val="clear" w:color="auto" w:fill="FFFF99"/>
          </w:tcPr>
          <w:p w:rsidR="001053A4" w:rsidRDefault="003E7F46" w:rsidP="00A2179F">
            <w:r>
              <w:t>Bring</w:t>
            </w:r>
            <w:r w:rsidR="002B7AA6">
              <w:t xml:space="preserve"> </w:t>
            </w:r>
            <w:r>
              <w:t>sekken</w:t>
            </w:r>
            <w:r w:rsidR="00487AB7">
              <w:t xml:space="preserve"> til </w:t>
            </w:r>
            <w:r w:rsidR="001053A4">
              <w:t>ureint lager.</w:t>
            </w:r>
          </w:p>
          <w:p w:rsidR="003E7F46" w:rsidRDefault="003E7F46" w:rsidP="00A2179F">
            <w:r>
              <w:t>Eksternt vaskeri.</w:t>
            </w:r>
          </w:p>
          <w:p w:rsidR="00487AB7" w:rsidRDefault="002B7AA6" w:rsidP="00314FA0">
            <w:r>
              <w:t>NB! Senga</w:t>
            </w:r>
            <w:r w:rsidR="00E232EC">
              <w:t xml:space="preserve"> skal </w:t>
            </w:r>
            <w:proofErr w:type="spellStart"/>
            <w:r w:rsidR="00E232EC">
              <w:t>avreia</w:t>
            </w:r>
            <w:r w:rsidR="00B859A3">
              <w:t>s</w:t>
            </w:r>
            <w:r w:rsidR="00E232EC">
              <w:t>t</w:t>
            </w:r>
            <w:proofErr w:type="spellEnd"/>
            <w:r w:rsidR="00E232EC">
              <w:t xml:space="preserve"> og </w:t>
            </w:r>
            <w:proofErr w:type="spellStart"/>
            <w:r w:rsidR="00E232EC">
              <w:t>desinfisera</w:t>
            </w:r>
            <w:r w:rsidR="00B859A3">
              <w:t>s</w:t>
            </w:r>
            <w:r w:rsidR="00E232EC">
              <w:t>t</w:t>
            </w:r>
            <w:proofErr w:type="spellEnd"/>
            <w:r w:rsidR="00B859A3">
              <w:t xml:space="preserve"> på isolatet (smittevask).</w:t>
            </w:r>
          </w:p>
        </w:tc>
      </w:tr>
      <w:tr w:rsidR="00A340F6" w:rsidTr="00FA2176">
        <w:tc>
          <w:tcPr>
            <w:tcW w:w="2943" w:type="dxa"/>
            <w:shd w:val="clear" w:color="auto" w:fill="FFFF99"/>
          </w:tcPr>
          <w:p w:rsidR="00A340F6" w:rsidRDefault="00A340F6" w:rsidP="00E3506C">
            <w:pPr>
              <w:rPr>
                <w:b/>
              </w:rPr>
            </w:pPr>
            <w:r>
              <w:rPr>
                <w:b/>
              </w:rPr>
              <w:t>Dyner og puter</w:t>
            </w:r>
          </w:p>
          <w:p w:rsidR="00A340F6" w:rsidRPr="00A340F6" w:rsidRDefault="00A340F6" w:rsidP="00E3506C">
            <w:r>
              <w:t>Tilsølt med mat/drikke</w:t>
            </w:r>
          </w:p>
        </w:tc>
        <w:tc>
          <w:tcPr>
            <w:tcW w:w="2646" w:type="dxa"/>
            <w:shd w:val="clear" w:color="auto" w:fill="FFFF99"/>
          </w:tcPr>
          <w:p w:rsidR="001053A4" w:rsidRPr="0070487D" w:rsidRDefault="001053A4" w:rsidP="001053A4">
            <w:pPr>
              <w:rPr>
                <w:lang w:val="nn-NO"/>
              </w:rPr>
            </w:pPr>
            <w:r w:rsidRPr="0070487D">
              <w:rPr>
                <w:b/>
                <w:lang w:val="nn-NO"/>
              </w:rPr>
              <w:t>Eigen blank plastsekk.</w:t>
            </w:r>
            <w:r w:rsidR="001728E1" w:rsidRPr="0070487D">
              <w:rPr>
                <w:lang w:val="nn-NO"/>
              </w:rPr>
              <w:t xml:space="preserve"> </w:t>
            </w:r>
            <w:r w:rsidR="003E7F46" w:rsidRPr="0070487D">
              <w:rPr>
                <w:lang w:val="nn-NO"/>
              </w:rPr>
              <w:t>Merk</w:t>
            </w:r>
            <w:r w:rsidR="001728E1" w:rsidRPr="0070487D">
              <w:rPr>
                <w:lang w:val="nn-NO"/>
              </w:rPr>
              <w:t xml:space="preserve"> sekken</w:t>
            </w:r>
            <w:r w:rsidR="003E7F46" w:rsidRPr="0070487D">
              <w:rPr>
                <w:lang w:val="nn-NO"/>
              </w:rPr>
              <w:t xml:space="preserve"> med</w:t>
            </w:r>
            <w:r w:rsidRPr="0070487D">
              <w:rPr>
                <w:lang w:val="nn-NO"/>
              </w:rPr>
              <w:t>: «pute/dyne».</w:t>
            </w:r>
          </w:p>
          <w:p w:rsidR="00A340F6" w:rsidRPr="00B819D3" w:rsidRDefault="003E7F46" w:rsidP="002B7AA6">
            <w:pPr>
              <w:rPr>
                <w:b/>
              </w:rPr>
            </w:pPr>
            <w:r>
              <w:t>Lukk</w:t>
            </w:r>
            <w:r w:rsidR="002B7AA6">
              <w:t xml:space="preserve"> sekken</w:t>
            </w:r>
            <w:r w:rsidR="001053A4">
              <w:t xml:space="preserve"> med </w:t>
            </w:r>
            <w:proofErr w:type="spellStart"/>
            <w:r w:rsidR="001053A4">
              <w:t>mulelås</w:t>
            </w:r>
            <w:proofErr w:type="spellEnd"/>
            <w:r w:rsidR="001053A4">
              <w:t>.</w:t>
            </w:r>
          </w:p>
        </w:tc>
        <w:tc>
          <w:tcPr>
            <w:tcW w:w="3699" w:type="dxa"/>
            <w:shd w:val="clear" w:color="auto" w:fill="FFFF99"/>
          </w:tcPr>
          <w:p w:rsidR="00314FA0" w:rsidRDefault="001053A4" w:rsidP="00A2179F">
            <w:r>
              <w:t>Bring</w:t>
            </w:r>
            <w:r w:rsidR="002B7AA6">
              <w:t xml:space="preserve"> </w:t>
            </w:r>
            <w:r w:rsidR="003E7F46">
              <w:t>sekken</w:t>
            </w:r>
            <w:r>
              <w:t xml:space="preserve"> til ureint lager.</w:t>
            </w:r>
            <w:r w:rsidR="00314FA0">
              <w:t xml:space="preserve"> </w:t>
            </w:r>
          </w:p>
          <w:p w:rsidR="00A340F6" w:rsidRDefault="00314FA0" w:rsidP="00A2179F">
            <w:r>
              <w:t>Eksternt vaskeri.</w:t>
            </w:r>
          </w:p>
        </w:tc>
      </w:tr>
      <w:tr w:rsidR="002B340A" w:rsidTr="00FA2176">
        <w:tc>
          <w:tcPr>
            <w:tcW w:w="2943" w:type="dxa"/>
            <w:shd w:val="clear" w:color="auto" w:fill="FABF8F" w:themeFill="accent6" w:themeFillTint="99"/>
          </w:tcPr>
          <w:p w:rsidR="002B340A" w:rsidRPr="0070487D" w:rsidRDefault="003838AF" w:rsidP="00E3506C">
            <w:pPr>
              <w:rPr>
                <w:b/>
                <w:lang w:val="nn-NO"/>
              </w:rPr>
            </w:pPr>
            <w:r w:rsidRPr="0070487D">
              <w:rPr>
                <w:b/>
                <w:lang w:val="nn-NO"/>
              </w:rPr>
              <w:t>Puter og dyner</w:t>
            </w:r>
          </w:p>
          <w:p w:rsidR="003838AF" w:rsidRPr="0070487D" w:rsidRDefault="003838AF" w:rsidP="00E3506C">
            <w:pPr>
              <w:rPr>
                <w:lang w:val="nn-NO"/>
              </w:rPr>
            </w:pPr>
            <w:r w:rsidRPr="0070487D">
              <w:rPr>
                <w:lang w:val="nn-NO"/>
              </w:rPr>
              <w:t>Ikk</w:t>
            </w:r>
            <w:r w:rsidR="000928EE" w:rsidRPr="0070487D">
              <w:rPr>
                <w:lang w:val="nn-NO"/>
              </w:rPr>
              <w:t>j</w:t>
            </w:r>
            <w:r w:rsidRPr="0070487D">
              <w:rPr>
                <w:lang w:val="nn-NO"/>
              </w:rPr>
              <w:t xml:space="preserve">e </w:t>
            </w:r>
            <w:r w:rsidR="001567B6" w:rsidRPr="0070487D">
              <w:rPr>
                <w:lang w:val="nn-NO"/>
              </w:rPr>
              <w:t>synle</w:t>
            </w:r>
            <w:r w:rsidR="00335933" w:rsidRPr="0070487D">
              <w:rPr>
                <w:lang w:val="nn-NO"/>
              </w:rPr>
              <w:t xml:space="preserve">g </w:t>
            </w:r>
            <w:r w:rsidRPr="0070487D">
              <w:rPr>
                <w:lang w:val="nn-NO"/>
              </w:rPr>
              <w:t>tilsølt.</w:t>
            </w:r>
          </w:p>
        </w:tc>
        <w:tc>
          <w:tcPr>
            <w:tcW w:w="2646" w:type="dxa"/>
            <w:shd w:val="clear" w:color="auto" w:fill="FABF8F" w:themeFill="accent6" w:themeFillTint="99"/>
          </w:tcPr>
          <w:p w:rsidR="005169B8" w:rsidRPr="0070487D" w:rsidRDefault="00003C43" w:rsidP="00E3506C">
            <w:pPr>
              <w:rPr>
                <w:lang w:val="nn-NO"/>
              </w:rPr>
            </w:pPr>
            <w:r w:rsidRPr="0070487D">
              <w:rPr>
                <w:lang w:val="nn-NO"/>
              </w:rPr>
              <w:t>Legg dei</w:t>
            </w:r>
            <w:r w:rsidR="00314FA0" w:rsidRPr="0070487D">
              <w:rPr>
                <w:lang w:val="nn-NO"/>
              </w:rPr>
              <w:t xml:space="preserve"> på eiga tralle i avdelinga</w:t>
            </w:r>
            <w:r w:rsidRPr="0070487D">
              <w:rPr>
                <w:lang w:val="nn-NO"/>
              </w:rPr>
              <w:t>.</w:t>
            </w:r>
          </w:p>
        </w:tc>
        <w:tc>
          <w:tcPr>
            <w:tcW w:w="3699" w:type="dxa"/>
            <w:shd w:val="clear" w:color="auto" w:fill="FABF8F" w:themeFill="accent6" w:themeFillTint="99"/>
          </w:tcPr>
          <w:p w:rsidR="002B340A" w:rsidRDefault="00314FA0" w:rsidP="00E3506C">
            <w:r>
              <w:t>A</w:t>
            </w:r>
            <w:r w:rsidR="005169B8">
              <w:t>utokla</w:t>
            </w:r>
            <w:r>
              <w:t>vering</w:t>
            </w:r>
            <w:r w:rsidR="009D1EED">
              <w:t xml:space="preserve"> </w:t>
            </w:r>
            <w:r>
              <w:t xml:space="preserve">ved sengevask i </w:t>
            </w:r>
            <w:proofErr w:type="spellStart"/>
            <w:r>
              <w:t>kjellar</w:t>
            </w:r>
            <w:proofErr w:type="spellEnd"/>
            <w:r>
              <w:t>.</w:t>
            </w:r>
            <w:r w:rsidR="009D1EED">
              <w:t xml:space="preserve"> </w:t>
            </w:r>
          </w:p>
          <w:p w:rsidR="009D1EED" w:rsidRDefault="009D1EED" w:rsidP="00E3506C"/>
        </w:tc>
      </w:tr>
      <w:tr w:rsidR="00C51F56" w:rsidTr="00FA2176">
        <w:tc>
          <w:tcPr>
            <w:tcW w:w="2943" w:type="dxa"/>
            <w:shd w:val="clear" w:color="auto" w:fill="BAE18F"/>
          </w:tcPr>
          <w:p w:rsidR="00AB48F5" w:rsidRPr="008935E9" w:rsidRDefault="00AB48F5" w:rsidP="00E3506C">
            <w:pPr>
              <w:rPr>
                <w:b/>
              </w:rPr>
            </w:pPr>
            <w:r w:rsidRPr="008935E9">
              <w:rPr>
                <w:b/>
              </w:rPr>
              <w:t>Grønt tøy</w:t>
            </w:r>
          </w:p>
          <w:p w:rsidR="002B340A" w:rsidRPr="008935E9" w:rsidRDefault="00AB48F5" w:rsidP="00E3506C">
            <w:pPr>
              <w:rPr>
                <w:b/>
              </w:rPr>
            </w:pPr>
            <w:r w:rsidRPr="008935E9">
              <w:rPr>
                <w:b/>
              </w:rPr>
              <w:t>Operasjonstøy</w:t>
            </w:r>
          </w:p>
          <w:p w:rsidR="00AB48F5" w:rsidRDefault="000928EE" w:rsidP="00E3506C">
            <w:proofErr w:type="spellStart"/>
            <w:r>
              <w:rPr>
                <w:b/>
              </w:rPr>
              <w:t>Sokka</w:t>
            </w:r>
            <w:r w:rsidR="00AB48F5" w:rsidRPr="008935E9">
              <w:rPr>
                <w:b/>
              </w:rPr>
              <w:t>r</w:t>
            </w:r>
            <w:proofErr w:type="spellEnd"/>
          </w:p>
        </w:tc>
        <w:tc>
          <w:tcPr>
            <w:tcW w:w="2646" w:type="dxa"/>
            <w:shd w:val="clear" w:color="auto" w:fill="BAE18F"/>
          </w:tcPr>
          <w:p w:rsidR="002B340A" w:rsidRPr="0070487D" w:rsidRDefault="00AB48F5" w:rsidP="00E3506C">
            <w:pPr>
              <w:rPr>
                <w:b/>
                <w:lang w:val="nn-NO"/>
              </w:rPr>
            </w:pPr>
            <w:r w:rsidRPr="0070487D">
              <w:rPr>
                <w:b/>
                <w:lang w:val="nn-NO"/>
              </w:rPr>
              <w:t>R</w:t>
            </w:r>
            <w:r w:rsidR="00003C43" w:rsidRPr="0070487D">
              <w:rPr>
                <w:b/>
                <w:lang w:val="nn-NO"/>
              </w:rPr>
              <w:t>au</w:t>
            </w:r>
            <w:r w:rsidRPr="0070487D">
              <w:rPr>
                <w:b/>
                <w:lang w:val="nn-NO"/>
              </w:rPr>
              <w:t>d plastsekk</w:t>
            </w:r>
          </w:p>
          <w:p w:rsidR="00AB48F5" w:rsidRPr="0070487D" w:rsidRDefault="00003C43" w:rsidP="00E3506C">
            <w:pPr>
              <w:rPr>
                <w:lang w:val="nn-NO"/>
              </w:rPr>
            </w:pPr>
            <w:r w:rsidRPr="0070487D">
              <w:rPr>
                <w:b/>
                <w:lang w:val="nn-NO"/>
              </w:rPr>
              <w:t>Egen rau</w:t>
            </w:r>
            <w:r w:rsidR="00AB48F5" w:rsidRPr="0070487D">
              <w:rPr>
                <w:b/>
                <w:lang w:val="nn-NO"/>
              </w:rPr>
              <w:t>d sekk for sokker</w:t>
            </w:r>
            <w:r w:rsidR="00AB48F5" w:rsidRPr="0070487D">
              <w:rPr>
                <w:lang w:val="nn-NO"/>
              </w:rPr>
              <w:t>.</w:t>
            </w:r>
          </w:p>
          <w:p w:rsidR="00AB48F5" w:rsidRDefault="00003C43" w:rsidP="00E3506C">
            <w:r>
              <w:t>Lukk sekken</w:t>
            </w:r>
            <w:r w:rsidR="00AB48F5">
              <w:t xml:space="preserve"> med </w:t>
            </w:r>
            <w:proofErr w:type="spellStart"/>
            <w:r w:rsidR="00AB48F5">
              <w:t>mulelås</w:t>
            </w:r>
            <w:proofErr w:type="spellEnd"/>
            <w:r w:rsidR="00AB48F5">
              <w:t>.</w:t>
            </w:r>
          </w:p>
        </w:tc>
        <w:tc>
          <w:tcPr>
            <w:tcW w:w="3699" w:type="dxa"/>
            <w:shd w:val="clear" w:color="auto" w:fill="BAE18F"/>
          </w:tcPr>
          <w:p w:rsidR="001364B3" w:rsidRDefault="00003C43" w:rsidP="00E3506C">
            <w:r>
              <w:t>Bring sekken</w:t>
            </w:r>
            <w:r w:rsidR="001364B3">
              <w:t xml:space="preserve"> til ureint lager.</w:t>
            </w:r>
          </w:p>
          <w:p w:rsidR="002B340A" w:rsidRDefault="00003C43" w:rsidP="00E3506C">
            <w:r>
              <w:t>Blir henta</w:t>
            </w:r>
            <w:r w:rsidR="00AB48F5">
              <w:t xml:space="preserve"> av intern transport.</w:t>
            </w:r>
          </w:p>
        </w:tc>
      </w:tr>
      <w:tr w:rsidR="001364B3" w:rsidTr="00FA2176">
        <w:tc>
          <w:tcPr>
            <w:tcW w:w="2943" w:type="dxa"/>
            <w:shd w:val="clear" w:color="auto" w:fill="BAE18F"/>
          </w:tcPr>
          <w:p w:rsidR="001364B3" w:rsidRPr="008935E9" w:rsidRDefault="007073A4" w:rsidP="00E3506C">
            <w:pPr>
              <w:rPr>
                <w:b/>
              </w:rPr>
            </w:pPr>
            <w:r>
              <w:rPr>
                <w:b/>
              </w:rPr>
              <w:t>K</w:t>
            </w:r>
            <w:r w:rsidR="001364B3" w:rsidRPr="00467B5B">
              <w:rPr>
                <w:b/>
              </w:rPr>
              <w:t>vitt personaltøy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frå</w:t>
            </w:r>
            <w:proofErr w:type="spellEnd"/>
            <w:r>
              <w:rPr>
                <w:b/>
              </w:rPr>
              <w:t xml:space="preserve"> operasjonsavdelinga</w:t>
            </w:r>
          </w:p>
        </w:tc>
        <w:tc>
          <w:tcPr>
            <w:tcW w:w="2646" w:type="dxa"/>
            <w:shd w:val="clear" w:color="auto" w:fill="BAE18F"/>
          </w:tcPr>
          <w:p w:rsidR="001364B3" w:rsidRDefault="001364B3" w:rsidP="00E3506C">
            <w:pPr>
              <w:rPr>
                <w:b/>
              </w:rPr>
            </w:pPr>
            <w:r>
              <w:rPr>
                <w:b/>
              </w:rPr>
              <w:t>Blank sekk</w:t>
            </w:r>
          </w:p>
          <w:p w:rsidR="001364B3" w:rsidRPr="00B819D3" w:rsidRDefault="00003C43" w:rsidP="00E3506C">
            <w:pPr>
              <w:rPr>
                <w:b/>
              </w:rPr>
            </w:pPr>
            <w:r>
              <w:t>Lukk sekken</w:t>
            </w:r>
            <w:r w:rsidR="001364B3">
              <w:t xml:space="preserve"> med </w:t>
            </w:r>
            <w:proofErr w:type="spellStart"/>
            <w:r w:rsidR="001364B3">
              <w:t>mulelås</w:t>
            </w:r>
            <w:proofErr w:type="spellEnd"/>
            <w:r w:rsidR="001364B3">
              <w:t>.</w:t>
            </w:r>
          </w:p>
        </w:tc>
        <w:tc>
          <w:tcPr>
            <w:tcW w:w="3699" w:type="dxa"/>
            <w:shd w:val="clear" w:color="auto" w:fill="BAE18F"/>
          </w:tcPr>
          <w:p w:rsidR="001364B3" w:rsidRDefault="001364B3" w:rsidP="005F13AD">
            <w:r>
              <w:t>Bring</w:t>
            </w:r>
            <w:r w:rsidR="00003C43">
              <w:t xml:space="preserve"> sekken</w:t>
            </w:r>
            <w:r>
              <w:t xml:space="preserve"> til ureint lager.</w:t>
            </w:r>
          </w:p>
          <w:p w:rsidR="001364B3" w:rsidRDefault="00003C43" w:rsidP="005F13AD">
            <w:r>
              <w:t>Blir henta</w:t>
            </w:r>
            <w:r w:rsidR="001364B3">
              <w:t xml:space="preserve"> av intern transport.</w:t>
            </w:r>
          </w:p>
        </w:tc>
      </w:tr>
      <w:tr w:rsidR="001364B3" w:rsidTr="00FA2176">
        <w:tc>
          <w:tcPr>
            <w:tcW w:w="2943" w:type="dxa"/>
            <w:shd w:val="clear" w:color="auto" w:fill="FFFF99"/>
          </w:tcPr>
          <w:p w:rsidR="001364B3" w:rsidRPr="0070487D" w:rsidRDefault="001364B3" w:rsidP="00E3506C">
            <w:pPr>
              <w:rPr>
                <w:b/>
                <w:lang w:val="nn-NO"/>
              </w:rPr>
            </w:pPr>
            <w:r w:rsidRPr="0070487D">
              <w:rPr>
                <w:b/>
                <w:lang w:val="nn-NO"/>
              </w:rPr>
              <w:t>Gardiner og forheng (tøy vi ei</w:t>
            </w:r>
            <w:r w:rsidR="00003C43" w:rsidRPr="0070487D">
              <w:rPr>
                <w:b/>
                <w:lang w:val="nn-NO"/>
              </w:rPr>
              <w:t>g</w:t>
            </w:r>
            <w:r w:rsidRPr="0070487D">
              <w:rPr>
                <w:b/>
                <w:lang w:val="nn-NO"/>
              </w:rPr>
              <w:t xml:space="preserve"> s</w:t>
            </w:r>
            <w:r w:rsidR="00003C43" w:rsidRPr="0070487D">
              <w:rPr>
                <w:b/>
                <w:lang w:val="nn-NO"/>
              </w:rPr>
              <w:t>jølv</w:t>
            </w:r>
            <w:r w:rsidRPr="0070487D">
              <w:rPr>
                <w:b/>
                <w:lang w:val="nn-NO"/>
              </w:rPr>
              <w:t>)</w:t>
            </w:r>
          </w:p>
          <w:p w:rsidR="001364B3" w:rsidRDefault="00003C43" w:rsidP="00E3506C">
            <w:proofErr w:type="spellStart"/>
            <w:r>
              <w:t>Synle</w:t>
            </w:r>
            <w:r w:rsidR="001364B3">
              <w:t>g</w:t>
            </w:r>
            <w:proofErr w:type="spellEnd"/>
            <w:r w:rsidR="001364B3">
              <w:t xml:space="preserve"> tilsølt.</w:t>
            </w:r>
          </w:p>
          <w:p w:rsidR="001364B3" w:rsidRDefault="001364B3" w:rsidP="00E3506C">
            <w:proofErr w:type="spellStart"/>
            <w:r>
              <w:t>Opphø</w:t>
            </w:r>
            <w:r w:rsidR="00003C43">
              <w:t>yr</w:t>
            </w:r>
            <w:proofErr w:type="spellEnd"/>
            <w:r w:rsidR="00003C43">
              <w:t xml:space="preserve"> av smitte /</w:t>
            </w:r>
            <w:r>
              <w:t>luftsmitte</w:t>
            </w:r>
          </w:p>
        </w:tc>
        <w:tc>
          <w:tcPr>
            <w:tcW w:w="2646" w:type="dxa"/>
            <w:shd w:val="clear" w:color="auto" w:fill="FFFF99"/>
          </w:tcPr>
          <w:p w:rsidR="001364B3" w:rsidRPr="00B819D3" w:rsidRDefault="001364B3" w:rsidP="00E3506C">
            <w:pPr>
              <w:rPr>
                <w:b/>
              </w:rPr>
            </w:pPr>
            <w:r w:rsidRPr="00B819D3">
              <w:rPr>
                <w:b/>
              </w:rPr>
              <w:t>Gul plastsekk</w:t>
            </w:r>
          </w:p>
          <w:p w:rsidR="001364B3" w:rsidRDefault="00FF2324" w:rsidP="00E3506C">
            <w:proofErr w:type="spellStart"/>
            <w:r>
              <w:t>Merka</w:t>
            </w:r>
            <w:r w:rsidR="001364B3">
              <w:t>s</w:t>
            </w:r>
            <w:r>
              <w:t>t</w:t>
            </w:r>
            <w:proofErr w:type="spellEnd"/>
            <w:r w:rsidR="001364B3">
              <w:t xml:space="preserve">: </w:t>
            </w:r>
            <w:r>
              <w:t>«</w:t>
            </w:r>
            <w:r w:rsidR="001364B3">
              <w:t>Gardiner</w:t>
            </w:r>
            <w:r>
              <w:t xml:space="preserve"> Volda sjukehus – </w:t>
            </w:r>
            <w:proofErr w:type="spellStart"/>
            <w:r>
              <w:t>hastar</w:t>
            </w:r>
            <w:proofErr w:type="spellEnd"/>
            <w:r>
              <w:t>»</w:t>
            </w:r>
          </w:p>
          <w:p w:rsidR="001364B3" w:rsidRDefault="0042595B" w:rsidP="00E3506C">
            <w:r>
              <w:t>Luk</w:t>
            </w:r>
            <w:r w:rsidR="002329D2">
              <w:t>k sekken</w:t>
            </w:r>
            <w:r w:rsidR="001364B3">
              <w:t xml:space="preserve"> med </w:t>
            </w:r>
            <w:proofErr w:type="spellStart"/>
            <w:r w:rsidR="001364B3">
              <w:t>mulelås</w:t>
            </w:r>
            <w:proofErr w:type="spellEnd"/>
            <w:r w:rsidR="001364B3">
              <w:t>.</w:t>
            </w:r>
          </w:p>
        </w:tc>
        <w:tc>
          <w:tcPr>
            <w:tcW w:w="3699" w:type="dxa"/>
            <w:shd w:val="clear" w:color="auto" w:fill="FFFF99"/>
          </w:tcPr>
          <w:p w:rsidR="001364B3" w:rsidRPr="0070487D" w:rsidRDefault="002747E8" w:rsidP="00E3506C">
            <w:pPr>
              <w:rPr>
                <w:lang w:val="nn-NO"/>
              </w:rPr>
            </w:pPr>
            <w:r w:rsidRPr="0070487D">
              <w:rPr>
                <w:lang w:val="nn-NO"/>
              </w:rPr>
              <w:t>Personalet</w:t>
            </w:r>
            <w:r w:rsidR="0042595B" w:rsidRPr="0070487D">
              <w:rPr>
                <w:lang w:val="nn-NO"/>
              </w:rPr>
              <w:t xml:space="preserve"> i</w:t>
            </w:r>
            <w:r w:rsidR="001364B3" w:rsidRPr="0070487D">
              <w:rPr>
                <w:lang w:val="nn-NO"/>
              </w:rPr>
              <w:t xml:space="preserve"> avd. </w:t>
            </w:r>
            <w:r w:rsidRPr="0070487D">
              <w:rPr>
                <w:lang w:val="nn-NO"/>
              </w:rPr>
              <w:t xml:space="preserve">legg det i gul sekk, bringar den </w:t>
            </w:r>
            <w:r w:rsidR="008D39E6" w:rsidRPr="0070487D">
              <w:rPr>
                <w:lang w:val="nn-NO"/>
              </w:rPr>
              <w:t>til ureint lager.</w:t>
            </w:r>
          </w:p>
          <w:p w:rsidR="001364B3" w:rsidRDefault="00343AFD" w:rsidP="0042595B">
            <w:r>
              <w:t>Blir vaska</w:t>
            </w:r>
            <w:r w:rsidR="0042595B">
              <w:t xml:space="preserve"> av eksternt vaskeri</w:t>
            </w:r>
            <w:r w:rsidR="001364B3">
              <w:t>.</w:t>
            </w:r>
          </w:p>
        </w:tc>
      </w:tr>
      <w:tr w:rsidR="001364B3" w:rsidTr="00FA2176">
        <w:tc>
          <w:tcPr>
            <w:tcW w:w="2943" w:type="dxa"/>
            <w:shd w:val="clear" w:color="auto" w:fill="FDE9D9" w:themeFill="accent6" w:themeFillTint="33"/>
          </w:tcPr>
          <w:p w:rsidR="001364B3" w:rsidRPr="00C177C5" w:rsidRDefault="00DE4351" w:rsidP="00DE4351">
            <w:pPr>
              <w:rPr>
                <w:b/>
              </w:rPr>
            </w:pPr>
            <w:r>
              <w:rPr>
                <w:b/>
              </w:rPr>
              <w:t xml:space="preserve">Diverse forflytningsprodukter Spesialtrekk </w:t>
            </w:r>
          </w:p>
        </w:tc>
        <w:tc>
          <w:tcPr>
            <w:tcW w:w="2646" w:type="dxa"/>
            <w:shd w:val="clear" w:color="auto" w:fill="FDE9D9" w:themeFill="accent6" w:themeFillTint="33"/>
          </w:tcPr>
          <w:p w:rsidR="001364B3" w:rsidRDefault="008D39E6" w:rsidP="00491087">
            <w:r>
              <w:t>Vask</w:t>
            </w:r>
            <w:r w:rsidR="002747E8">
              <w:t xml:space="preserve"> </w:t>
            </w:r>
            <w:proofErr w:type="spellStart"/>
            <w:r w:rsidR="002747E8">
              <w:t>dei</w:t>
            </w:r>
            <w:proofErr w:type="spellEnd"/>
            <w:r w:rsidR="001364B3">
              <w:t xml:space="preserve"> i </w:t>
            </w:r>
            <w:proofErr w:type="gramStart"/>
            <w:r w:rsidR="001364B3">
              <w:t>v</w:t>
            </w:r>
            <w:r>
              <w:t xml:space="preserve">askemaskin </w:t>
            </w:r>
            <w:r w:rsidR="001364B3">
              <w:t xml:space="preserve"> ved</w:t>
            </w:r>
            <w:proofErr w:type="gramEnd"/>
            <w:r w:rsidR="001364B3">
              <w:t xml:space="preserve"> 85</w:t>
            </w:r>
            <w:r w:rsidR="001728E1">
              <w:t xml:space="preserve"> </w:t>
            </w:r>
            <w:r w:rsidR="001364B3">
              <w:t>°C.</w:t>
            </w:r>
            <w:r w:rsidR="00CA2B97">
              <w:t xml:space="preserve"> </w:t>
            </w:r>
            <w:r w:rsidR="00D84247" w:rsidRPr="00CA2B97">
              <w:rPr>
                <w:highlight w:val="yellow"/>
              </w:rPr>
              <w:t>Vaskerom</w:t>
            </w:r>
            <w:r w:rsidR="00CA2B97" w:rsidRPr="00CA2B97">
              <w:rPr>
                <w:highlight w:val="yellow"/>
              </w:rPr>
              <w:t xml:space="preserve"> i</w:t>
            </w:r>
            <w:r w:rsidR="00D84247" w:rsidRPr="00CA2B97">
              <w:rPr>
                <w:highlight w:val="yellow"/>
              </w:rPr>
              <w:t xml:space="preserve"> </w:t>
            </w:r>
            <w:proofErr w:type="spellStart"/>
            <w:r w:rsidR="00D84247" w:rsidRPr="00CA2B97">
              <w:rPr>
                <w:highlight w:val="yellow"/>
              </w:rPr>
              <w:t>kjellar</w:t>
            </w:r>
            <w:proofErr w:type="spellEnd"/>
          </w:p>
          <w:p w:rsidR="001364B3" w:rsidRDefault="001364B3" w:rsidP="00491087">
            <w:r>
              <w:t>Utstyret som IKK</w:t>
            </w:r>
            <w:r w:rsidR="008D39E6">
              <w:t>J</w:t>
            </w:r>
            <w:r>
              <w:t>E tåler 85</w:t>
            </w:r>
            <w:r w:rsidR="002747E8">
              <w:t xml:space="preserve"> </w:t>
            </w:r>
            <w:r>
              <w:t xml:space="preserve">°C, må </w:t>
            </w:r>
            <w:r w:rsidR="008D39E6">
              <w:t xml:space="preserve">først </w:t>
            </w:r>
            <w:proofErr w:type="spellStart"/>
            <w:r w:rsidR="008D39E6">
              <w:t>desinfisera</w:t>
            </w:r>
            <w:r>
              <w:t>s</w:t>
            </w:r>
            <w:r w:rsidR="008D39E6">
              <w:t>t</w:t>
            </w:r>
            <w:proofErr w:type="spellEnd"/>
            <w:r>
              <w:t xml:space="preserve"> i </w:t>
            </w:r>
            <w:proofErr w:type="spellStart"/>
            <w:r>
              <w:t>Virkon</w:t>
            </w:r>
            <w:proofErr w:type="spellEnd"/>
            <w:r w:rsidR="001A2F47">
              <w:t xml:space="preserve"> </w:t>
            </w:r>
            <w:r w:rsidR="002274C3">
              <w:t xml:space="preserve">i avdelinga </w:t>
            </w:r>
            <w:r w:rsidR="002329D2">
              <w:t xml:space="preserve">10 min, og </w:t>
            </w:r>
            <w:r w:rsidR="001A2F47">
              <w:t xml:space="preserve">deretter </w:t>
            </w:r>
            <w:proofErr w:type="spellStart"/>
            <w:r w:rsidR="001A2F47">
              <w:t>vaska</w:t>
            </w:r>
            <w:r>
              <w:t>s</w:t>
            </w:r>
            <w:r w:rsidR="001A2F47">
              <w:t>t</w:t>
            </w:r>
            <w:proofErr w:type="spellEnd"/>
            <w:r>
              <w:t>.</w:t>
            </w:r>
          </w:p>
          <w:p w:rsidR="001364B3" w:rsidRDefault="002747E8" w:rsidP="002747E8">
            <w:r>
              <w:t xml:space="preserve">Unngå at tøy/utstyr blir </w:t>
            </w:r>
            <w:proofErr w:type="spellStart"/>
            <w:r>
              <w:t>ligga</w:t>
            </w:r>
            <w:r w:rsidR="001364B3">
              <w:t>nde</w:t>
            </w:r>
            <w:proofErr w:type="spellEnd"/>
            <w:r w:rsidR="001364B3">
              <w:t xml:space="preserve"> mer enn 30 min i </w:t>
            </w:r>
            <w:proofErr w:type="spellStart"/>
            <w:r w:rsidR="001364B3">
              <w:t>Virkon</w:t>
            </w:r>
            <w:proofErr w:type="spellEnd"/>
            <w:r w:rsidR="001364B3">
              <w:t xml:space="preserve"> (misfarg</w:t>
            </w:r>
            <w:r>
              <w:t>a</w:t>
            </w:r>
            <w:r w:rsidR="001364B3">
              <w:t>/rosa).</w:t>
            </w:r>
          </w:p>
        </w:tc>
        <w:tc>
          <w:tcPr>
            <w:tcW w:w="3699" w:type="dxa"/>
            <w:shd w:val="clear" w:color="auto" w:fill="FDE9D9" w:themeFill="accent6" w:themeFillTint="33"/>
          </w:tcPr>
          <w:p w:rsidR="001A2F47" w:rsidRPr="001A2F47" w:rsidRDefault="002747E8" w:rsidP="00E3506C">
            <w:r w:rsidRPr="00CA2B97">
              <w:rPr>
                <w:highlight w:val="yellow"/>
              </w:rPr>
              <w:t xml:space="preserve">Bringe </w:t>
            </w:r>
            <w:proofErr w:type="spellStart"/>
            <w:r w:rsidRPr="00CA2B97">
              <w:rPr>
                <w:highlight w:val="yellow"/>
              </w:rPr>
              <w:t>dei</w:t>
            </w:r>
            <w:proofErr w:type="spellEnd"/>
            <w:r w:rsidR="001A2F47" w:rsidRPr="00CA2B97">
              <w:rPr>
                <w:highlight w:val="yellow"/>
              </w:rPr>
              <w:t xml:space="preserve"> til </w:t>
            </w:r>
            <w:r w:rsidR="00D84247" w:rsidRPr="00CA2B97">
              <w:rPr>
                <w:highlight w:val="yellow"/>
              </w:rPr>
              <w:t xml:space="preserve">vaskerom i </w:t>
            </w:r>
            <w:proofErr w:type="spellStart"/>
            <w:r w:rsidR="00D84247" w:rsidRPr="00CA2B97">
              <w:rPr>
                <w:highlight w:val="yellow"/>
              </w:rPr>
              <w:t>kjellar</w:t>
            </w:r>
            <w:proofErr w:type="spellEnd"/>
          </w:p>
          <w:p w:rsidR="005A495D" w:rsidRDefault="005A495D" w:rsidP="00E3506C"/>
          <w:p w:rsidR="001364B3" w:rsidRDefault="0021184F" w:rsidP="002329D2">
            <w:r>
              <w:t>Etter vask av smittetøy</w:t>
            </w:r>
            <w:r w:rsidR="00BE045C">
              <w:t>/privat tøy</w:t>
            </w:r>
            <w:r w:rsidR="001364B3">
              <w:t xml:space="preserve"> og forflytningsutstyr brukt på pasienter som er smitt</w:t>
            </w:r>
            <w:r w:rsidR="005A495D">
              <w:t>eisolert anbefal</w:t>
            </w:r>
            <w:r w:rsidR="002329D2">
              <w:t xml:space="preserve">er </w:t>
            </w:r>
            <w:proofErr w:type="spellStart"/>
            <w:r w:rsidR="002329D2">
              <w:t>ein</w:t>
            </w:r>
            <w:proofErr w:type="spellEnd"/>
            <w:r w:rsidR="002329D2">
              <w:t xml:space="preserve"> å</w:t>
            </w:r>
            <w:r w:rsidR="001364B3">
              <w:t xml:space="preserve"> </w:t>
            </w:r>
            <w:proofErr w:type="spellStart"/>
            <w:r w:rsidR="002329D2">
              <w:t>køy</w:t>
            </w:r>
            <w:r w:rsidR="001364B3">
              <w:t>re</w:t>
            </w:r>
            <w:proofErr w:type="spellEnd"/>
            <w:r w:rsidR="001364B3">
              <w:t xml:space="preserve"> e</w:t>
            </w:r>
            <w:r w:rsidR="005A495D">
              <w:t>i</w:t>
            </w:r>
            <w:r w:rsidR="001364B3">
              <w:t xml:space="preserve"> «tom» maskin/syklus på 90</w:t>
            </w:r>
            <w:r w:rsidR="001728E1">
              <w:t xml:space="preserve"> </w:t>
            </w:r>
            <w:r w:rsidR="001364B3">
              <w:t xml:space="preserve">°C </w:t>
            </w:r>
          </w:p>
        </w:tc>
      </w:tr>
      <w:tr w:rsidR="001364B3" w:rsidTr="00FA2176">
        <w:tc>
          <w:tcPr>
            <w:tcW w:w="2943" w:type="dxa"/>
            <w:shd w:val="clear" w:color="auto" w:fill="FFFF99"/>
          </w:tcPr>
          <w:p w:rsidR="001364B3" w:rsidRPr="00C177C5" w:rsidRDefault="001364B3" w:rsidP="00E3506C">
            <w:pPr>
              <w:rPr>
                <w:b/>
              </w:rPr>
            </w:pPr>
            <w:r w:rsidRPr="00C177C5">
              <w:rPr>
                <w:b/>
              </w:rPr>
              <w:t>Ambulanse</w:t>
            </w:r>
            <w:r w:rsidR="002106C9">
              <w:rPr>
                <w:b/>
              </w:rPr>
              <w:t xml:space="preserve"> </w:t>
            </w:r>
            <w:proofErr w:type="spellStart"/>
            <w:r w:rsidR="002106C9">
              <w:rPr>
                <w:b/>
              </w:rPr>
              <w:t>arbeidskle</w:t>
            </w:r>
            <w:proofErr w:type="spellEnd"/>
          </w:p>
          <w:p w:rsidR="001364B3" w:rsidRDefault="001364B3" w:rsidP="00E3506C">
            <w:r>
              <w:t>Kraftig tilsølt</w:t>
            </w:r>
          </w:p>
          <w:p w:rsidR="001364B3" w:rsidRDefault="001364B3" w:rsidP="00E3506C">
            <w:r>
              <w:t>Smitte</w:t>
            </w:r>
          </w:p>
        </w:tc>
        <w:tc>
          <w:tcPr>
            <w:tcW w:w="2646" w:type="dxa"/>
            <w:shd w:val="clear" w:color="auto" w:fill="FFFF99"/>
          </w:tcPr>
          <w:p w:rsidR="001364B3" w:rsidRPr="00B819D3" w:rsidRDefault="001364B3" w:rsidP="00E3506C">
            <w:pPr>
              <w:rPr>
                <w:b/>
              </w:rPr>
            </w:pPr>
            <w:r w:rsidRPr="00B819D3">
              <w:rPr>
                <w:b/>
              </w:rPr>
              <w:t>Gul plastsekk</w:t>
            </w:r>
          </w:p>
        </w:tc>
        <w:tc>
          <w:tcPr>
            <w:tcW w:w="3699" w:type="dxa"/>
            <w:shd w:val="clear" w:color="auto" w:fill="FFFF99"/>
          </w:tcPr>
          <w:p w:rsidR="001364B3" w:rsidRDefault="00343AFD" w:rsidP="00E3506C">
            <w:r>
              <w:t>Send det</w:t>
            </w:r>
            <w:r w:rsidR="001364B3">
              <w:t xml:space="preserve"> til vaskeri</w:t>
            </w:r>
          </w:p>
        </w:tc>
      </w:tr>
      <w:tr w:rsidR="001364B3" w:rsidTr="00FA2176">
        <w:tc>
          <w:tcPr>
            <w:tcW w:w="2943" w:type="dxa"/>
          </w:tcPr>
          <w:p w:rsidR="001364B3" w:rsidRPr="00467B5B" w:rsidRDefault="00573E6E" w:rsidP="00E3506C">
            <w:pPr>
              <w:rPr>
                <w:b/>
              </w:rPr>
            </w:pPr>
            <w:r>
              <w:rPr>
                <w:b/>
              </w:rPr>
              <w:t>K</w:t>
            </w:r>
            <w:r w:rsidR="001364B3" w:rsidRPr="00467B5B">
              <w:rPr>
                <w:b/>
              </w:rPr>
              <w:t>vitt personaltøy</w:t>
            </w:r>
          </w:p>
        </w:tc>
        <w:tc>
          <w:tcPr>
            <w:tcW w:w="2646" w:type="dxa"/>
          </w:tcPr>
          <w:p w:rsidR="001364B3" w:rsidRPr="00F6714F" w:rsidRDefault="001364B3" w:rsidP="00E3506C">
            <w:pPr>
              <w:rPr>
                <w:b/>
              </w:rPr>
            </w:pPr>
            <w:r w:rsidRPr="00F6714F">
              <w:rPr>
                <w:b/>
              </w:rPr>
              <w:t xml:space="preserve">Personaltøy u. </w:t>
            </w:r>
            <w:proofErr w:type="spellStart"/>
            <w:r w:rsidRPr="00F6714F">
              <w:rPr>
                <w:b/>
              </w:rPr>
              <w:t>etg</w:t>
            </w:r>
            <w:proofErr w:type="spellEnd"/>
            <w:r w:rsidRPr="00F6714F">
              <w:rPr>
                <w:b/>
              </w:rPr>
              <w:t>.</w:t>
            </w:r>
          </w:p>
          <w:p w:rsidR="001364B3" w:rsidRDefault="001364B3" w:rsidP="00E3506C"/>
        </w:tc>
        <w:tc>
          <w:tcPr>
            <w:tcW w:w="3699" w:type="dxa"/>
          </w:tcPr>
          <w:p w:rsidR="001364B3" w:rsidRDefault="001364B3" w:rsidP="00343AFD">
            <w:r>
              <w:t xml:space="preserve">Den </w:t>
            </w:r>
            <w:proofErr w:type="spellStart"/>
            <w:r w:rsidR="00343AFD">
              <w:t>einskilde</w:t>
            </w:r>
            <w:proofErr w:type="spellEnd"/>
            <w:r w:rsidR="00343AFD">
              <w:t xml:space="preserve"> tilsett</w:t>
            </w:r>
            <w:r>
              <w:t xml:space="preserve"> har ansvar for å kaste </w:t>
            </w:r>
            <w:r w:rsidRPr="008E0ED7">
              <w:rPr>
                <w:b/>
              </w:rPr>
              <w:t xml:space="preserve">brukt </w:t>
            </w:r>
            <w:r w:rsidR="00573E6E">
              <w:rPr>
                <w:b/>
              </w:rPr>
              <w:t>k</w:t>
            </w:r>
            <w:r w:rsidRPr="008E0ED7">
              <w:rPr>
                <w:b/>
              </w:rPr>
              <w:t>vitt arbeidstøy</w:t>
            </w:r>
            <w:r>
              <w:t xml:space="preserve"> i e</w:t>
            </w:r>
            <w:r w:rsidR="00ED1CD6">
              <w:t>i</w:t>
            </w:r>
            <w:r>
              <w:t>gne vogner.</w:t>
            </w:r>
          </w:p>
        </w:tc>
      </w:tr>
    </w:tbl>
    <w:p w:rsidR="002B340A" w:rsidRDefault="002B340A" w:rsidP="002648EB">
      <w:pPr>
        <w:jc w:val="center"/>
      </w:pPr>
    </w:p>
    <w:sectPr w:rsidR="002B34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678" w:rsidRDefault="00300678" w:rsidP="00CA355F">
      <w:pPr>
        <w:spacing w:after="0" w:line="240" w:lineRule="auto"/>
      </w:pPr>
      <w:r>
        <w:separator/>
      </w:r>
    </w:p>
  </w:endnote>
  <w:endnote w:type="continuationSeparator" w:id="0">
    <w:p w:rsidR="00300678" w:rsidRDefault="00300678" w:rsidP="00CA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87D" w:rsidRDefault="0070487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5F" w:rsidRDefault="00CA355F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022BDED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ktangel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55F" w:rsidRDefault="0070487D" w:rsidP="00CA355F">
                          <w:pPr>
                            <w:jc w:val="right"/>
                          </w:pPr>
                          <w:r>
                            <w:t xml:space="preserve">Revidert </w:t>
                          </w:r>
                          <w:r w:rsidR="009F74B7">
                            <w:t>august 2022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tS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DYQ5tSrAIAAJgFAAAOAAAAAAAAAAAAAAAA&#10;AC4CAABkcnMvZTJvRG9jLnhtbFBLAQItABQABgAIAAAAIQADpwB+2AAAAAUBAAAPAAAAAAAAAAAA&#10;AAAAAAYFAABkcnMvZG93bnJldi54bWxQSwUGAAAAAAQABADzAAAACwYAAAAA&#10;" o:allowincell="f" filled="f" stroked="f">
              <v:textbox inset=",0">
                <w:txbxContent>
                  <w:p w:rsidR="00CA355F" w:rsidRDefault="0070487D" w:rsidP="00CA355F">
                    <w:pPr>
                      <w:jc w:val="right"/>
                    </w:pPr>
                    <w:r>
                      <w:t xml:space="preserve">Revidert </w:t>
                    </w:r>
                    <w:r w:rsidR="009F74B7">
                      <w:t>august 2022</w:t>
                    </w:r>
                    <w:bookmarkStart w:id="1" w:name="_GoBack"/>
                    <w:bookmarkEnd w:id="1"/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493144DE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11430" t="9525" r="7620" b="9525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F379375" id="Gruppe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" strokecolor="#4f81bd"/>
              <w10:wrap anchorx="margin" anchory="page"/>
            </v:group>
          </w:pict>
        </mc:Fallback>
      </mc:AlternateContent>
    </w:r>
    <w:r w:rsidR="0070487D">
      <w:t>Vedlegg til Tekstilhåndtering (EQS-id 8020)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87D" w:rsidRDefault="0070487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678" w:rsidRDefault="00300678" w:rsidP="00CA355F">
      <w:pPr>
        <w:spacing w:after="0" w:line="240" w:lineRule="auto"/>
      </w:pPr>
      <w:r>
        <w:separator/>
      </w:r>
    </w:p>
  </w:footnote>
  <w:footnote w:type="continuationSeparator" w:id="0">
    <w:p w:rsidR="00300678" w:rsidRDefault="00300678" w:rsidP="00CA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87D" w:rsidRDefault="0070487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87D" w:rsidRDefault="0070487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87D" w:rsidRDefault="0070487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EB"/>
    <w:rsid w:val="00003C43"/>
    <w:rsid w:val="00025DD4"/>
    <w:rsid w:val="000417EF"/>
    <w:rsid w:val="00053838"/>
    <w:rsid w:val="0006411D"/>
    <w:rsid w:val="00070A98"/>
    <w:rsid w:val="000928EE"/>
    <w:rsid w:val="00094485"/>
    <w:rsid w:val="000B3C3A"/>
    <w:rsid w:val="000B6672"/>
    <w:rsid w:val="001053A4"/>
    <w:rsid w:val="001364B3"/>
    <w:rsid w:val="0013773C"/>
    <w:rsid w:val="00144D9C"/>
    <w:rsid w:val="001567B6"/>
    <w:rsid w:val="0016022E"/>
    <w:rsid w:val="001728E1"/>
    <w:rsid w:val="00181C3E"/>
    <w:rsid w:val="001A2F47"/>
    <w:rsid w:val="001C7AB0"/>
    <w:rsid w:val="002106C9"/>
    <w:rsid w:val="0021184F"/>
    <w:rsid w:val="002274C3"/>
    <w:rsid w:val="002329D2"/>
    <w:rsid w:val="00243C73"/>
    <w:rsid w:val="00246F3E"/>
    <w:rsid w:val="002648EB"/>
    <w:rsid w:val="002747E8"/>
    <w:rsid w:val="002B340A"/>
    <w:rsid w:val="002B7AA6"/>
    <w:rsid w:val="002D72D8"/>
    <w:rsid w:val="002D7444"/>
    <w:rsid w:val="002F09E2"/>
    <w:rsid w:val="00300678"/>
    <w:rsid w:val="00314FA0"/>
    <w:rsid w:val="003332EC"/>
    <w:rsid w:val="00335933"/>
    <w:rsid w:val="0034261B"/>
    <w:rsid w:val="00343AFD"/>
    <w:rsid w:val="003838AF"/>
    <w:rsid w:val="0039686D"/>
    <w:rsid w:val="003B16A2"/>
    <w:rsid w:val="003C3F26"/>
    <w:rsid w:val="003E7F46"/>
    <w:rsid w:val="0042595B"/>
    <w:rsid w:val="00467B5B"/>
    <w:rsid w:val="00484E59"/>
    <w:rsid w:val="00487AB7"/>
    <w:rsid w:val="005169B8"/>
    <w:rsid w:val="00573E6E"/>
    <w:rsid w:val="005841D7"/>
    <w:rsid w:val="005A495D"/>
    <w:rsid w:val="005A4B79"/>
    <w:rsid w:val="00635780"/>
    <w:rsid w:val="00663854"/>
    <w:rsid w:val="006A1630"/>
    <w:rsid w:val="0070487D"/>
    <w:rsid w:val="007073A4"/>
    <w:rsid w:val="0072473C"/>
    <w:rsid w:val="00736CBE"/>
    <w:rsid w:val="007B4067"/>
    <w:rsid w:val="007D20F9"/>
    <w:rsid w:val="00800550"/>
    <w:rsid w:val="00811628"/>
    <w:rsid w:val="00856796"/>
    <w:rsid w:val="008935E9"/>
    <w:rsid w:val="008A1E36"/>
    <w:rsid w:val="008A4DD7"/>
    <w:rsid w:val="008D0C72"/>
    <w:rsid w:val="008D30F4"/>
    <w:rsid w:val="008D39E6"/>
    <w:rsid w:val="008E0ED7"/>
    <w:rsid w:val="00925451"/>
    <w:rsid w:val="0093369C"/>
    <w:rsid w:val="009854AC"/>
    <w:rsid w:val="00994368"/>
    <w:rsid w:val="009C586D"/>
    <w:rsid w:val="009D1EED"/>
    <w:rsid w:val="009F74B7"/>
    <w:rsid w:val="00A039A7"/>
    <w:rsid w:val="00A2179F"/>
    <w:rsid w:val="00A340F6"/>
    <w:rsid w:val="00A76616"/>
    <w:rsid w:val="00AB48F5"/>
    <w:rsid w:val="00AB51C2"/>
    <w:rsid w:val="00AD3D41"/>
    <w:rsid w:val="00AD6177"/>
    <w:rsid w:val="00AF2FD0"/>
    <w:rsid w:val="00B05BE4"/>
    <w:rsid w:val="00B11094"/>
    <w:rsid w:val="00B322B8"/>
    <w:rsid w:val="00B74A5F"/>
    <w:rsid w:val="00B819D3"/>
    <w:rsid w:val="00B859A3"/>
    <w:rsid w:val="00BE045C"/>
    <w:rsid w:val="00C177C5"/>
    <w:rsid w:val="00C51F56"/>
    <w:rsid w:val="00C61E39"/>
    <w:rsid w:val="00CA2B97"/>
    <w:rsid w:val="00CA355F"/>
    <w:rsid w:val="00CF6163"/>
    <w:rsid w:val="00D40FBC"/>
    <w:rsid w:val="00D437D9"/>
    <w:rsid w:val="00D84247"/>
    <w:rsid w:val="00DB6F3F"/>
    <w:rsid w:val="00DE4351"/>
    <w:rsid w:val="00DE7084"/>
    <w:rsid w:val="00E232EC"/>
    <w:rsid w:val="00E3506C"/>
    <w:rsid w:val="00E451D1"/>
    <w:rsid w:val="00EA73FB"/>
    <w:rsid w:val="00ED1CD6"/>
    <w:rsid w:val="00EE51D2"/>
    <w:rsid w:val="00F0306F"/>
    <w:rsid w:val="00F42383"/>
    <w:rsid w:val="00F6714F"/>
    <w:rsid w:val="00F8385F"/>
    <w:rsid w:val="00F83870"/>
    <w:rsid w:val="00F97172"/>
    <w:rsid w:val="00FA2176"/>
    <w:rsid w:val="00FB54CE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D807D0"/>
  <w15:docId w15:val="{B94D00A6-0FE4-4848-8F36-CC43FBDE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B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A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355F"/>
  </w:style>
  <w:style w:type="paragraph" w:styleId="Bunntekst">
    <w:name w:val="footer"/>
    <w:basedOn w:val="Normal"/>
    <w:link w:val="BunntekstTegn"/>
    <w:uiPriority w:val="99"/>
    <w:unhideWhenUsed/>
    <w:rsid w:val="00CA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355F"/>
  </w:style>
  <w:style w:type="paragraph" w:styleId="Bobletekst">
    <w:name w:val="Balloon Text"/>
    <w:basedOn w:val="Normal"/>
    <w:link w:val="BobletekstTegn"/>
    <w:uiPriority w:val="99"/>
    <w:semiHidden/>
    <w:unhideWhenUsed/>
    <w:rsid w:val="00CA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3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Tusvik, Inger Anne</dc:creator>
  <cp:lastModifiedBy>Kjønnøy, Ann Iren</cp:lastModifiedBy>
  <cp:revision>4</cp:revision>
  <dcterms:created xsi:type="dcterms:W3CDTF">2022-08-29T06:46:00Z</dcterms:created>
  <dcterms:modified xsi:type="dcterms:W3CDTF">2022-08-30T07:43:00Z</dcterms:modified>
</cp:coreProperties>
</file>